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98A1" w14:textId="3B657BFB" w:rsidR="000E0A58" w:rsidRPr="00164DEC" w:rsidRDefault="006A5A2A" w:rsidP="00A3527D">
      <w:pPr>
        <w:spacing w:before="240" w:after="240" w:line="360" w:lineRule="auto"/>
        <w:jc w:val="center"/>
        <w:rPr>
          <w:rFonts w:ascii="Times New Roman" w:eastAsia="標楷體" w:hAnsi="Times New Roman" w:cs="Times New Roman"/>
          <w:b/>
          <w:sz w:val="28"/>
        </w:rPr>
      </w:pPr>
      <w:r w:rsidRPr="006A5A2A">
        <w:rPr>
          <w:rFonts w:ascii="Times New Roman" w:eastAsia="標楷體" w:hAnsi="Times New Roman" w:cs="Times New Roman" w:hint="eastAsia"/>
          <w:b/>
          <w:sz w:val="28"/>
        </w:rPr>
        <w:t>國外</w:t>
      </w:r>
      <w:r w:rsidR="006A678E" w:rsidRPr="00164DEC">
        <w:rPr>
          <w:rFonts w:ascii="Times New Roman" w:eastAsia="標楷體" w:hAnsi="Times New Roman" w:cs="Times New Roman" w:hint="eastAsia"/>
          <w:b/>
          <w:sz w:val="28"/>
        </w:rPr>
        <w:t>傑出學者</w:t>
      </w:r>
      <w:r w:rsidR="005D0E5D">
        <w:rPr>
          <w:rFonts w:ascii="Times New Roman" w:eastAsia="標楷體" w:hAnsi="Times New Roman" w:cs="Times New Roman" w:hint="eastAsia"/>
          <w:b/>
          <w:sz w:val="28"/>
        </w:rPr>
        <w:t>交流</w:t>
      </w:r>
      <w:r w:rsidR="00A62B41" w:rsidRPr="00164DEC">
        <w:rPr>
          <w:rFonts w:ascii="Times New Roman" w:eastAsia="標楷體" w:hAnsi="Times New Roman" w:cs="Times New Roman" w:hint="eastAsia"/>
          <w:b/>
          <w:sz w:val="28"/>
        </w:rPr>
        <w:t>推薦表</w:t>
      </w:r>
    </w:p>
    <w:p w14:paraId="0C45C8AF" w14:textId="77777777" w:rsidR="000E0A58" w:rsidRPr="0084593F" w:rsidRDefault="00A3527D" w:rsidP="00A3527D">
      <w:pPr>
        <w:pStyle w:val="a8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4593F">
        <w:rPr>
          <w:rFonts w:ascii="Times New Roman" w:eastAsia="標楷體" w:hAnsi="Times New Roman" w:cs="Times New Roman" w:hint="eastAsia"/>
          <w:b/>
          <w:color w:val="174577"/>
        </w:rPr>
        <w:t>申請人</w:t>
      </w:r>
      <w:r w:rsidR="000E0A58" w:rsidRPr="0084593F">
        <w:rPr>
          <w:rFonts w:ascii="Times New Roman" w:eastAsia="標楷體" w:hAnsi="Times New Roman" w:cs="Times New Roman" w:hint="eastAsia"/>
          <w:b/>
          <w:color w:val="174577"/>
        </w:rPr>
        <w:t>基本資料</w:t>
      </w:r>
    </w:p>
    <w:tbl>
      <w:tblPr>
        <w:tblStyle w:val="a3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9"/>
        <w:gridCol w:w="3078"/>
        <w:gridCol w:w="3079"/>
      </w:tblGrid>
      <w:tr w:rsidR="00A3527D" w14:paraId="63449538" w14:textId="77777777" w:rsidTr="00BD1E22">
        <w:tc>
          <w:tcPr>
            <w:tcW w:w="3161" w:type="dxa"/>
            <w:shd w:val="clear" w:color="auto" w:fill="B4DFE8"/>
            <w:vAlign w:val="center"/>
          </w:tcPr>
          <w:p w14:paraId="6C309246" w14:textId="77777777" w:rsidR="00A3527D" w:rsidRPr="00843086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3086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3160" w:type="dxa"/>
            <w:shd w:val="clear" w:color="auto" w:fill="B4DFE8"/>
            <w:vAlign w:val="center"/>
          </w:tcPr>
          <w:p w14:paraId="1E688A2F" w14:textId="77777777" w:rsidR="00A3527D" w:rsidRPr="00843086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3086"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3161" w:type="dxa"/>
            <w:shd w:val="clear" w:color="auto" w:fill="B4DFE8"/>
            <w:vAlign w:val="center"/>
          </w:tcPr>
          <w:p w14:paraId="2B89DF34" w14:textId="77777777" w:rsidR="00A3527D" w:rsidRPr="00843086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3086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</w:tr>
      <w:tr w:rsidR="00A3527D" w14:paraId="428DAF39" w14:textId="77777777" w:rsidTr="00357E90">
        <w:tc>
          <w:tcPr>
            <w:tcW w:w="3267" w:type="dxa"/>
            <w:vAlign w:val="center"/>
          </w:tcPr>
          <w:p w14:paraId="591D828C" w14:textId="14078FC3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5C2622B4" w14:textId="6E3C2295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3E0E382B" w14:textId="38F01AAD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3527D" w14:paraId="12B4CCBE" w14:textId="77777777" w:rsidTr="00BD1E22">
        <w:trPr>
          <w:trHeight w:val="383"/>
        </w:trPr>
        <w:tc>
          <w:tcPr>
            <w:tcW w:w="6327" w:type="dxa"/>
            <w:gridSpan w:val="2"/>
            <w:shd w:val="clear" w:color="auto" w:fill="B4DFE8"/>
            <w:vAlign w:val="center"/>
          </w:tcPr>
          <w:p w14:paraId="5088033C" w14:textId="77777777" w:rsidR="00A3527D" w:rsidRPr="00843086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3086">
              <w:rPr>
                <w:rFonts w:ascii="Times New Roman" w:eastAsia="標楷體" w:hAnsi="Times New Roman" w:cs="Times New Roman" w:hint="eastAsia"/>
                <w:b/>
              </w:rPr>
              <w:t>E-mail</w:t>
            </w:r>
          </w:p>
        </w:tc>
        <w:tc>
          <w:tcPr>
            <w:tcW w:w="3268" w:type="dxa"/>
            <w:shd w:val="clear" w:color="auto" w:fill="B4DFE8"/>
            <w:vAlign w:val="center"/>
          </w:tcPr>
          <w:p w14:paraId="0CF0F35C" w14:textId="77777777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43086">
              <w:rPr>
                <w:rFonts w:ascii="Times New Roman" w:eastAsia="標楷體" w:hAnsi="Times New Roman" w:cs="Times New Roman" w:hint="eastAsia"/>
                <w:b/>
              </w:rPr>
              <w:t>分機</w:t>
            </w:r>
          </w:p>
        </w:tc>
      </w:tr>
      <w:tr w:rsidR="00A3527D" w14:paraId="307FB705" w14:textId="77777777" w:rsidTr="00357E90">
        <w:tc>
          <w:tcPr>
            <w:tcW w:w="6321" w:type="dxa"/>
            <w:gridSpan w:val="2"/>
            <w:vAlign w:val="center"/>
          </w:tcPr>
          <w:p w14:paraId="3D1F50F7" w14:textId="35C64B18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55" w:type="dxa"/>
            <w:vAlign w:val="center"/>
          </w:tcPr>
          <w:p w14:paraId="7571F98E" w14:textId="0122F965" w:rsidR="00A3527D" w:rsidRDefault="00A3527D" w:rsidP="00DF37E4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E9D0D2A" w14:textId="77777777" w:rsidR="00A3527D" w:rsidRPr="00A3527D" w:rsidRDefault="00A3527D" w:rsidP="00A3527D">
      <w:pPr>
        <w:pStyle w:val="a8"/>
        <w:spacing w:line="360" w:lineRule="auto"/>
        <w:ind w:leftChars="0"/>
        <w:jc w:val="both"/>
        <w:rPr>
          <w:rFonts w:ascii="Times New Roman" w:eastAsia="標楷體" w:hAnsi="Times New Roman" w:cs="Times New Roman"/>
          <w:b/>
        </w:rPr>
      </w:pPr>
    </w:p>
    <w:p w14:paraId="5A0ECFA2" w14:textId="77777777" w:rsidR="00CB776C" w:rsidRPr="0084593F" w:rsidRDefault="00A3527D" w:rsidP="00CB776C">
      <w:pPr>
        <w:pStyle w:val="a8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4593F">
        <w:rPr>
          <w:rFonts w:ascii="Times New Roman" w:eastAsia="標楷體" w:hAnsi="Times New Roman" w:cs="Times New Roman" w:hint="eastAsia"/>
          <w:b/>
          <w:color w:val="174577"/>
        </w:rPr>
        <w:t>欲邀請學者資訊</w:t>
      </w:r>
    </w:p>
    <w:p w14:paraId="05406FB8" w14:textId="77777777" w:rsidR="00CB776C" w:rsidRPr="00C50B1A" w:rsidRDefault="00CB776C" w:rsidP="00CB776C">
      <w:pPr>
        <w:pStyle w:val="a8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C00000"/>
          <w:sz w:val="20"/>
        </w:rPr>
      </w:pPr>
      <w:r w:rsidRPr="00C50B1A">
        <w:rPr>
          <w:rFonts w:ascii="Times New Roman" w:eastAsia="標楷體" w:hAnsi="Times New Roman" w:cs="Times New Roman" w:hint="eastAsia"/>
          <w:b/>
          <w:color w:val="C00000"/>
          <w:sz w:val="20"/>
        </w:rPr>
        <w:t>*</w:t>
      </w:r>
      <w:r w:rsidRPr="00C50B1A">
        <w:rPr>
          <w:rFonts w:ascii="Times New Roman" w:eastAsia="標楷體" w:hAnsi="Times New Roman" w:cs="Times New Roman" w:hint="eastAsia"/>
          <w:b/>
          <w:color w:val="C00000"/>
          <w:sz w:val="20"/>
        </w:rPr>
        <w:t>若有特別標示，該項目請以</w:t>
      </w:r>
      <w:r w:rsidRPr="00C50B1A">
        <w:rPr>
          <w:rFonts w:ascii="Times New Roman" w:eastAsia="標楷體" w:hAnsi="Times New Roman" w:cs="Times New Roman" w:hint="eastAsia"/>
          <w:b/>
          <w:color w:val="C00000"/>
          <w:sz w:val="20"/>
          <w:shd w:val="clear" w:color="auto" w:fill="B4DFE8"/>
        </w:rPr>
        <w:t>英文</w:t>
      </w:r>
      <w:r w:rsidRPr="00C50B1A">
        <w:rPr>
          <w:rFonts w:ascii="Times New Roman" w:eastAsia="標楷體" w:hAnsi="Times New Roman" w:cs="Times New Roman" w:hint="eastAsia"/>
          <w:b/>
          <w:color w:val="C00000"/>
          <w:sz w:val="20"/>
        </w:rPr>
        <w:t>填寫，十分感謝！</w:t>
      </w:r>
    </w:p>
    <w:tbl>
      <w:tblPr>
        <w:tblStyle w:val="a3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1"/>
        <w:gridCol w:w="3515"/>
        <w:gridCol w:w="3040"/>
      </w:tblGrid>
      <w:tr w:rsidR="00CB776C" w14:paraId="611F7D5B" w14:textId="77777777" w:rsidTr="00AB11A7">
        <w:tc>
          <w:tcPr>
            <w:tcW w:w="2681" w:type="dxa"/>
            <w:shd w:val="clear" w:color="auto" w:fill="B4DFE8"/>
            <w:vAlign w:val="center"/>
          </w:tcPr>
          <w:p w14:paraId="140A8E9C" w14:textId="77777777" w:rsidR="00CB776C" w:rsidRPr="00C50B1A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C00000"/>
              </w:rPr>
            </w:pPr>
            <w:r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學者姓名</w:t>
            </w:r>
            <w:r w:rsidR="00357E90"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*</w:t>
            </w:r>
          </w:p>
        </w:tc>
        <w:tc>
          <w:tcPr>
            <w:tcW w:w="3515" w:type="dxa"/>
            <w:shd w:val="clear" w:color="auto" w:fill="B4DFE8"/>
            <w:vAlign w:val="center"/>
          </w:tcPr>
          <w:p w14:paraId="740DA2F4" w14:textId="77777777" w:rsidR="00CB776C" w:rsidRPr="00C50B1A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C00000"/>
              </w:rPr>
            </w:pPr>
            <w:r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學校</w:t>
            </w:r>
            <w:r w:rsidR="00357E90"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*</w:t>
            </w:r>
          </w:p>
        </w:tc>
        <w:tc>
          <w:tcPr>
            <w:tcW w:w="3040" w:type="dxa"/>
            <w:shd w:val="clear" w:color="auto" w:fill="B4DFE8"/>
            <w:vAlign w:val="center"/>
          </w:tcPr>
          <w:p w14:paraId="4A3151E4" w14:textId="77777777" w:rsidR="00CB776C" w:rsidRPr="00C50B1A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C00000"/>
              </w:rPr>
            </w:pPr>
            <w:r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單位</w:t>
            </w:r>
            <w:r w:rsidR="00357E90"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*</w:t>
            </w:r>
          </w:p>
        </w:tc>
      </w:tr>
      <w:tr w:rsidR="00CB776C" w:rsidRPr="00C3766F" w14:paraId="2E9F25DE" w14:textId="77777777" w:rsidTr="00AB11A7">
        <w:tc>
          <w:tcPr>
            <w:tcW w:w="2681" w:type="dxa"/>
            <w:vAlign w:val="center"/>
          </w:tcPr>
          <w:p w14:paraId="1018EA9F" w14:textId="58E00064" w:rsidR="00CB776C" w:rsidRPr="00EF552C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515" w:type="dxa"/>
            <w:vAlign w:val="center"/>
          </w:tcPr>
          <w:p w14:paraId="26ED9215" w14:textId="160BAC5C" w:rsidR="00CB776C" w:rsidRPr="00EF552C" w:rsidRDefault="00CB776C" w:rsidP="00C3766F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040" w:type="dxa"/>
            <w:vAlign w:val="center"/>
          </w:tcPr>
          <w:p w14:paraId="0309EB93" w14:textId="6E783EBC" w:rsidR="00CB776C" w:rsidRPr="00EF552C" w:rsidRDefault="00CB776C" w:rsidP="00C3766F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B776C" w14:paraId="5B398DDC" w14:textId="77777777" w:rsidTr="00AB11A7">
        <w:tc>
          <w:tcPr>
            <w:tcW w:w="2681" w:type="dxa"/>
            <w:shd w:val="clear" w:color="auto" w:fill="B4DFE8"/>
            <w:vAlign w:val="center"/>
          </w:tcPr>
          <w:p w14:paraId="2A7C89B9" w14:textId="77777777" w:rsidR="00CB776C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職稱</w:t>
            </w:r>
            <w:r w:rsidR="00357E90" w:rsidRPr="00C50B1A">
              <w:rPr>
                <w:rFonts w:ascii="Times New Roman" w:eastAsia="標楷體" w:hAnsi="Times New Roman" w:cs="Times New Roman" w:hint="eastAsia"/>
                <w:b/>
                <w:color w:val="C00000"/>
              </w:rPr>
              <w:t>*</w:t>
            </w:r>
          </w:p>
        </w:tc>
        <w:tc>
          <w:tcPr>
            <w:tcW w:w="3515" w:type="dxa"/>
            <w:shd w:val="clear" w:color="auto" w:fill="B4DFE8"/>
            <w:vAlign w:val="center"/>
          </w:tcPr>
          <w:p w14:paraId="06BC410C" w14:textId="42576527" w:rsidR="00CB776C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榮譽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獲獎</w:t>
            </w:r>
          </w:p>
        </w:tc>
        <w:tc>
          <w:tcPr>
            <w:tcW w:w="3040" w:type="dxa"/>
            <w:shd w:val="clear" w:color="auto" w:fill="B4DFE8"/>
            <w:vAlign w:val="center"/>
          </w:tcPr>
          <w:p w14:paraId="7F181DBB" w14:textId="6BF45296" w:rsidR="00CB776C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其他</w:t>
            </w:r>
            <w:r w:rsidR="00581B81">
              <w:rPr>
                <w:rFonts w:ascii="Calibri" w:eastAsia="標楷體" w:hAnsi="Calibri"/>
                <w:b/>
              </w:rPr>
              <w:t>(</w:t>
            </w:r>
            <w:proofErr w:type="gramStart"/>
            <w:r w:rsidR="00581B81">
              <w:rPr>
                <w:rFonts w:ascii="Calibri" w:eastAsia="標楷體" w:hAnsi="Calibri" w:hint="eastAsia"/>
                <w:b/>
              </w:rPr>
              <w:t>請條列式</w:t>
            </w:r>
            <w:proofErr w:type="gramEnd"/>
            <w:r w:rsidR="00581B81">
              <w:rPr>
                <w:rFonts w:ascii="Calibri" w:eastAsia="標楷體" w:hAnsi="Calibri" w:hint="eastAsia"/>
                <w:b/>
              </w:rPr>
              <w:t>簡述</w:t>
            </w:r>
            <w:r w:rsidR="00581B81">
              <w:rPr>
                <w:rFonts w:ascii="Calibri" w:eastAsia="標楷體" w:hAnsi="Calibri"/>
                <w:b/>
              </w:rPr>
              <w:t>)</w:t>
            </w:r>
          </w:p>
        </w:tc>
      </w:tr>
      <w:tr w:rsidR="00CB776C" w14:paraId="16B39268" w14:textId="77777777" w:rsidTr="00AB11A7">
        <w:trPr>
          <w:trHeight w:val="550"/>
        </w:trPr>
        <w:tc>
          <w:tcPr>
            <w:tcW w:w="2681" w:type="dxa"/>
            <w:vAlign w:val="center"/>
          </w:tcPr>
          <w:p w14:paraId="4A0425BC" w14:textId="79C46C93" w:rsidR="00205E22" w:rsidRPr="00EF552C" w:rsidRDefault="00205E22" w:rsidP="002665FE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515" w:type="dxa"/>
            <w:vAlign w:val="center"/>
          </w:tcPr>
          <w:p w14:paraId="1C287DF5" w14:textId="02E72D60" w:rsidR="00CB776C" w:rsidRPr="00EF552C" w:rsidRDefault="00CB776C" w:rsidP="00EF3C10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040" w:type="dxa"/>
            <w:vAlign w:val="center"/>
          </w:tcPr>
          <w:p w14:paraId="5874DF9E" w14:textId="44621C5E" w:rsidR="00CB776C" w:rsidRPr="00EF552C" w:rsidRDefault="00CB776C" w:rsidP="00EF3C10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B776C" w14:paraId="3F73BCE5" w14:textId="77777777" w:rsidTr="00AB11A7">
        <w:tc>
          <w:tcPr>
            <w:tcW w:w="2681" w:type="dxa"/>
            <w:shd w:val="clear" w:color="auto" w:fill="B4DFE8"/>
            <w:vAlign w:val="center"/>
          </w:tcPr>
          <w:p w14:paraId="58374400" w14:textId="77777777" w:rsidR="00321247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研究專長簡述</w:t>
            </w:r>
          </w:p>
          <w:p w14:paraId="020469BD" w14:textId="6BC0A2ED" w:rsidR="00CB776C" w:rsidRDefault="00CB776C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(100</w:t>
            </w:r>
            <w:r>
              <w:rPr>
                <w:rFonts w:ascii="Times New Roman" w:eastAsia="標楷體" w:hAnsi="Times New Roman" w:cs="Times New Roman" w:hint="eastAsia"/>
                <w:b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6555" w:type="dxa"/>
            <w:gridSpan w:val="2"/>
            <w:vAlign w:val="center"/>
          </w:tcPr>
          <w:p w14:paraId="7E5935D9" w14:textId="7F864627" w:rsidR="00CB776C" w:rsidRPr="00EF552C" w:rsidRDefault="00CB776C" w:rsidP="0030118A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AB11A7" w14:paraId="347F0160" w14:textId="77777777" w:rsidTr="00AB11A7">
        <w:tc>
          <w:tcPr>
            <w:tcW w:w="2681" w:type="dxa"/>
            <w:shd w:val="clear" w:color="auto" w:fill="B4DFE8"/>
            <w:vAlign w:val="center"/>
          </w:tcPr>
          <w:p w14:paraId="3B85DCE6" w14:textId="2B841DC7" w:rsidR="00AB11A7" w:rsidRPr="00AB11A7" w:rsidRDefault="00AB11A7" w:rsidP="00AB11A7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11A7">
              <w:rPr>
                <w:rFonts w:ascii="Times New Roman" w:eastAsia="標楷體" w:hAnsi="Times New Roman" w:cs="Times New Roman" w:hint="eastAsia"/>
                <w:b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正面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6555" w:type="dxa"/>
            <w:gridSpan w:val="2"/>
            <w:shd w:val="clear" w:color="auto" w:fill="B4DFE8"/>
            <w:vAlign w:val="center"/>
          </w:tcPr>
          <w:p w14:paraId="19783B13" w14:textId="70011412" w:rsidR="00AB11A7" w:rsidRPr="00AB11A7" w:rsidRDefault="00AB11A7" w:rsidP="00AB11A7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B11A7">
              <w:rPr>
                <w:rFonts w:ascii="Times New Roman" w:eastAsia="標楷體" w:hAnsi="Times New Roman" w:cs="Times New Roman" w:hint="eastAsia"/>
                <w:b/>
              </w:rPr>
              <w:t>學者簡歷</w:t>
            </w:r>
          </w:p>
        </w:tc>
      </w:tr>
      <w:tr w:rsidR="00AB11A7" w14:paraId="05B3B240" w14:textId="77777777" w:rsidTr="00AB11A7">
        <w:trPr>
          <w:trHeight w:val="4109"/>
        </w:trPr>
        <w:tc>
          <w:tcPr>
            <w:tcW w:w="2681" w:type="dxa"/>
            <w:shd w:val="clear" w:color="auto" w:fill="auto"/>
            <w:vAlign w:val="center"/>
          </w:tcPr>
          <w:p w14:paraId="2E2DFE84" w14:textId="77777777" w:rsidR="00AB11A7" w:rsidRDefault="00AB11A7" w:rsidP="00CB776C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55" w:type="dxa"/>
            <w:gridSpan w:val="2"/>
            <w:vAlign w:val="center"/>
          </w:tcPr>
          <w:p w14:paraId="3589E219" w14:textId="77777777" w:rsidR="00AB11A7" w:rsidRDefault="00AB11A7" w:rsidP="0030118A">
            <w:pPr>
              <w:jc w:val="both"/>
              <w:rPr>
                <w:rFonts w:ascii="Times New Roman" w:eastAsia="標楷體" w:hAnsi="Times New Roman" w:cs="Times New Roman"/>
                <w:b/>
                <w:color w:val="174577"/>
              </w:rPr>
            </w:pPr>
          </w:p>
        </w:tc>
      </w:tr>
    </w:tbl>
    <w:p w14:paraId="104E059A" w14:textId="77777777" w:rsidR="00EE7407" w:rsidRDefault="00EE7407">
      <w:pPr>
        <w:widowControl/>
        <w:rPr>
          <w:rFonts w:ascii="Times New Roman" w:eastAsia="標楷體" w:hAnsi="Times New Roman" w:cs="Times New Roman"/>
          <w:b/>
          <w:color w:val="174577"/>
        </w:rPr>
      </w:pPr>
      <w:r>
        <w:rPr>
          <w:rFonts w:ascii="Times New Roman" w:eastAsia="標楷體" w:hAnsi="Times New Roman" w:cs="Times New Roman"/>
          <w:b/>
          <w:color w:val="174577"/>
        </w:rPr>
        <w:br w:type="page"/>
      </w:r>
    </w:p>
    <w:p w14:paraId="57A4E579" w14:textId="58E31FCE" w:rsidR="000E0A58" w:rsidRPr="00AB11A7" w:rsidRDefault="00AB11A7" w:rsidP="00AB11A7">
      <w:pPr>
        <w:spacing w:line="360" w:lineRule="auto"/>
        <w:jc w:val="both"/>
        <w:rPr>
          <w:rFonts w:ascii="Times New Roman" w:eastAsia="標楷體" w:hAnsi="Times New Roman" w:cs="Times New Roman"/>
          <w:b/>
          <w:color w:val="174577"/>
        </w:rPr>
      </w:pPr>
      <w:r>
        <w:rPr>
          <w:rFonts w:ascii="Times New Roman" w:eastAsia="標楷體" w:hAnsi="Times New Roman" w:cs="Times New Roman" w:hint="eastAsia"/>
          <w:b/>
          <w:color w:val="174577"/>
          <w:highlight w:val="lightGray"/>
        </w:rPr>
        <w:lastRenderedPageBreak/>
        <w:t>三</w:t>
      </w:r>
      <w:r w:rsidRPr="00AB11A7">
        <w:rPr>
          <w:rFonts w:ascii="Times New Roman" w:eastAsia="標楷體" w:hAnsi="Times New Roman" w:cs="Times New Roman" w:hint="eastAsia"/>
          <w:b/>
          <w:color w:val="174577"/>
          <w:highlight w:val="lightGray"/>
        </w:rPr>
        <w:t>、</w:t>
      </w:r>
      <w:r w:rsidR="00CB776C" w:rsidRPr="00AB11A7">
        <w:rPr>
          <w:rFonts w:ascii="Times New Roman" w:eastAsia="標楷體" w:hAnsi="Times New Roman" w:cs="Times New Roman" w:hint="eastAsia"/>
          <w:b/>
          <w:color w:val="174577"/>
        </w:rPr>
        <w:t>預定交流</w:t>
      </w:r>
      <w:r w:rsidR="00E222B7" w:rsidRPr="00AB11A7">
        <w:rPr>
          <w:rFonts w:ascii="Times New Roman" w:eastAsia="標楷體" w:hAnsi="Times New Roman" w:cs="Times New Roman" w:hint="eastAsia"/>
          <w:b/>
          <w:color w:val="174577"/>
        </w:rPr>
        <w:t>形式</w:t>
      </w:r>
    </w:p>
    <w:p w14:paraId="6C042646" w14:textId="55284787" w:rsidR="0084593F" w:rsidRPr="0030328E" w:rsidRDefault="0084593F" w:rsidP="003E26BB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</w:rPr>
      </w:pPr>
      <w:r w:rsidRPr="003E26BB">
        <w:rPr>
          <w:rFonts w:ascii="Times New Roman" w:eastAsia="標楷體" w:hAnsi="Times New Roman" w:cs="Times New Roman" w:hint="eastAsia"/>
          <w:b/>
        </w:rPr>
        <w:t>交流</w:t>
      </w:r>
      <w:r w:rsidR="00E222B7">
        <w:rPr>
          <w:rFonts w:ascii="Times New Roman" w:eastAsia="標楷體" w:hAnsi="Times New Roman" w:cs="Times New Roman" w:hint="eastAsia"/>
          <w:b/>
        </w:rPr>
        <w:t>方式、</w:t>
      </w:r>
      <w:r w:rsidR="003E26BB">
        <w:rPr>
          <w:rFonts w:ascii="Times New Roman" w:eastAsia="標楷體" w:hAnsi="Times New Roman" w:cs="Times New Roman" w:hint="eastAsia"/>
          <w:b/>
        </w:rPr>
        <w:t>時間</w:t>
      </w:r>
      <w:r w:rsidR="00E222B7">
        <w:rPr>
          <w:rFonts w:ascii="Times New Roman" w:eastAsia="標楷體" w:hAnsi="Times New Roman" w:cs="Times New Roman" w:hint="eastAsia"/>
          <w:b/>
        </w:rPr>
        <w:t>及項目</w:t>
      </w:r>
    </w:p>
    <w:p w14:paraId="4938ECA7" w14:textId="15B6EC2E" w:rsidR="0030328E" w:rsidRPr="0012778D" w:rsidRDefault="0012778D" w:rsidP="0012778D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525986">
        <w:rPr>
          <w:rFonts w:ascii="Times New Roman" w:eastAsia="標楷體" w:hAnsi="Times New Roman" w:cs="Times New Roman" w:hint="eastAsia"/>
          <w:b/>
        </w:rPr>
        <w:t>學者</w:t>
      </w:r>
      <w:r w:rsidR="0030328E" w:rsidRPr="00CB5225">
        <w:rPr>
          <w:rFonts w:ascii="Times New Roman" w:eastAsia="標楷體" w:hAnsi="Times New Roman" w:cs="Times New Roman" w:hint="eastAsia"/>
          <w:b/>
          <w:color w:val="C00000"/>
        </w:rPr>
        <w:t>親自</w:t>
      </w:r>
      <w:r w:rsidRPr="00CB5225">
        <w:rPr>
          <w:rFonts w:ascii="Times New Roman" w:eastAsia="標楷體" w:hAnsi="Times New Roman" w:cs="Times New Roman" w:hint="eastAsia"/>
          <w:b/>
          <w:color w:val="C00000"/>
        </w:rPr>
        <w:t>訪校</w:t>
      </w:r>
      <w:proofErr w:type="gramStart"/>
      <w:r w:rsidR="00335E4C" w:rsidRPr="00525986">
        <w:rPr>
          <w:rFonts w:ascii="Times New Roman" w:eastAsia="標楷體" w:hAnsi="Times New Roman" w:cs="Times New Roman" w:hint="eastAsia"/>
          <w:b/>
        </w:rPr>
        <w:t>─</w:t>
      </w:r>
      <w:proofErr w:type="gramEnd"/>
      <w:r w:rsidRPr="00525986">
        <w:rPr>
          <w:rFonts w:ascii="Times New Roman" w:eastAsia="標楷體" w:hAnsi="Times New Roman" w:cs="Times New Roman" w:hint="eastAsia"/>
          <w:b/>
        </w:rPr>
        <w:t>行</w:t>
      </w:r>
      <w:r w:rsidRPr="0012778D">
        <w:rPr>
          <w:rFonts w:ascii="Times New Roman" w:eastAsia="標楷體" w:hAnsi="Times New Roman" w:cs="Times New Roman" w:hint="eastAsia"/>
          <w:b/>
        </w:rPr>
        <w:t>程說明</w:t>
      </w:r>
      <w:r w:rsidR="00F503C6" w:rsidRPr="0012778D">
        <w:rPr>
          <w:rFonts w:ascii="Times New Roman" w:eastAsia="標楷體" w:hAnsi="Times New Roman" w:cs="Times New Roman" w:hint="eastAsia"/>
          <w:b/>
        </w:rPr>
        <w:t>、活動及項目簡述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546"/>
        <w:gridCol w:w="4973"/>
        <w:gridCol w:w="1737"/>
      </w:tblGrid>
      <w:tr w:rsidR="00BF7DE5" w:rsidRPr="000D7C81" w14:paraId="5E7D58B1" w14:textId="49E386DA" w:rsidTr="00BF7DE5">
        <w:tc>
          <w:tcPr>
            <w:tcW w:w="2605" w:type="dxa"/>
            <w:shd w:val="clear" w:color="auto" w:fill="C5E0B3" w:themeFill="accent6" w:themeFillTint="66"/>
            <w:vAlign w:val="center"/>
          </w:tcPr>
          <w:p w14:paraId="55093D31" w14:textId="7F258CA7" w:rsidR="00BF7DE5" w:rsidRPr="000D7C81" w:rsidRDefault="00BF7DE5" w:rsidP="002E556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含出入境</w:t>
            </w:r>
            <w:r w:rsidR="000E4A8C">
              <w:rPr>
                <w:rFonts w:ascii="Times New Roman" w:eastAsia="標楷體" w:hAnsi="Times New Roman" w:cs="Times New Roman" w:hint="eastAsia"/>
                <w:b/>
              </w:rPr>
              <w:t>日期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6C59F053" w14:textId="22DBD2CF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行程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請詳細</w:t>
            </w:r>
            <w:r w:rsidR="00E807F3">
              <w:rPr>
                <w:rFonts w:ascii="Times New Roman" w:eastAsia="標楷體" w:hAnsi="Times New Roman" w:cs="Times New Roman" w:hint="eastAsia"/>
                <w:b/>
              </w:rPr>
              <w:t>說</w:t>
            </w:r>
            <w:r>
              <w:rPr>
                <w:rFonts w:ascii="Times New Roman" w:eastAsia="標楷體" w:hAnsi="Times New Roman" w:cs="Times New Roman" w:hint="eastAsia"/>
                <w:b/>
              </w:rPr>
              <w:t>明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38B93CA0" w14:textId="39FD233A" w:rsidR="00BF7DE5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BF7DE5" w:rsidRPr="000D7C81" w14:paraId="1DD5747D" w14:textId="3557A163" w:rsidTr="00BF7DE5">
        <w:tc>
          <w:tcPr>
            <w:tcW w:w="2605" w:type="dxa"/>
            <w:shd w:val="clear" w:color="auto" w:fill="auto"/>
            <w:vAlign w:val="center"/>
          </w:tcPr>
          <w:p w14:paraId="1A007000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B919D55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1774" w:type="dxa"/>
          </w:tcPr>
          <w:p w14:paraId="7DD735F1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0E4A8C" w:rsidRPr="000D7C81" w14:paraId="66217A4D" w14:textId="77777777" w:rsidTr="00BF7DE5">
        <w:tc>
          <w:tcPr>
            <w:tcW w:w="2605" w:type="dxa"/>
            <w:shd w:val="clear" w:color="auto" w:fill="auto"/>
            <w:vAlign w:val="center"/>
          </w:tcPr>
          <w:p w14:paraId="7C1E9708" w14:textId="77777777" w:rsidR="000E4A8C" w:rsidRPr="000D7C81" w:rsidRDefault="000E4A8C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C94FB4D" w14:textId="77777777" w:rsidR="000E4A8C" w:rsidRPr="000D7C81" w:rsidRDefault="000E4A8C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1774" w:type="dxa"/>
          </w:tcPr>
          <w:p w14:paraId="3A799A4E" w14:textId="77777777" w:rsidR="000E4A8C" w:rsidRPr="000D7C81" w:rsidRDefault="000E4A8C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BF7DE5" w:rsidRPr="000D7C81" w14:paraId="6634A0B5" w14:textId="443D5CBB" w:rsidTr="00BF7DE5">
        <w:tc>
          <w:tcPr>
            <w:tcW w:w="2605" w:type="dxa"/>
            <w:shd w:val="clear" w:color="auto" w:fill="auto"/>
            <w:vAlign w:val="center"/>
          </w:tcPr>
          <w:p w14:paraId="327D44A5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ABF4131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1774" w:type="dxa"/>
          </w:tcPr>
          <w:p w14:paraId="011B4748" w14:textId="77777777" w:rsidR="00BF7DE5" w:rsidRPr="000D7C81" w:rsidRDefault="00BF7DE5" w:rsidP="004C452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</w:tbl>
    <w:p w14:paraId="5D08BCD2" w14:textId="516CB3DE" w:rsidR="0012778D" w:rsidRDefault="00AB11A7" w:rsidP="00AB11A7">
      <w:pPr>
        <w:spacing w:line="360" w:lineRule="auto"/>
        <w:ind w:firstLineChars="177" w:firstLine="35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AB11A7">
        <w:rPr>
          <w:rFonts w:ascii="Times New Roman" w:eastAsia="標楷體" w:hAnsi="Times New Roman" w:cs="Times New Roman" w:hint="eastAsia"/>
          <w:bCs/>
          <w:sz w:val="20"/>
          <w:szCs w:val="20"/>
        </w:rPr>
        <w:t>備註：欄位不足，請自行新增。</w:t>
      </w:r>
    </w:p>
    <w:p w14:paraId="523D2A6F" w14:textId="77777777" w:rsidR="00AB11A7" w:rsidRPr="00AB11A7" w:rsidRDefault="00AB11A7" w:rsidP="00AB11A7">
      <w:pPr>
        <w:spacing w:line="360" w:lineRule="auto"/>
        <w:ind w:firstLineChars="177" w:firstLine="35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03"/>
        <w:gridCol w:w="1671"/>
        <w:gridCol w:w="6282"/>
      </w:tblGrid>
      <w:tr w:rsidR="000752E0" w:rsidRPr="000D7C81" w14:paraId="1BFD46C6" w14:textId="77777777" w:rsidTr="003157A1">
        <w:tc>
          <w:tcPr>
            <w:tcW w:w="1329" w:type="dxa"/>
            <w:shd w:val="clear" w:color="auto" w:fill="C5E0B3" w:themeFill="accent6" w:themeFillTint="66"/>
            <w:vAlign w:val="center"/>
          </w:tcPr>
          <w:p w14:paraId="0F439058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0D7C81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8153" w:type="dxa"/>
            <w:gridSpan w:val="2"/>
            <w:vAlign w:val="center"/>
          </w:tcPr>
          <w:p w14:paraId="2E054A39" w14:textId="65EB6BC1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例：</w:t>
            </w:r>
            <w:r w:rsidR="00BF7DE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月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日至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BF7DE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，</w:t>
            </w:r>
            <w:proofErr w:type="gramStart"/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預定訪校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日</w:t>
            </w:r>
            <w:proofErr w:type="gramEnd"/>
          </w:p>
        </w:tc>
      </w:tr>
      <w:tr w:rsidR="000752E0" w:rsidRPr="000D7C81" w14:paraId="2CDFC12E" w14:textId="77777777" w:rsidTr="003157A1">
        <w:trPr>
          <w:trHeight w:val="552"/>
        </w:trPr>
        <w:tc>
          <w:tcPr>
            <w:tcW w:w="1329" w:type="dxa"/>
            <w:vMerge w:val="restart"/>
            <w:shd w:val="clear" w:color="auto" w:fill="C5E0B3" w:themeFill="accent6" w:themeFillTint="66"/>
            <w:vAlign w:val="center"/>
          </w:tcPr>
          <w:p w14:paraId="5E90DA24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D7C81">
              <w:rPr>
                <w:rFonts w:ascii="Times New Roman" w:eastAsia="標楷體" w:hAnsi="Times New Roman" w:cs="Times New Roman"/>
                <w:b/>
              </w:rPr>
              <w:t>交流活動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60D8A77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授課</w:t>
            </w:r>
          </w:p>
        </w:tc>
        <w:tc>
          <w:tcPr>
            <w:tcW w:w="6452" w:type="dxa"/>
            <w:vAlign w:val="center"/>
          </w:tcPr>
          <w:p w14:paraId="4A06265E" w14:textId="3BE84897" w:rsidR="00BF7DE5" w:rsidRDefault="000752E0" w:rsidP="00BF7DE5">
            <w:pPr>
              <w:spacing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例：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參與</w:t>
            </w:r>
            <w:r w:rsidR="0017430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課程，共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堂：</w:t>
            </w:r>
          </w:p>
          <w:p w14:paraId="6F4CB511" w14:textId="68FAC361" w:rsidR="000752E0" w:rsidRDefault="00BF7DE5" w:rsidP="00BF7DE5">
            <w:pPr>
              <w:spacing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日，</w:t>
            </w:r>
            <w:r w:rsidR="000752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參與</w:t>
            </w:r>
            <w:r w:rsidR="000752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0752E0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</w:t>
            </w:r>
            <w:r w:rsidR="000752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課程授課</w:t>
            </w:r>
            <w:r w:rsidR="000752E0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，</w:t>
            </w:r>
            <w:r w:rsidR="000752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共幾堂，</w:t>
            </w:r>
            <w:r w:rsidR="000752E0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每</w:t>
            </w:r>
            <w:r w:rsidR="000752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堂</w:t>
            </w:r>
            <w:r w:rsidR="000752E0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50</w:t>
            </w:r>
            <w:r w:rsidR="000752E0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分鐘</w:t>
            </w:r>
          </w:p>
          <w:p w14:paraId="0085ECF2" w14:textId="18408147" w:rsidR="00BF7DE5" w:rsidRPr="00BF7DE5" w:rsidRDefault="00BF7DE5" w:rsidP="00BF7DE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日，參與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課程授課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共幾堂，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每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堂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50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分鐘</w:t>
            </w:r>
          </w:p>
        </w:tc>
      </w:tr>
      <w:tr w:rsidR="000752E0" w:rsidRPr="000D7C81" w14:paraId="2576496A" w14:textId="77777777" w:rsidTr="003157A1">
        <w:trPr>
          <w:trHeight w:val="552"/>
        </w:trPr>
        <w:tc>
          <w:tcPr>
            <w:tcW w:w="1329" w:type="dxa"/>
            <w:vMerge/>
            <w:shd w:val="clear" w:color="auto" w:fill="C5E0B3" w:themeFill="accent6" w:themeFillTint="66"/>
            <w:vAlign w:val="center"/>
          </w:tcPr>
          <w:p w14:paraId="1F02BD35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72161C6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演</w:t>
            </w:r>
            <w:r>
              <w:rPr>
                <w:rFonts w:ascii="Times New Roman" w:eastAsia="標楷體" w:hAnsi="Times New Roman" w:cs="Times New Roman" w:hint="eastAsia"/>
                <w:b/>
              </w:rPr>
              <w:t>講</w:t>
            </w:r>
          </w:p>
        </w:tc>
        <w:tc>
          <w:tcPr>
            <w:tcW w:w="6452" w:type="dxa"/>
            <w:vAlign w:val="center"/>
          </w:tcPr>
          <w:p w14:paraId="3A1A53E4" w14:textId="31D1D394" w:rsidR="00174304" w:rsidRDefault="000752E0" w:rsidP="00BF7DE5">
            <w:pPr>
              <w:spacing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例：</w:t>
            </w:r>
            <w:r w:rsidR="00174304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發表演說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174304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場，每場</w:t>
            </w:r>
            <w:r w:rsidR="00174304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50</w:t>
            </w:r>
            <w:r w:rsidR="00174304"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分鐘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：</w:t>
            </w:r>
          </w:p>
          <w:p w14:paraId="1D1C7427" w14:textId="77777777" w:rsidR="00174304" w:rsidRDefault="00174304" w:rsidP="00174304">
            <w:pPr>
              <w:spacing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日，參與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課程授課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共幾堂，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每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堂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50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分鐘</w:t>
            </w:r>
          </w:p>
          <w:p w14:paraId="66B0BE02" w14:textId="1F3C280A" w:rsidR="000752E0" w:rsidRPr="000D7C81" w:rsidRDefault="00174304" w:rsidP="00174304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日，參與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課程授課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共幾堂，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每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堂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50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分鐘</w:t>
            </w:r>
          </w:p>
        </w:tc>
      </w:tr>
      <w:tr w:rsidR="000752E0" w:rsidRPr="000D7C81" w14:paraId="2C40ED37" w14:textId="77777777" w:rsidTr="003157A1">
        <w:trPr>
          <w:trHeight w:val="551"/>
        </w:trPr>
        <w:tc>
          <w:tcPr>
            <w:tcW w:w="1329" w:type="dxa"/>
            <w:vMerge/>
            <w:shd w:val="clear" w:color="auto" w:fill="C5E0B3" w:themeFill="accent6" w:themeFillTint="66"/>
            <w:vAlign w:val="center"/>
          </w:tcPr>
          <w:p w14:paraId="45EB368F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98D7A0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如</w:t>
            </w:r>
            <w:r w:rsidRPr="000D7C81">
              <w:rPr>
                <w:rFonts w:ascii="Times New Roman" w:eastAsia="標楷體" w:hAnsi="Times New Roman" w:cs="Times New Roman"/>
                <w:b/>
              </w:rPr>
              <w:t>座談會</w:t>
            </w:r>
            <w:r>
              <w:rPr>
                <w:rFonts w:ascii="Times New Roman" w:eastAsia="標楷體" w:hAnsi="Times New Roman" w:cs="Times New Roman" w:hint="eastAsia"/>
                <w:b/>
              </w:rPr>
              <w:t>、共同指導學生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6452" w:type="dxa"/>
            <w:vAlign w:val="center"/>
          </w:tcPr>
          <w:p w14:paraId="6195007F" w14:textId="26565335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例：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月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日，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舉辦座談會，邀請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系之系所</w:t>
            </w:r>
            <w:proofErr w:type="gramStart"/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老師或碩博班</w:t>
            </w:r>
            <w:proofErr w:type="gramEnd"/>
            <w:r w:rsidRPr="000D7C81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學生參與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，預估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17430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人</w:t>
            </w:r>
            <w:r w:rsidR="0017430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</w:p>
        </w:tc>
      </w:tr>
      <w:tr w:rsidR="000752E0" w:rsidRPr="000D7C81" w14:paraId="4BC1F3E6" w14:textId="77777777" w:rsidTr="003157A1">
        <w:trPr>
          <w:trHeight w:val="551"/>
        </w:trPr>
        <w:tc>
          <w:tcPr>
            <w:tcW w:w="1329" w:type="dxa"/>
            <w:shd w:val="clear" w:color="auto" w:fill="C5E0B3" w:themeFill="accent6" w:themeFillTint="66"/>
            <w:vAlign w:val="center"/>
          </w:tcPr>
          <w:p w14:paraId="51D93218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8153" w:type="dxa"/>
            <w:gridSpan w:val="2"/>
            <w:shd w:val="clear" w:color="auto" w:fill="auto"/>
            <w:vAlign w:val="center"/>
          </w:tcPr>
          <w:p w14:paraId="146397C4" w14:textId="77777777" w:rsidR="000752E0" w:rsidRPr="000D7C81" w:rsidRDefault="000752E0" w:rsidP="003157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</w:tbl>
    <w:p w14:paraId="1512DA0B" w14:textId="525C4C6C" w:rsidR="00AB11A7" w:rsidRDefault="00AB11A7" w:rsidP="0012778D">
      <w:pPr>
        <w:pStyle w:val="a8"/>
        <w:spacing w:line="360" w:lineRule="auto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14:paraId="39ECBB1A" w14:textId="77777777" w:rsidR="00AB11A7" w:rsidRDefault="00AB11A7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19D3FE72" w14:textId="0EE0E505" w:rsidR="005B264A" w:rsidRPr="00A70220" w:rsidRDefault="005B264A" w:rsidP="0030328E">
      <w:pPr>
        <w:spacing w:line="360" w:lineRule="auto"/>
        <w:ind w:left="480"/>
        <w:jc w:val="both"/>
        <w:rPr>
          <w:rFonts w:ascii="Times New Roman" w:eastAsia="標楷體" w:hAnsi="Times New Roman" w:cs="Times New Roman"/>
          <w:b/>
        </w:rPr>
      </w:pPr>
      <w:r w:rsidRPr="00A70220">
        <w:rPr>
          <w:rFonts w:ascii="Times New Roman" w:eastAsia="標楷體" w:hAnsi="Times New Roman" w:cs="Times New Roman" w:hint="eastAsia"/>
          <w:b/>
        </w:rPr>
        <w:t>(</w:t>
      </w:r>
      <w:r w:rsidR="00AB11A7">
        <w:rPr>
          <w:rFonts w:ascii="Times New Roman" w:eastAsia="標楷體" w:hAnsi="Times New Roman" w:cs="Times New Roman" w:hint="eastAsia"/>
          <w:b/>
        </w:rPr>
        <w:t>2</w:t>
      </w:r>
      <w:r w:rsidRPr="00A70220">
        <w:rPr>
          <w:rFonts w:ascii="Times New Roman" w:eastAsia="標楷體" w:hAnsi="Times New Roman" w:cs="Times New Roman"/>
          <w:b/>
        </w:rPr>
        <w:t>)</w:t>
      </w:r>
      <w:r w:rsidR="00A70220" w:rsidRPr="00A70220">
        <w:rPr>
          <w:rFonts w:ascii="Times New Roman" w:eastAsia="標楷體" w:hAnsi="Times New Roman" w:cs="Times New Roman" w:hint="eastAsia"/>
          <w:b/>
        </w:rPr>
        <w:t>其他</w:t>
      </w:r>
      <w:r w:rsidR="00A70220">
        <w:rPr>
          <w:rFonts w:ascii="Times New Roman" w:eastAsia="標楷體" w:hAnsi="Times New Roman" w:cs="Times New Roman" w:hint="eastAsia"/>
          <w:b/>
        </w:rPr>
        <w:t>交流合作</w:t>
      </w:r>
      <w:r w:rsidR="0079122F">
        <w:rPr>
          <w:rFonts w:ascii="Times New Roman" w:eastAsia="標楷體" w:hAnsi="Times New Roman" w:cs="Times New Roman" w:hint="eastAsia"/>
          <w:b/>
        </w:rPr>
        <w:t xml:space="preserve"> </w:t>
      </w:r>
      <w:r w:rsidR="00C15C6E">
        <w:rPr>
          <w:rFonts w:ascii="Times New Roman" w:eastAsia="標楷體" w:hAnsi="Times New Roman" w:cs="Times New Roman" w:hint="eastAsia"/>
          <w:b/>
        </w:rPr>
        <w:t>(</w:t>
      </w:r>
      <w:r w:rsidR="00C15C6E">
        <w:rPr>
          <w:rFonts w:ascii="Times New Roman" w:eastAsia="標楷體" w:hAnsi="Times New Roman" w:cs="Times New Roman" w:hint="eastAsia"/>
          <w:b/>
        </w:rPr>
        <w:t>研討會、</w:t>
      </w:r>
      <w:r w:rsidR="0079122F">
        <w:rPr>
          <w:rFonts w:ascii="Times New Roman" w:eastAsia="標楷體" w:hAnsi="Times New Roman" w:cs="Times New Roman" w:hint="eastAsia"/>
          <w:b/>
        </w:rPr>
        <w:t>簽定</w:t>
      </w:r>
      <w:r w:rsidR="0079122F" w:rsidRPr="00590A9C">
        <w:rPr>
          <w:rFonts w:ascii="Times New Roman" w:eastAsia="標楷體" w:hAnsi="Times New Roman" w:cs="Times New Roman" w:hint="eastAsia"/>
          <w:b/>
        </w:rPr>
        <w:t>雙聯學位</w:t>
      </w:r>
      <w:r w:rsidR="00C15C6E">
        <w:rPr>
          <w:rFonts w:ascii="Times New Roman" w:eastAsia="標楷體" w:hAnsi="Times New Roman" w:cs="Times New Roman"/>
          <w:b/>
        </w:rPr>
        <w:t>)</w:t>
      </w:r>
    </w:p>
    <w:tbl>
      <w:tblPr>
        <w:tblStyle w:val="a3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147"/>
      </w:tblGrid>
      <w:tr w:rsidR="00525986" w14:paraId="5FD0BA3A" w14:textId="77777777" w:rsidTr="00C15C6E">
        <w:trPr>
          <w:trHeight w:val="160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17C9C00" w14:textId="77777777" w:rsidR="00525986" w:rsidRDefault="0052598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127">
              <w:rPr>
                <w:rFonts w:ascii="Times New Roman" w:eastAsia="標楷體" w:hAnsi="Times New Roman" w:cs="Times New Roman" w:hint="eastAsia"/>
                <w:b/>
              </w:rPr>
              <w:t>研討會</w:t>
            </w:r>
          </w:p>
          <w:p w14:paraId="79707E24" w14:textId="00513C23" w:rsidR="00525986" w:rsidRPr="00C15C6E" w:rsidRDefault="0052598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15C6E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(</w:t>
            </w:r>
            <w:r w:rsidRPr="00C15C6E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限於本校舉辦</w:t>
            </w:r>
            <w:r w:rsidRPr="00C15C6E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BA42F79" w14:textId="77777777" w:rsidR="00525986" w:rsidRPr="0005596D" w:rsidRDefault="00525986" w:rsidP="00CC77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596D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proofErr w:type="gramStart"/>
            <w:r w:rsidRPr="0005596D">
              <w:rPr>
                <w:rFonts w:ascii="Times New Roman" w:eastAsia="標楷體" w:hAnsi="Times New Roman" w:cs="Times New Roman" w:hint="eastAsia"/>
                <w:b/>
              </w:rPr>
              <w:t>規</w:t>
            </w:r>
            <w:proofErr w:type="gramEnd"/>
            <w:r w:rsidRPr="0005596D">
              <w:rPr>
                <w:rFonts w:ascii="Times New Roman" w:eastAsia="標楷體" w:hAnsi="Times New Roman" w:cs="Times New Roman" w:hint="eastAsia"/>
                <w:b/>
              </w:rPr>
              <w:t>畫簡述或摘要</w:t>
            </w:r>
          </w:p>
        </w:tc>
        <w:tc>
          <w:tcPr>
            <w:tcW w:w="61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E33AA" w14:textId="07F49167" w:rsidR="00525986" w:rsidRDefault="00F7139A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90A9C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國際研討會</w:t>
            </w:r>
          </w:p>
        </w:tc>
      </w:tr>
      <w:tr w:rsidR="00020C26" w14:paraId="52428DFD" w14:textId="77777777" w:rsidTr="00C15C6E">
        <w:trPr>
          <w:trHeight w:val="274"/>
        </w:trPr>
        <w:tc>
          <w:tcPr>
            <w:tcW w:w="164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14:paraId="32ABC911" w14:textId="77777777" w:rsidR="00020C26" w:rsidRPr="00681127" w:rsidRDefault="00020C2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34D6E77" w14:textId="2B0987DD" w:rsidR="00020C26" w:rsidRDefault="00020C26" w:rsidP="00CC77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596D"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3842D" w14:textId="77777777" w:rsidR="00020C26" w:rsidRDefault="00020C2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C26" w14:paraId="40A87111" w14:textId="77777777" w:rsidTr="00C15C6E">
        <w:trPr>
          <w:trHeight w:val="274"/>
        </w:trPr>
        <w:tc>
          <w:tcPr>
            <w:tcW w:w="164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14:paraId="5E4DF302" w14:textId="77777777" w:rsidR="00020C26" w:rsidRPr="00681127" w:rsidRDefault="00020C2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F70743B" w14:textId="55F4DFC0" w:rsidR="00020C26" w:rsidRPr="0005596D" w:rsidRDefault="00020C26" w:rsidP="00CC77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596D">
              <w:rPr>
                <w:rFonts w:ascii="Times New Roman" w:eastAsia="標楷體" w:hAnsi="Times New Roman" w:cs="Times New Roman" w:hint="eastAsia"/>
                <w:b/>
              </w:rPr>
              <w:t>主題</w:t>
            </w:r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27F9D6" w14:textId="77777777" w:rsidR="00020C26" w:rsidRDefault="00020C26" w:rsidP="008E401B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5C6E" w14:paraId="6AF697E1" w14:textId="77777777" w:rsidTr="00C15C6E">
        <w:trPr>
          <w:trHeight w:val="408"/>
        </w:trPr>
        <w:tc>
          <w:tcPr>
            <w:tcW w:w="164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14:paraId="24F569B0" w14:textId="77777777" w:rsidR="00C15C6E" w:rsidRPr="00590A9C" w:rsidRDefault="00C15C6E" w:rsidP="00655BEF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5E44500" w14:textId="5675E20F" w:rsidR="00C15C6E" w:rsidRPr="00C15C6E" w:rsidRDefault="00C15C6E" w:rsidP="00C15C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15C6E">
              <w:rPr>
                <w:rFonts w:ascii="Times New Roman" w:eastAsia="標楷體" w:hAnsi="Times New Roman" w:cs="Times New Roman" w:hint="eastAsia"/>
                <w:b/>
              </w:rPr>
              <w:t>對象</w:t>
            </w:r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37F674" w14:textId="77777777" w:rsidR="00C15C6E" w:rsidRDefault="00C15C6E" w:rsidP="00655BEF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C26" w14:paraId="4686AFB6" w14:textId="77777777" w:rsidTr="00C15C6E"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14:paraId="30003086" w14:textId="77777777" w:rsidR="00020C26" w:rsidRPr="00590A9C" w:rsidRDefault="00020C26" w:rsidP="00655BEF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12524A5E" w14:textId="22CEBBEA" w:rsidR="00020C26" w:rsidRDefault="005E56EF" w:rsidP="00CC772A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8C6" w14:textId="77777777" w:rsidR="00020C26" w:rsidRDefault="00020C26" w:rsidP="00655BEF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578F6AA" w14:textId="0A21EC0D" w:rsidR="005B264A" w:rsidRDefault="005B264A" w:rsidP="0030328E">
      <w:pPr>
        <w:spacing w:line="360" w:lineRule="auto"/>
        <w:ind w:left="480"/>
        <w:jc w:val="both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48"/>
        <w:gridCol w:w="1441"/>
        <w:gridCol w:w="6147"/>
      </w:tblGrid>
      <w:tr w:rsidR="00C15C6E" w14:paraId="05757205" w14:textId="77777777" w:rsidTr="00C15C6E">
        <w:tc>
          <w:tcPr>
            <w:tcW w:w="1648" w:type="dxa"/>
            <w:vMerge w:val="restart"/>
            <w:shd w:val="clear" w:color="auto" w:fill="B4C6E7" w:themeFill="accent5" w:themeFillTint="66"/>
            <w:vAlign w:val="center"/>
          </w:tcPr>
          <w:p w14:paraId="464D277F" w14:textId="6E528DC6" w:rsidR="00C15C6E" w:rsidRPr="00590A9C" w:rsidRDefault="00C8645B" w:rsidP="00C15C6E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教師</w:t>
            </w:r>
            <w:r w:rsidR="00C15C6E" w:rsidRPr="00C15C6E">
              <w:rPr>
                <w:rFonts w:ascii="Times New Roman" w:eastAsia="標楷體" w:hAnsi="Times New Roman" w:cs="Times New Roman" w:hint="eastAsia"/>
                <w:b/>
              </w:rPr>
              <w:t>團隊出國訪問交</w:t>
            </w:r>
            <w:r w:rsidR="00C15C6E">
              <w:rPr>
                <w:rFonts w:ascii="Times New Roman" w:eastAsia="標楷體" w:hAnsi="Times New Roman" w:cs="Times New Roman" w:hint="eastAsia"/>
                <w:b/>
              </w:rPr>
              <w:t>流</w:t>
            </w: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18F11E36" w14:textId="77777777" w:rsidR="00C15C6E" w:rsidRPr="00EC005D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計畫簡述或摘要</w:t>
            </w:r>
          </w:p>
        </w:tc>
        <w:tc>
          <w:tcPr>
            <w:tcW w:w="6147" w:type="dxa"/>
            <w:vAlign w:val="center"/>
          </w:tcPr>
          <w:p w14:paraId="7520C6BF" w14:textId="77777777" w:rsidR="00C15C6E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5C6E" w14:paraId="03BB6077" w14:textId="77777777" w:rsidTr="00C15C6E">
        <w:tc>
          <w:tcPr>
            <w:tcW w:w="1648" w:type="dxa"/>
            <w:vMerge/>
            <w:shd w:val="clear" w:color="auto" w:fill="B4C6E7" w:themeFill="accent5" w:themeFillTint="66"/>
            <w:vAlign w:val="center"/>
          </w:tcPr>
          <w:p w14:paraId="05A3DB33" w14:textId="77777777" w:rsidR="00C15C6E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7A1CDB89" w14:textId="77777777" w:rsidR="00C15C6E" w:rsidRPr="00EC005D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6147" w:type="dxa"/>
            <w:vAlign w:val="center"/>
          </w:tcPr>
          <w:p w14:paraId="401F16D3" w14:textId="77777777" w:rsidR="00C15C6E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5C6E" w14:paraId="6C08B141" w14:textId="77777777" w:rsidTr="00C15C6E">
        <w:tc>
          <w:tcPr>
            <w:tcW w:w="1648" w:type="dxa"/>
            <w:vMerge/>
            <w:shd w:val="clear" w:color="auto" w:fill="B4C6E7" w:themeFill="accent5" w:themeFillTint="66"/>
            <w:vAlign w:val="center"/>
          </w:tcPr>
          <w:p w14:paraId="5F205928" w14:textId="77777777" w:rsidR="00C15C6E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77094D23" w14:textId="77777777" w:rsidR="00C15C6E" w:rsidRPr="00EC005D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6147" w:type="dxa"/>
            <w:vAlign w:val="center"/>
          </w:tcPr>
          <w:p w14:paraId="3AE1305A" w14:textId="77777777" w:rsidR="00C15C6E" w:rsidRDefault="00C15C6E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26967F8" w14:textId="0885ECE4" w:rsidR="00C15C6E" w:rsidRDefault="00C15C6E" w:rsidP="0030328E">
      <w:pPr>
        <w:spacing w:line="360" w:lineRule="auto"/>
        <w:ind w:left="480"/>
        <w:jc w:val="both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48"/>
        <w:gridCol w:w="1441"/>
        <w:gridCol w:w="6147"/>
      </w:tblGrid>
      <w:tr w:rsidR="00B0750A" w14:paraId="6251EC6C" w14:textId="77777777" w:rsidTr="00B0750A">
        <w:trPr>
          <w:trHeight w:val="540"/>
        </w:trPr>
        <w:tc>
          <w:tcPr>
            <w:tcW w:w="1648" w:type="dxa"/>
            <w:vMerge w:val="restart"/>
            <w:shd w:val="clear" w:color="auto" w:fill="B4C6E7" w:themeFill="accent5" w:themeFillTint="66"/>
            <w:vAlign w:val="center"/>
          </w:tcPr>
          <w:p w14:paraId="176971FF" w14:textId="77777777" w:rsidR="00B0750A" w:rsidRPr="00590A9C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0A9C">
              <w:rPr>
                <w:rFonts w:ascii="Times New Roman" w:eastAsia="標楷體" w:hAnsi="Times New Roman" w:cs="Times New Roman" w:hint="eastAsia"/>
                <w:b/>
              </w:rPr>
              <w:t>簽訂雙聯學位</w:t>
            </w: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4347135C" w14:textId="77777777" w:rsidR="00B0750A" w:rsidRPr="00EC005D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作法簡述</w:t>
            </w:r>
          </w:p>
        </w:tc>
        <w:tc>
          <w:tcPr>
            <w:tcW w:w="6147" w:type="dxa"/>
            <w:vAlign w:val="center"/>
          </w:tcPr>
          <w:p w14:paraId="18BE9474" w14:textId="77777777" w:rsidR="00B0750A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750A" w14:paraId="7AD9CA71" w14:textId="77777777" w:rsidTr="00C15C6E">
        <w:trPr>
          <w:trHeight w:val="540"/>
        </w:trPr>
        <w:tc>
          <w:tcPr>
            <w:tcW w:w="1648" w:type="dxa"/>
            <w:vMerge/>
            <w:shd w:val="clear" w:color="auto" w:fill="B4C6E7" w:themeFill="accent5" w:themeFillTint="66"/>
            <w:vAlign w:val="center"/>
          </w:tcPr>
          <w:p w14:paraId="7CB5E43F" w14:textId="77777777" w:rsidR="00B0750A" w:rsidRPr="00590A9C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69023E91" w14:textId="5378DEED" w:rsidR="00B0750A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6147" w:type="dxa"/>
            <w:vAlign w:val="center"/>
          </w:tcPr>
          <w:p w14:paraId="16274048" w14:textId="77777777" w:rsidR="00B0750A" w:rsidRDefault="00B0750A" w:rsidP="003157A1">
            <w:pPr>
              <w:pStyle w:val="a8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4DDAE03" w14:textId="77777777" w:rsidR="00C15C6E" w:rsidRPr="0030328E" w:rsidRDefault="00C15C6E" w:rsidP="0030328E">
      <w:pPr>
        <w:spacing w:line="360" w:lineRule="auto"/>
        <w:ind w:left="480"/>
        <w:jc w:val="both"/>
        <w:rPr>
          <w:rFonts w:ascii="Times New Roman" w:eastAsia="標楷體" w:hAnsi="Times New Roman" w:cs="Times New Roman"/>
        </w:rPr>
      </w:pPr>
    </w:p>
    <w:p w14:paraId="254C7D7C" w14:textId="51E9F7D0" w:rsidR="0084593F" w:rsidRPr="00AB11A7" w:rsidRDefault="00AB11A7" w:rsidP="00AB11A7">
      <w:pPr>
        <w:spacing w:line="360" w:lineRule="auto"/>
        <w:jc w:val="both"/>
        <w:rPr>
          <w:rFonts w:ascii="Times New Roman" w:eastAsia="標楷體" w:hAnsi="Times New Roman" w:cs="Times New Roman"/>
          <w:b/>
          <w:color w:val="174577"/>
        </w:rPr>
      </w:pPr>
      <w:r>
        <w:rPr>
          <w:rFonts w:ascii="Times New Roman" w:eastAsia="標楷體" w:hAnsi="Times New Roman" w:cs="Times New Roman" w:hint="eastAsia"/>
          <w:b/>
          <w:color w:val="174577"/>
          <w:highlight w:val="lightGray"/>
        </w:rPr>
        <w:t>四</w:t>
      </w:r>
      <w:r w:rsidRPr="00AB11A7">
        <w:rPr>
          <w:rFonts w:ascii="Times New Roman" w:eastAsia="標楷體" w:hAnsi="Times New Roman" w:cs="Times New Roman" w:hint="eastAsia"/>
          <w:b/>
          <w:color w:val="174577"/>
          <w:highlight w:val="lightGray"/>
        </w:rPr>
        <w:t>、</w:t>
      </w:r>
      <w:r w:rsidR="0053512D" w:rsidRPr="00AB11A7">
        <w:rPr>
          <w:rFonts w:ascii="Times New Roman" w:eastAsia="標楷體" w:hAnsi="Times New Roman" w:cs="Times New Roman" w:hint="eastAsia"/>
          <w:b/>
          <w:color w:val="174577"/>
        </w:rPr>
        <w:t>預期效益及亮點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828"/>
        <w:gridCol w:w="6428"/>
      </w:tblGrid>
      <w:tr w:rsidR="00354D4A" w14:paraId="48A941A2" w14:textId="77777777" w:rsidTr="007310A4">
        <w:tc>
          <w:tcPr>
            <w:tcW w:w="2889" w:type="dxa"/>
            <w:shd w:val="clear" w:color="auto" w:fill="B4DFE8"/>
            <w:vAlign w:val="center"/>
          </w:tcPr>
          <w:p w14:paraId="0276D7BD" w14:textId="13693CFD" w:rsidR="00354D4A" w:rsidRDefault="00354D4A" w:rsidP="00354D4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預期效益及亮點</w:t>
            </w:r>
          </w:p>
          <w:p w14:paraId="47557500" w14:textId="77777777" w:rsidR="00543524" w:rsidRDefault="00543524" w:rsidP="00354D4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243F3166" w14:textId="57C749DB" w:rsidR="0030328E" w:rsidRDefault="00354D4A" w:rsidP="0054352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E14924">
              <w:rPr>
                <w:rFonts w:ascii="Times New Roman" w:eastAsia="標楷體" w:hAnsi="Times New Roman" w:cs="Times New Roman" w:hint="eastAsia"/>
                <w:b/>
              </w:rPr>
              <w:t>簡易</w:t>
            </w:r>
            <w:r>
              <w:rPr>
                <w:rFonts w:ascii="Times New Roman" w:eastAsia="標楷體" w:hAnsi="Times New Roman" w:cs="Times New Roman" w:hint="eastAsia"/>
                <w:b/>
              </w:rPr>
              <w:t>條列式敘述</w:t>
            </w:r>
            <w:r w:rsidR="00E14924">
              <w:rPr>
                <w:rFonts w:ascii="Times New Roman" w:eastAsia="標楷體" w:hAnsi="Times New Roman" w:cs="Times New Roman" w:hint="eastAsia"/>
                <w:b/>
              </w:rPr>
              <w:t>即可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6593" w:type="dxa"/>
            <w:vAlign w:val="center"/>
          </w:tcPr>
          <w:p w14:paraId="2756D154" w14:textId="579FF13F" w:rsidR="0077501F" w:rsidRPr="0030328E" w:rsidRDefault="0077501F" w:rsidP="0030328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047AD95" w14:textId="0AEACCA9" w:rsidR="00563E7B" w:rsidRDefault="00563E7B" w:rsidP="00A61128">
      <w:pPr>
        <w:pStyle w:val="a8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174577"/>
        </w:rPr>
      </w:pPr>
    </w:p>
    <w:p w14:paraId="3158160B" w14:textId="59E98F16" w:rsidR="00563E7B" w:rsidRPr="00563E7B" w:rsidRDefault="00AB11A7" w:rsidP="00563E7B">
      <w:pPr>
        <w:widowControl/>
        <w:rPr>
          <w:rFonts w:ascii="Times New Roman" w:eastAsia="標楷體" w:hAnsi="Times New Roman" w:cs="Times New Roman"/>
          <w:b/>
          <w:color w:val="174577"/>
        </w:rPr>
      </w:pPr>
      <w:r>
        <w:rPr>
          <w:rFonts w:ascii="Times New Roman" w:eastAsia="標楷體" w:hAnsi="Times New Roman" w:cs="Times New Roman" w:hint="eastAsia"/>
          <w:b/>
          <w:color w:val="174577"/>
        </w:rPr>
        <w:t>五</w:t>
      </w:r>
      <w:r w:rsidR="003234AA" w:rsidRPr="003234AA">
        <w:rPr>
          <w:rFonts w:ascii="Times New Roman" w:eastAsia="標楷體" w:hAnsi="Times New Roman" w:cs="Times New Roman" w:hint="eastAsia"/>
          <w:b/>
          <w:color w:val="174577"/>
        </w:rPr>
        <w:t>、</w:t>
      </w:r>
      <w:r w:rsidR="00563E7B" w:rsidRPr="00563E7B">
        <w:rPr>
          <w:rFonts w:ascii="Times New Roman" w:eastAsia="標楷體" w:hAnsi="Times New Roman" w:cs="Times New Roman" w:hint="eastAsia"/>
          <w:b/>
          <w:color w:val="174577"/>
        </w:rPr>
        <w:t>經費規劃</w:t>
      </w:r>
    </w:p>
    <w:p w14:paraId="1B528328" w14:textId="77777777" w:rsidR="00563E7B" w:rsidRPr="004623BE" w:rsidRDefault="00563E7B" w:rsidP="00563E7B">
      <w:pPr>
        <w:numPr>
          <w:ilvl w:val="0"/>
          <w:numId w:val="9"/>
        </w:numPr>
        <w:adjustRightInd w:val="0"/>
        <w:spacing w:afterLines="30" w:after="108" w:line="440" w:lineRule="exact"/>
        <w:ind w:left="851" w:hanging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說明</w:t>
      </w:r>
    </w:p>
    <w:p w14:paraId="477E633B" w14:textId="77777777" w:rsidR="00563E7B" w:rsidRPr="00563E7B" w:rsidRDefault="00563E7B" w:rsidP="00563E7B">
      <w:pPr>
        <w:pStyle w:val="a8"/>
        <w:numPr>
          <w:ilvl w:val="0"/>
          <w:numId w:val="10"/>
        </w:numPr>
        <w:tabs>
          <w:tab w:val="left" w:pos="993"/>
        </w:tabs>
        <w:adjustRightInd w:val="0"/>
        <w:ind w:leftChars="0" w:left="993" w:hanging="284"/>
        <w:rPr>
          <w:rFonts w:ascii="標楷體" w:eastAsia="標楷體" w:hAnsi="標楷體"/>
          <w:szCs w:val="24"/>
        </w:rPr>
      </w:pPr>
      <w:r w:rsidRPr="00563E7B">
        <w:rPr>
          <w:rFonts w:ascii="標楷體" w:eastAsia="標楷體" w:hAnsi="標楷體" w:hint="eastAsia"/>
          <w:szCs w:val="24"/>
        </w:rPr>
        <w:t>邀請國外學者請以每1位學者為單位逐一編列</w:t>
      </w:r>
    </w:p>
    <w:p w14:paraId="56B1B622" w14:textId="77777777" w:rsidR="00563E7B" w:rsidRPr="00563E7B" w:rsidRDefault="00563E7B" w:rsidP="00563E7B">
      <w:pPr>
        <w:pStyle w:val="a8"/>
        <w:numPr>
          <w:ilvl w:val="0"/>
          <w:numId w:val="10"/>
        </w:numPr>
        <w:tabs>
          <w:tab w:val="left" w:pos="993"/>
        </w:tabs>
        <w:adjustRightInd w:val="0"/>
        <w:ind w:leftChars="0" w:left="993" w:hanging="284"/>
        <w:rPr>
          <w:rFonts w:ascii="標楷體" w:eastAsia="標楷體" w:hAnsi="標楷體"/>
          <w:szCs w:val="24"/>
        </w:rPr>
      </w:pPr>
      <w:r w:rsidRPr="00563E7B">
        <w:rPr>
          <w:rFonts w:ascii="標楷體" w:eastAsia="標楷體" w:hAnsi="標楷體" w:hint="eastAsia"/>
          <w:szCs w:val="24"/>
        </w:rPr>
        <w:t>請說明本活動整體經費規劃、申請深耕計畫補助項目，以及外部資源配合款之申請與核定情形(含佐證資料)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653"/>
        <w:gridCol w:w="3824"/>
        <w:gridCol w:w="3748"/>
      </w:tblGrid>
      <w:tr w:rsidR="00563E7B" w14:paraId="6B6F5348" w14:textId="77777777" w:rsidTr="00093F1A">
        <w:trPr>
          <w:trHeight w:val="159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A51F2C" w14:textId="77777777" w:rsidR="00563E7B" w:rsidRDefault="00563E7B" w:rsidP="00093F1A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序號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A9DF9C" w14:textId="77777777" w:rsidR="00563E7B" w:rsidRDefault="00563E7B" w:rsidP="00093F1A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邀請國外學者</w:t>
            </w:r>
          </w:p>
          <w:p w14:paraId="2EF42AA1" w14:textId="77777777" w:rsidR="00563E7B" w:rsidRDefault="00563E7B" w:rsidP="00093F1A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姓名</w:t>
            </w:r>
            <w:r>
              <w:rPr>
                <w:rFonts w:ascii="Calibri" w:eastAsia="標楷體" w:hAnsi="Calibri"/>
                <w:szCs w:val="28"/>
              </w:rPr>
              <w:t>/</w:t>
            </w:r>
            <w:r>
              <w:rPr>
                <w:rFonts w:ascii="Calibri" w:eastAsia="標楷體" w:hAnsi="Calibri" w:hint="eastAsia"/>
                <w:szCs w:val="28"/>
              </w:rPr>
              <w:t>單位</w:t>
            </w:r>
            <w:r>
              <w:rPr>
                <w:rFonts w:ascii="Calibri" w:eastAsia="標楷體" w:hAnsi="Calibri"/>
                <w:szCs w:val="28"/>
              </w:rPr>
              <w:t xml:space="preserve">/  </w:t>
            </w:r>
            <w:r>
              <w:rPr>
                <w:rFonts w:ascii="Calibri" w:eastAsia="標楷體" w:hAnsi="Calibri" w:hint="eastAsia"/>
                <w:szCs w:val="28"/>
              </w:rPr>
              <w:t>職稱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143CDA" w14:textId="77777777" w:rsidR="00563E7B" w:rsidRDefault="00563E7B" w:rsidP="00093F1A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經費規劃</w:t>
            </w:r>
          </w:p>
        </w:tc>
      </w:tr>
      <w:tr w:rsidR="00563E7B" w14:paraId="6C0C2D45" w14:textId="77777777" w:rsidTr="00093F1A">
        <w:trPr>
          <w:trHeight w:val="537"/>
          <w:jc w:val="center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D410" w14:textId="77777777" w:rsidR="00563E7B" w:rsidRDefault="00563E7B" w:rsidP="00093F1A">
            <w:pPr>
              <w:widowControl/>
              <w:rPr>
                <w:rFonts w:ascii="Calibri" w:eastAsia="標楷體" w:hAnsi="Calibri"/>
                <w:szCs w:val="28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AA8" w14:textId="77777777" w:rsidR="00563E7B" w:rsidRDefault="00563E7B" w:rsidP="00093F1A">
            <w:pPr>
              <w:widowControl/>
              <w:rPr>
                <w:rFonts w:ascii="Calibri" w:eastAsia="標楷體" w:hAnsi="Calibri"/>
                <w:szCs w:val="28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053EDD" w14:textId="77777777" w:rsidR="00563E7B" w:rsidRDefault="00563E7B" w:rsidP="00093F1A">
            <w:pPr>
              <w:jc w:val="center"/>
              <w:rPr>
                <w:rFonts w:ascii="標楷體" w:eastAsia="標楷體"/>
                <w:color w:val="0000CC"/>
              </w:rPr>
            </w:pPr>
            <w:r>
              <w:rPr>
                <w:rFonts w:ascii="標楷體" w:eastAsia="標楷體" w:hint="eastAsia"/>
                <w:color w:val="0000CC"/>
              </w:rPr>
              <w:t>申請深耕計畫補助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495343" w14:textId="77777777" w:rsidR="00563E7B" w:rsidRDefault="00563E7B" w:rsidP="00093F1A">
            <w:pPr>
              <w:ind w:firstLineChars="500" w:firstLine="120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0000CC"/>
              </w:rPr>
              <w:t>外部資源配合款</w:t>
            </w:r>
          </w:p>
        </w:tc>
      </w:tr>
      <w:tr w:rsidR="00563E7B" w14:paraId="2E6A8A15" w14:textId="77777777" w:rsidTr="00093F1A">
        <w:trPr>
          <w:trHeight w:val="195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A867" w14:textId="77777777" w:rsidR="00563E7B" w:rsidRDefault="00563E7B" w:rsidP="00093F1A">
            <w:pPr>
              <w:spacing w:line="3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677" w14:textId="77777777" w:rsidR="00563E7B" w:rsidRDefault="00563E7B" w:rsidP="00093F1A">
            <w:pPr>
              <w:rPr>
                <w:rFonts w:eastAsia="標楷體"/>
                <w:szCs w:val="28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545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機票費：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01FA8371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日支生活費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029144B2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二代健保補充保費：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1A050E73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4F081B94" w14:textId="77777777" w:rsidR="00563E7B" w:rsidRDefault="00563E7B" w:rsidP="00093F1A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小計：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>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BC3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申請</w:t>
            </w:r>
            <w:r w:rsidRPr="0037162E">
              <w:rPr>
                <w:rFonts w:eastAsia="標楷體" w:hint="eastAsia"/>
              </w:rPr>
              <w:t>/</w:t>
            </w:r>
            <w:r w:rsidRPr="0037162E">
              <w:rPr>
                <w:rFonts w:eastAsia="標楷體" w:hint="eastAsia"/>
              </w:rPr>
              <w:t>補助單位</w:t>
            </w:r>
            <w:r w:rsidRPr="0037162E">
              <w:rPr>
                <w:rFonts w:ascii="新細明體" w:hAnsi="新細明體" w:hint="eastAsia"/>
              </w:rPr>
              <w:t>：</w:t>
            </w:r>
          </w:p>
          <w:p w14:paraId="5693B4AE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機票費：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7B8763EE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proofErr w:type="gramStart"/>
            <w:r w:rsidRPr="0037162E">
              <w:rPr>
                <w:rFonts w:eastAsia="標楷體" w:hint="eastAsia"/>
              </w:rPr>
              <w:t>日支生活費</w:t>
            </w:r>
            <w:proofErr w:type="gramEnd"/>
            <w:r w:rsidRPr="0037162E">
              <w:rPr>
                <w:rFonts w:eastAsia="標楷體" w:hint="eastAsia"/>
              </w:rPr>
              <w:t>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141190CF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二代健保補充保費：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00ED05AF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其他：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1FFFABB2" w14:textId="77777777" w:rsidR="00563E7B" w:rsidRPr="0037162E" w:rsidRDefault="00563E7B" w:rsidP="00093F1A">
            <w:pPr>
              <w:spacing w:line="300" w:lineRule="exact"/>
              <w:rPr>
                <w:rFonts w:eastAsia="標楷體"/>
                <w:u w:val="single"/>
              </w:rPr>
            </w:pPr>
            <w:r w:rsidRPr="0037162E">
              <w:rPr>
                <w:rFonts w:eastAsia="標楷體" w:hint="eastAsia"/>
                <w:u w:val="single"/>
              </w:rPr>
              <w:t>小計：</w:t>
            </w:r>
            <w:r w:rsidRPr="0037162E">
              <w:rPr>
                <w:rFonts w:eastAsia="標楷體"/>
                <w:u w:val="single"/>
              </w:rPr>
              <w:t xml:space="preserve">      </w:t>
            </w:r>
            <w:r w:rsidRPr="0037162E">
              <w:rPr>
                <w:rFonts w:eastAsia="標楷體" w:hint="eastAsia"/>
                <w:u w:val="single"/>
              </w:rPr>
              <w:t>元</w:t>
            </w:r>
          </w:p>
        </w:tc>
      </w:tr>
      <w:tr w:rsidR="00563E7B" w14:paraId="491D3452" w14:textId="77777777" w:rsidTr="00093F1A">
        <w:trPr>
          <w:trHeight w:val="197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25F" w14:textId="77777777" w:rsidR="00563E7B" w:rsidRDefault="00563E7B" w:rsidP="00093F1A">
            <w:pPr>
              <w:spacing w:line="3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9453" w14:textId="77777777" w:rsidR="00563E7B" w:rsidRDefault="00563E7B" w:rsidP="00093F1A">
            <w:pPr>
              <w:rPr>
                <w:rFonts w:eastAsia="標楷體"/>
                <w:szCs w:val="28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329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機票費：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36EBF206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日支生活費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14B099D6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二代健保補充保費：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560A6F6C" w14:textId="77777777" w:rsidR="00563E7B" w:rsidRDefault="00563E7B" w:rsidP="00093F1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</w:p>
          <w:p w14:paraId="6961636A" w14:textId="77777777" w:rsidR="00563E7B" w:rsidRDefault="00563E7B" w:rsidP="00093F1A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小計：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>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C9E6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申請</w:t>
            </w:r>
            <w:r w:rsidRPr="0037162E">
              <w:rPr>
                <w:rFonts w:eastAsia="標楷體" w:hint="eastAsia"/>
              </w:rPr>
              <w:t>/</w:t>
            </w:r>
            <w:r w:rsidRPr="0037162E">
              <w:rPr>
                <w:rFonts w:eastAsia="標楷體" w:hint="eastAsia"/>
              </w:rPr>
              <w:t>補助單位</w:t>
            </w:r>
            <w:r w:rsidRPr="0037162E">
              <w:rPr>
                <w:rFonts w:ascii="新細明體" w:hAnsi="新細明體" w:hint="eastAsia"/>
              </w:rPr>
              <w:t>：</w:t>
            </w:r>
          </w:p>
          <w:p w14:paraId="3C616814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機票費：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7FE293D7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proofErr w:type="gramStart"/>
            <w:r w:rsidRPr="0037162E">
              <w:rPr>
                <w:rFonts w:eastAsia="標楷體" w:hint="eastAsia"/>
              </w:rPr>
              <w:t>日支生活費</w:t>
            </w:r>
            <w:proofErr w:type="gramEnd"/>
            <w:r w:rsidRPr="0037162E">
              <w:rPr>
                <w:rFonts w:eastAsia="標楷體" w:hint="eastAsia"/>
              </w:rPr>
              <w:t>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324E915F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二代健保補充保費：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0B2BC381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</w:rPr>
              <w:t>其他：</w:t>
            </w:r>
            <w:r w:rsidRPr="0037162E">
              <w:rPr>
                <w:rFonts w:eastAsia="標楷體"/>
              </w:rPr>
              <w:t xml:space="preserve">      </w:t>
            </w:r>
            <w:r w:rsidRPr="0037162E">
              <w:rPr>
                <w:rFonts w:eastAsia="標楷體" w:hint="eastAsia"/>
              </w:rPr>
              <w:t>元</w:t>
            </w:r>
          </w:p>
          <w:p w14:paraId="28F7E51C" w14:textId="77777777" w:rsidR="00563E7B" w:rsidRPr="0037162E" w:rsidRDefault="00563E7B" w:rsidP="00093F1A">
            <w:pPr>
              <w:spacing w:line="300" w:lineRule="exact"/>
              <w:rPr>
                <w:rFonts w:eastAsia="標楷體"/>
              </w:rPr>
            </w:pPr>
            <w:r w:rsidRPr="0037162E">
              <w:rPr>
                <w:rFonts w:eastAsia="標楷體" w:hint="eastAsia"/>
                <w:u w:val="single"/>
              </w:rPr>
              <w:t>小計：</w:t>
            </w:r>
            <w:r w:rsidRPr="0037162E">
              <w:rPr>
                <w:rFonts w:eastAsia="標楷體"/>
                <w:u w:val="single"/>
              </w:rPr>
              <w:t xml:space="preserve">      </w:t>
            </w:r>
            <w:r w:rsidRPr="0037162E">
              <w:rPr>
                <w:rFonts w:eastAsia="標楷體" w:hint="eastAsia"/>
                <w:u w:val="single"/>
              </w:rPr>
              <w:t>元</w:t>
            </w:r>
          </w:p>
        </w:tc>
      </w:tr>
      <w:tr w:rsidR="00563E7B" w14:paraId="0A4E6D25" w14:textId="77777777" w:rsidTr="00093F1A">
        <w:trPr>
          <w:trHeight w:val="389"/>
          <w:jc w:val="center"/>
        </w:trPr>
        <w:tc>
          <w:tcPr>
            <w:tcW w:w="3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CC5" w14:textId="77777777" w:rsidR="00563E7B" w:rsidRDefault="00563E7B" w:rsidP="00093F1A">
            <w:pPr>
              <w:spacing w:line="300" w:lineRule="exact"/>
              <w:jc w:val="righ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共計</w:t>
            </w:r>
            <w:r>
              <w:rPr>
                <w:rFonts w:ascii="Calibri" w:eastAsia="標楷體" w:hAnsi="Calibri"/>
                <w:b/>
              </w:rPr>
              <w:t xml:space="preserve">        </w:t>
            </w:r>
            <w:r>
              <w:rPr>
                <w:rFonts w:ascii="Calibri" w:eastAsia="標楷體" w:hAnsi="Calibri" w:hint="eastAsia"/>
                <w:b/>
              </w:rPr>
              <w:t>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AFE9" w14:textId="77777777" w:rsidR="00563E7B" w:rsidRDefault="00563E7B" w:rsidP="00093F1A">
            <w:pPr>
              <w:spacing w:line="300" w:lineRule="exact"/>
              <w:jc w:val="righ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共計</w:t>
            </w:r>
            <w:r>
              <w:rPr>
                <w:rFonts w:ascii="Calibri" w:eastAsia="標楷體" w:hAnsi="Calibri"/>
                <w:b/>
              </w:rPr>
              <w:t xml:space="preserve">        </w:t>
            </w:r>
            <w:r>
              <w:rPr>
                <w:rFonts w:ascii="Calibri" w:eastAsia="標楷體" w:hAnsi="Calibri" w:hint="eastAsia"/>
                <w:b/>
              </w:rPr>
              <w:t>元</w:t>
            </w:r>
          </w:p>
        </w:tc>
      </w:tr>
    </w:tbl>
    <w:p w14:paraId="7DBDC7E1" w14:textId="77777777" w:rsidR="00563E7B" w:rsidRDefault="00563E7B" w:rsidP="00563E7B">
      <w:pPr>
        <w:adjustRightInd w:val="0"/>
        <w:spacing w:afterLines="30" w:after="108" w:line="440" w:lineRule="exact"/>
        <w:rPr>
          <w:rFonts w:eastAsia="標楷體"/>
          <w:sz w:val="28"/>
          <w:szCs w:val="28"/>
        </w:rPr>
      </w:pPr>
    </w:p>
    <w:p w14:paraId="74A9FFB7" w14:textId="77777777" w:rsidR="00563E7B" w:rsidRPr="003B79F3" w:rsidRDefault="00563E7B" w:rsidP="00563E7B">
      <w:pPr>
        <w:numPr>
          <w:ilvl w:val="0"/>
          <w:numId w:val="9"/>
        </w:numPr>
        <w:adjustRightInd w:val="0"/>
        <w:spacing w:afterLines="30" w:after="108" w:line="440" w:lineRule="exact"/>
        <w:rPr>
          <w:rFonts w:eastAsia="標楷體"/>
          <w:sz w:val="28"/>
          <w:szCs w:val="28"/>
        </w:rPr>
      </w:pPr>
      <w:r w:rsidRPr="00A54096">
        <w:rPr>
          <w:rFonts w:eastAsia="標楷體" w:hint="eastAsia"/>
          <w:sz w:val="28"/>
          <w:szCs w:val="28"/>
        </w:rPr>
        <w:t>經費表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246"/>
        <w:gridCol w:w="1817"/>
        <w:gridCol w:w="1166"/>
        <w:gridCol w:w="649"/>
        <w:gridCol w:w="1168"/>
        <w:gridCol w:w="1038"/>
        <w:gridCol w:w="1038"/>
        <w:gridCol w:w="1166"/>
      </w:tblGrid>
      <w:tr w:rsidR="00563E7B" w14:paraId="5A2030D5" w14:textId="77777777" w:rsidTr="00093F1A">
        <w:trPr>
          <w:cantSplit/>
          <w:trHeight w:val="579"/>
          <w:tblHeader/>
          <w:jc w:val="center"/>
        </w:trPr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C40EC9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經費項目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7FFDF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FF976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單價（元）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1E97B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數量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6BD58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總價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02AB283" w14:textId="77777777" w:rsidR="00563E7B" w:rsidRDefault="00563E7B" w:rsidP="00093F1A">
            <w:pPr>
              <w:jc w:val="center"/>
              <w:rPr>
                <w:rFonts w:ascii="標楷體" w:eastAsia="標楷體"/>
                <w:color w:val="0000CC"/>
              </w:rPr>
            </w:pPr>
            <w:r>
              <w:rPr>
                <w:rFonts w:ascii="標楷體" w:eastAsia="標楷體" w:hint="eastAsia"/>
                <w:color w:val="0000CC"/>
              </w:rPr>
              <w:t>申請深耕計畫補助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0F0164" w14:textId="77777777" w:rsidR="00563E7B" w:rsidRDefault="00563E7B" w:rsidP="00093F1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0000CC"/>
              </w:rPr>
              <w:t>外部資源配合款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7B51CD6" w14:textId="77777777" w:rsidR="00563E7B" w:rsidRDefault="00563E7B" w:rsidP="00093F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563E7B" w14:paraId="1A00FDF9" w14:textId="77777777" w:rsidTr="00093F1A">
        <w:trPr>
          <w:cantSplit/>
          <w:trHeight w:val="692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3538" w14:textId="77777777" w:rsidR="00563E7B" w:rsidRDefault="00563E7B" w:rsidP="00093F1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業務費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703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CC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DD7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5C6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95E" w14:textId="77777777" w:rsidR="00563E7B" w:rsidRDefault="00563E7B" w:rsidP="00093F1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39B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8E74D0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23FAA6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376CB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63E7B" w14:paraId="18449C27" w14:textId="77777777" w:rsidTr="00093F1A">
        <w:trPr>
          <w:cantSplit/>
          <w:trHeight w:val="567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416" w14:textId="77777777" w:rsidR="00563E7B" w:rsidRDefault="00563E7B" w:rsidP="00093F1A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59689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/>
              </w:rPr>
              <w:t>小計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FCD7BE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ED62ED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F8DBD7" w14:textId="77777777" w:rsidR="00563E7B" w:rsidRDefault="00563E7B" w:rsidP="00093F1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16945B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464B4F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C41741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BCCE56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63E7B" w14:paraId="7651D3F8" w14:textId="77777777" w:rsidTr="00093F1A">
        <w:trPr>
          <w:cantSplit/>
          <w:trHeight w:hRule="exact" w:val="843"/>
          <w:jc w:val="center"/>
        </w:trPr>
        <w:tc>
          <w:tcPr>
            <w:tcW w:w="8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5A8" w14:textId="77777777" w:rsidR="00563E7B" w:rsidRDefault="00563E7B" w:rsidP="00093F1A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>計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E6E" w14:textId="77777777" w:rsidR="00563E7B" w:rsidRDefault="00563E7B" w:rsidP="00093F1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7FA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FBF" w14:textId="77777777" w:rsidR="00563E7B" w:rsidRDefault="00563E7B" w:rsidP="00093F1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169" w14:textId="77777777" w:rsidR="00563E7B" w:rsidRDefault="00563E7B" w:rsidP="00093F1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608443" w14:textId="77777777" w:rsidR="00563E7B" w:rsidRDefault="00563E7B" w:rsidP="00093F1A">
            <w:pPr>
              <w:snapToGrid w:val="0"/>
              <w:spacing w:line="240" w:lineRule="exact"/>
              <w:ind w:left="110" w:hangingChars="50" w:hanging="11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BEFB3E" w14:textId="77777777" w:rsidR="00563E7B" w:rsidRDefault="00563E7B" w:rsidP="00093F1A">
            <w:pPr>
              <w:snapToGrid w:val="0"/>
              <w:spacing w:line="240" w:lineRule="exact"/>
              <w:ind w:left="110" w:hangingChars="50" w:hanging="11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971DC" w14:textId="77777777" w:rsidR="00563E7B" w:rsidRDefault="00563E7B" w:rsidP="00093F1A">
            <w:pPr>
              <w:snapToGrid w:val="0"/>
              <w:spacing w:line="240" w:lineRule="exact"/>
              <w:ind w:left="110" w:hangingChars="50" w:hanging="110"/>
              <w:rPr>
                <w:rFonts w:eastAsia="標楷體"/>
                <w:color w:val="000000"/>
                <w:sz w:val="22"/>
              </w:rPr>
            </w:pPr>
          </w:p>
        </w:tc>
      </w:tr>
      <w:tr w:rsidR="00563E7B" w14:paraId="3F5B617C" w14:textId="77777777" w:rsidTr="00093F1A">
        <w:trPr>
          <w:cantSplit/>
          <w:trHeight w:val="10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3DC323" w14:textId="77777777" w:rsidR="00563E7B" w:rsidRDefault="00563E7B" w:rsidP="00093F1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備註：</w:t>
            </w:r>
          </w:p>
          <w:p w14:paraId="2873DAE0" w14:textId="77777777" w:rsidR="00563E7B" w:rsidRDefault="00563E7B" w:rsidP="00563E7B">
            <w:pPr>
              <w:numPr>
                <w:ilvl w:val="0"/>
                <w:numId w:val="11"/>
              </w:numPr>
              <w:tabs>
                <w:tab w:val="left" w:pos="1231"/>
              </w:tabs>
              <w:spacing w:line="240" w:lineRule="exact"/>
              <w:ind w:left="96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經費之編列及使用請依「大專院校高等教育深耕計畫經費使用原則」辦理。</w:t>
            </w:r>
          </w:p>
          <w:p w14:paraId="7FA08FF3" w14:textId="77777777" w:rsidR="00563E7B" w:rsidRDefault="00563E7B" w:rsidP="00563E7B">
            <w:pPr>
              <w:numPr>
                <w:ilvl w:val="0"/>
                <w:numId w:val="11"/>
              </w:numPr>
              <w:tabs>
                <w:tab w:val="left" w:pos="1231"/>
              </w:tabs>
              <w:spacing w:line="240" w:lineRule="exact"/>
              <w:ind w:left="96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國外地區差旅費，請於實際出國日前簽准。</w:t>
            </w:r>
          </w:p>
          <w:p w14:paraId="4DBF4F8B" w14:textId="77777777" w:rsidR="00563E7B" w:rsidRDefault="00563E7B" w:rsidP="00563E7B">
            <w:pPr>
              <w:numPr>
                <w:ilvl w:val="0"/>
                <w:numId w:val="11"/>
              </w:numPr>
              <w:tabs>
                <w:tab w:val="left" w:pos="1231"/>
              </w:tabs>
              <w:spacing w:line="240" w:lineRule="exact"/>
              <w:ind w:left="96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相關經費編列以國外為主，大陸港澳地區暫不補助。</w:t>
            </w:r>
          </w:p>
        </w:tc>
      </w:tr>
    </w:tbl>
    <w:p w14:paraId="2FB7B1A8" w14:textId="77777777" w:rsidR="00563E7B" w:rsidRPr="003B79F3" w:rsidRDefault="00563E7B" w:rsidP="00563E7B">
      <w:pPr>
        <w:adjustRightInd w:val="0"/>
        <w:spacing w:afterLines="30" w:after="108" w:line="440" w:lineRule="exact"/>
        <w:ind w:left="1645"/>
        <w:rPr>
          <w:rFonts w:eastAsia="標楷體"/>
          <w:sz w:val="28"/>
          <w:szCs w:val="28"/>
        </w:rPr>
      </w:pPr>
    </w:p>
    <w:p w14:paraId="730B9B03" w14:textId="6D96B372" w:rsidR="00563E7B" w:rsidRDefault="00563E7B" w:rsidP="003234AA">
      <w:pPr>
        <w:spacing w:line="360" w:lineRule="auto"/>
        <w:jc w:val="both"/>
        <w:rPr>
          <w:rFonts w:ascii="Times New Roman" w:eastAsia="標楷體" w:hAnsi="Times New Roman" w:cs="Times New Roman"/>
          <w:b/>
          <w:color w:val="174577"/>
        </w:rPr>
      </w:pPr>
    </w:p>
    <w:p w14:paraId="496F15B9" w14:textId="45F4BE09" w:rsidR="00563E7B" w:rsidRDefault="00563E7B">
      <w:pPr>
        <w:widowControl/>
        <w:rPr>
          <w:rFonts w:ascii="Times New Roman" w:eastAsia="標楷體" w:hAnsi="Times New Roman" w:cs="Times New Roman"/>
          <w:b/>
          <w:color w:val="174577"/>
        </w:rPr>
      </w:pPr>
    </w:p>
    <w:sectPr w:rsidR="00563E7B" w:rsidSect="00A35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1BE8" w14:textId="77777777" w:rsidR="00BA54B0" w:rsidRDefault="00BA54B0" w:rsidP="000E0A58">
      <w:r>
        <w:separator/>
      </w:r>
    </w:p>
  </w:endnote>
  <w:endnote w:type="continuationSeparator" w:id="0">
    <w:p w14:paraId="3C9F91B1" w14:textId="77777777" w:rsidR="00BA54B0" w:rsidRDefault="00BA54B0" w:rsidP="000E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18E5" w14:textId="77777777" w:rsidR="006B6AB9" w:rsidRDefault="006B6A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070260"/>
      <w:docPartObj>
        <w:docPartGallery w:val="Page Numbers (Bottom of Page)"/>
        <w:docPartUnique/>
      </w:docPartObj>
    </w:sdtPr>
    <w:sdtEndPr/>
    <w:sdtContent>
      <w:p w14:paraId="15F18ECB" w14:textId="77777777" w:rsidR="00A3527D" w:rsidRDefault="00A352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EC" w:rsidRPr="00164DEC">
          <w:rPr>
            <w:noProof/>
            <w:lang w:val="zh-TW"/>
          </w:rPr>
          <w:t>4</w:t>
        </w:r>
        <w:r>
          <w:fldChar w:fldCharType="end"/>
        </w:r>
      </w:p>
    </w:sdtContent>
  </w:sdt>
  <w:p w14:paraId="6EFFBEE3" w14:textId="77777777" w:rsidR="00A3527D" w:rsidRDefault="00A352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6F8C" w14:textId="77777777" w:rsidR="006B6AB9" w:rsidRDefault="006B6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C4BF" w14:textId="77777777" w:rsidR="00BA54B0" w:rsidRDefault="00BA54B0" w:rsidP="000E0A58">
      <w:r>
        <w:separator/>
      </w:r>
    </w:p>
  </w:footnote>
  <w:footnote w:type="continuationSeparator" w:id="0">
    <w:p w14:paraId="3E317CE8" w14:textId="77777777" w:rsidR="00BA54B0" w:rsidRDefault="00BA54B0" w:rsidP="000E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1616" w14:textId="77777777" w:rsidR="006B6AB9" w:rsidRDefault="006B6A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8EC5" w14:textId="777A0783" w:rsidR="000E0A58" w:rsidRDefault="0053512D" w:rsidP="001C794C">
    <w:pPr>
      <w:pStyle w:val="a4"/>
      <w:jc w:val="right"/>
    </w:pPr>
    <w:r>
      <w:rPr>
        <w:rFonts w:hint="eastAsia"/>
      </w:rPr>
      <w:t>附件、傑出學者</w:t>
    </w:r>
    <w:r w:rsidR="001C794C">
      <w:rPr>
        <w:rFonts w:hint="eastAsia"/>
      </w:rPr>
      <w:t>交流</w:t>
    </w:r>
    <w:r>
      <w:rPr>
        <w:rFonts w:hint="eastAsia"/>
      </w:rPr>
      <w:t>推薦表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2157" w14:textId="77777777" w:rsidR="006B6AB9" w:rsidRDefault="006B6A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F0"/>
    <w:multiLevelType w:val="hybridMultilevel"/>
    <w:tmpl w:val="039AAA8E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AA608A9"/>
    <w:multiLevelType w:val="hybridMultilevel"/>
    <w:tmpl w:val="1D1C133E"/>
    <w:lvl w:ilvl="0" w:tplc="DE96C502">
      <w:start w:val="1"/>
      <w:numFmt w:val="bullet"/>
      <w:lvlText w:val=""/>
      <w:lvlJc w:val="left"/>
      <w:pPr>
        <w:ind w:left="1753" w:hanging="480"/>
      </w:pPr>
      <w:rPr>
        <w:rFonts w:ascii="Wingdings" w:hAnsi="Wingdings" w:hint="default"/>
        <w:b w:val="0"/>
        <w:bCs/>
        <w:i w:val="0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2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3" w:hanging="480"/>
      </w:pPr>
      <w:rPr>
        <w:rFonts w:ascii="Wingdings" w:hAnsi="Wingdings" w:hint="default"/>
      </w:rPr>
    </w:lvl>
  </w:abstractNum>
  <w:abstractNum w:abstractNumId="2" w15:restartNumberingAfterBreak="0">
    <w:nsid w:val="2C045A48"/>
    <w:multiLevelType w:val="hybridMultilevel"/>
    <w:tmpl w:val="77243C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906C53"/>
    <w:multiLevelType w:val="hybridMultilevel"/>
    <w:tmpl w:val="0BFE725E"/>
    <w:lvl w:ilvl="0" w:tplc="B634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830943"/>
    <w:multiLevelType w:val="hybridMultilevel"/>
    <w:tmpl w:val="EA182C1A"/>
    <w:lvl w:ilvl="0" w:tplc="F55A02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5C045A"/>
    <w:multiLevelType w:val="hybridMultilevel"/>
    <w:tmpl w:val="D8CE0092"/>
    <w:lvl w:ilvl="0" w:tplc="7A684B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809E5"/>
    <w:multiLevelType w:val="hybridMultilevel"/>
    <w:tmpl w:val="13CAA13C"/>
    <w:lvl w:ilvl="0" w:tplc="F46ECAFE">
      <w:start w:val="1"/>
      <w:numFmt w:val="taiwaneseCountingThousand"/>
      <w:lvlText w:val="%1、"/>
      <w:lvlJc w:val="left"/>
      <w:pPr>
        <w:ind w:left="1273" w:hanging="480"/>
      </w:pPr>
      <w:rPr>
        <w:rFonts w:ascii="Times New Roman" w:eastAsia="標楷體" w:hAnsi="Times New Roman" w:cs="Times New Roman"/>
        <w:b/>
        <w:bCs/>
        <w:i w:val="0"/>
        <w:color w:val="833C0B" w:themeColor="accent2" w:themeShade="80"/>
        <w:lang w:val="en-US"/>
      </w:rPr>
    </w:lvl>
    <w:lvl w:ilvl="1" w:tplc="706C5BEC">
      <w:start w:val="1"/>
      <w:numFmt w:val="taiwaneseCountingThousand"/>
      <w:lvlText w:val="(%2)"/>
      <w:lvlJc w:val="left"/>
      <w:pPr>
        <w:ind w:left="175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7" w15:restartNumberingAfterBreak="0">
    <w:nsid w:val="61820ED4"/>
    <w:multiLevelType w:val="hybridMultilevel"/>
    <w:tmpl w:val="039AAA8E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4B121C1"/>
    <w:multiLevelType w:val="hybridMultilevel"/>
    <w:tmpl w:val="D6BEF77C"/>
    <w:lvl w:ilvl="0" w:tplc="D6E23584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F76D9"/>
    <w:multiLevelType w:val="hybridMultilevel"/>
    <w:tmpl w:val="46F47E5C"/>
    <w:lvl w:ilvl="0" w:tplc="016252FE">
      <w:start w:val="1"/>
      <w:numFmt w:val="decimal"/>
      <w:lvlText w:val="%1."/>
      <w:lvlJc w:val="left"/>
      <w:pPr>
        <w:ind w:left="833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EA5A09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58"/>
    <w:rsid w:val="00001361"/>
    <w:rsid w:val="00020C26"/>
    <w:rsid w:val="00032D3E"/>
    <w:rsid w:val="00033CA7"/>
    <w:rsid w:val="0005596D"/>
    <w:rsid w:val="00063E5B"/>
    <w:rsid w:val="000752E0"/>
    <w:rsid w:val="0007683D"/>
    <w:rsid w:val="0007730B"/>
    <w:rsid w:val="00084828"/>
    <w:rsid w:val="000879A3"/>
    <w:rsid w:val="000B2D15"/>
    <w:rsid w:val="000D7C81"/>
    <w:rsid w:val="000E0A58"/>
    <w:rsid w:val="000E0CF6"/>
    <w:rsid w:val="000E4A8C"/>
    <w:rsid w:val="000F3C3B"/>
    <w:rsid w:val="00100CAA"/>
    <w:rsid w:val="0011229E"/>
    <w:rsid w:val="0012778D"/>
    <w:rsid w:val="00164DEC"/>
    <w:rsid w:val="00166081"/>
    <w:rsid w:val="00174304"/>
    <w:rsid w:val="001831CE"/>
    <w:rsid w:val="001903E9"/>
    <w:rsid w:val="00197E53"/>
    <w:rsid w:val="001C794C"/>
    <w:rsid w:val="001E24A8"/>
    <w:rsid w:val="001F44BB"/>
    <w:rsid w:val="00205E22"/>
    <w:rsid w:val="00227EC8"/>
    <w:rsid w:val="00234CCC"/>
    <w:rsid w:val="00252EB8"/>
    <w:rsid w:val="002665FE"/>
    <w:rsid w:val="0027360D"/>
    <w:rsid w:val="00284FAB"/>
    <w:rsid w:val="002A1C77"/>
    <w:rsid w:val="002B7EAC"/>
    <w:rsid w:val="002E2A43"/>
    <w:rsid w:val="002E3D22"/>
    <w:rsid w:val="002E556B"/>
    <w:rsid w:val="0030118A"/>
    <w:rsid w:val="003014A3"/>
    <w:rsid w:val="0030328E"/>
    <w:rsid w:val="00321247"/>
    <w:rsid w:val="003234AA"/>
    <w:rsid w:val="00335E4C"/>
    <w:rsid w:val="00342A80"/>
    <w:rsid w:val="00342D41"/>
    <w:rsid w:val="00344149"/>
    <w:rsid w:val="00351B45"/>
    <w:rsid w:val="00354D4A"/>
    <w:rsid w:val="00357E90"/>
    <w:rsid w:val="003B79DC"/>
    <w:rsid w:val="003D4CAC"/>
    <w:rsid w:val="003E26BB"/>
    <w:rsid w:val="003E63A8"/>
    <w:rsid w:val="00454C6E"/>
    <w:rsid w:val="004B1070"/>
    <w:rsid w:val="004C7C3F"/>
    <w:rsid w:val="004F5214"/>
    <w:rsid w:val="00525986"/>
    <w:rsid w:val="0053512D"/>
    <w:rsid w:val="0054292F"/>
    <w:rsid w:val="00543524"/>
    <w:rsid w:val="00546621"/>
    <w:rsid w:val="00563E7B"/>
    <w:rsid w:val="00574A89"/>
    <w:rsid w:val="0057620F"/>
    <w:rsid w:val="005801B1"/>
    <w:rsid w:val="00581B81"/>
    <w:rsid w:val="00583D8E"/>
    <w:rsid w:val="00590A9C"/>
    <w:rsid w:val="00595991"/>
    <w:rsid w:val="005B264A"/>
    <w:rsid w:val="005D0E5D"/>
    <w:rsid w:val="005D4387"/>
    <w:rsid w:val="005D59FF"/>
    <w:rsid w:val="005E56EF"/>
    <w:rsid w:val="00624F64"/>
    <w:rsid w:val="00637C0E"/>
    <w:rsid w:val="00641BAD"/>
    <w:rsid w:val="0064240A"/>
    <w:rsid w:val="00654B97"/>
    <w:rsid w:val="006743A5"/>
    <w:rsid w:val="00681127"/>
    <w:rsid w:val="00696D43"/>
    <w:rsid w:val="0069795B"/>
    <w:rsid w:val="006A327F"/>
    <w:rsid w:val="006A5A2A"/>
    <w:rsid w:val="006A678E"/>
    <w:rsid w:val="006B6AB9"/>
    <w:rsid w:val="006E0CE2"/>
    <w:rsid w:val="006E1BEA"/>
    <w:rsid w:val="00706913"/>
    <w:rsid w:val="00706B99"/>
    <w:rsid w:val="007161B6"/>
    <w:rsid w:val="007310A4"/>
    <w:rsid w:val="00744B10"/>
    <w:rsid w:val="007641BA"/>
    <w:rsid w:val="0077501F"/>
    <w:rsid w:val="0077534F"/>
    <w:rsid w:val="0077640D"/>
    <w:rsid w:val="00781099"/>
    <w:rsid w:val="0078286C"/>
    <w:rsid w:val="0078477A"/>
    <w:rsid w:val="007879FD"/>
    <w:rsid w:val="0079122F"/>
    <w:rsid w:val="007A1C7D"/>
    <w:rsid w:val="007A6DF3"/>
    <w:rsid w:val="007A74EC"/>
    <w:rsid w:val="007D25B4"/>
    <w:rsid w:val="008211A8"/>
    <w:rsid w:val="0083031E"/>
    <w:rsid w:val="0084593F"/>
    <w:rsid w:val="00853603"/>
    <w:rsid w:val="00855146"/>
    <w:rsid w:val="008566A1"/>
    <w:rsid w:val="00867C01"/>
    <w:rsid w:val="00875068"/>
    <w:rsid w:val="0089489C"/>
    <w:rsid w:val="008A0E57"/>
    <w:rsid w:val="008B19ED"/>
    <w:rsid w:val="008B2AE8"/>
    <w:rsid w:val="008B5D94"/>
    <w:rsid w:val="008B74F4"/>
    <w:rsid w:val="008E7923"/>
    <w:rsid w:val="0090692A"/>
    <w:rsid w:val="00912952"/>
    <w:rsid w:val="00924B9D"/>
    <w:rsid w:val="00941E53"/>
    <w:rsid w:val="00963413"/>
    <w:rsid w:val="00976382"/>
    <w:rsid w:val="009818A2"/>
    <w:rsid w:val="00991091"/>
    <w:rsid w:val="009A6C50"/>
    <w:rsid w:val="009A6CD8"/>
    <w:rsid w:val="009B24DB"/>
    <w:rsid w:val="009F4781"/>
    <w:rsid w:val="00A0458C"/>
    <w:rsid w:val="00A078FE"/>
    <w:rsid w:val="00A3527D"/>
    <w:rsid w:val="00A35D67"/>
    <w:rsid w:val="00A450F4"/>
    <w:rsid w:val="00A61128"/>
    <w:rsid w:val="00A62B41"/>
    <w:rsid w:val="00A63261"/>
    <w:rsid w:val="00A70220"/>
    <w:rsid w:val="00A858CC"/>
    <w:rsid w:val="00AA2AA6"/>
    <w:rsid w:val="00AA7435"/>
    <w:rsid w:val="00AB11A7"/>
    <w:rsid w:val="00AC6E84"/>
    <w:rsid w:val="00AD1798"/>
    <w:rsid w:val="00AE15D6"/>
    <w:rsid w:val="00AE5FBA"/>
    <w:rsid w:val="00AE699C"/>
    <w:rsid w:val="00B02C97"/>
    <w:rsid w:val="00B0750A"/>
    <w:rsid w:val="00B73A0F"/>
    <w:rsid w:val="00B7628E"/>
    <w:rsid w:val="00B975E4"/>
    <w:rsid w:val="00BA54B0"/>
    <w:rsid w:val="00BD1E22"/>
    <w:rsid w:val="00BD7DC4"/>
    <w:rsid w:val="00BE2EF4"/>
    <w:rsid w:val="00BF7DE5"/>
    <w:rsid w:val="00C0781B"/>
    <w:rsid w:val="00C13516"/>
    <w:rsid w:val="00C15C6E"/>
    <w:rsid w:val="00C3766F"/>
    <w:rsid w:val="00C50B1A"/>
    <w:rsid w:val="00C5174D"/>
    <w:rsid w:val="00C60A05"/>
    <w:rsid w:val="00C8645B"/>
    <w:rsid w:val="00C93D13"/>
    <w:rsid w:val="00C953B9"/>
    <w:rsid w:val="00CA3282"/>
    <w:rsid w:val="00CB5225"/>
    <w:rsid w:val="00CB776C"/>
    <w:rsid w:val="00CC772A"/>
    <w:rsid w:val="00CD60B2"/>
    <w:rsid w:val="00D00F30"/>
    <w:rsid w:val="00D010C3"/>
    <w:rsid w:val="00D03F4B"/>
    <w:rsid w:val="00D13B04"/>
    <w:rsid w:val="00D23A7D"/>
    <w:rsid w:val="00D311D1"/>
    <w:rsid w:val="00D34DB7"/>
    <w:rsid w:val="00D6580C"/>
    <w:rsid w:val="00D81D00"/>
    <w:rsid w:val="00DD1FF7"/>
    <w:rsid w:val="00DE6CEE"/>
    <w:rsid w:val="00E14924"/>
    <w:rsid w:val="00E156AE"/>
    <w:rsid w:val="00E222B7"/>
    <w:rsid w:val="00E61701"/>
    <w:rsid w:val="00E638BD"/>
    <w:rsid w:val="00E70D98"/>
    <w:rsid w:val="00E7541F"/>
    <w:rsid w:val="00E807F3"/>
    <w:rsid w:val="00E8250F"/>
    <w:rsid w:val="00EB4833"/>
    <w:rsid w:val="00EC005D"/>
    <w:rsid w:val="00EE7407"/>
    <w:rsid w:val="00EF3C10"/>
    <w:rsid w:val="00EF552C"/>
    <w:rsid w:val="00F06146"/>
    <w:rsid w:val="00F25F6D"/>
    <w:rsid w:val="00F309D6"/>
    <w:rsid w:val="00F31422"/>
    <w:rsid w:val="00F47EE7"/>
    <w:rsid w:val="00F503C6"/>
    <w:rsid w:val="00F534F3"/>
    <w:rsid w:val="00F70573"/>
    <w:rsid w:val="00F7139A"/>
    <w:rsid w:val="00F80D89"/>
    <w:rsid w:val="00FF182E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421BA"/>
  <w15:docId w15:val="{8C998A3C-F4CB-4C7F-9117-BAD9BC0D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A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A58"/>
    <w:rPr>
      <w:sz w:val="20"/>
      <w:szCs w:val="20"/>
    </w:rPr>
  </w:style>
  <w:style w:type="paragraph" w:styleId="a8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A3527D"/>
    <w:pPr>
      <w:ind w:leftChars="200" w:left="480"/>
    </w:pPr>
  </w:style>
  <w:style w:type="character" w:customStyle="1" w:styleId="a9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8"/>
    <w:uiPriority w:val="34"/>
    <w:locked/>
    <w:rsid w:val="00D00F30"/>
  </w:style>
  <w:style w:type="character" w:styleId="aa">
    <w:name w:val="annotation reference"/>
    <w:basedOn w:val="a0"/>
    <w:uiPriority w:val="99"/>
    <w:semiHidden/>
    <w:unhideWhenUsed/>
    <w:rsid w:val="007A1C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1C7D"/>
  </w:style>
  <w:style w:type="character" w:customStyle="1" w:styleId="ac">
    <w:name w:val="註解文字 字元"/>
    <w:basedOn w:val="a0"/>
    <w:link w:val="ab"/>
    <w:uiPriority w:val="99"/>
    <w:semiHidden/>
    <w:rsid w:val="007A1C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1C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A1C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A1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A1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36F-3A9E-4482-8ACA-326900A9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2024-04-15T08:10:00Z</dcterms:created>
  <dcterms:modified xsi:type="dcterms:W3CDTF">2025-03-17T09:08:00Z</dcterms:modified>
</cp:coreProperties>
</file>