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8928B" w14:textId="52E0AB08" w:rsidR="00097E6B" w:rsidRDefault="00843538" w:rsidP="00927E3A">
      <w:pPr>
        <w:snapToGrid w:val="0"/>
        <w:spacing w:after="18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Application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097E6B">
        <w:rPr>
          <w:rFonts w:eastAsia="標楷體" w:hint="eastAsia"/>
          <w:b/>
          <w:color w:val="000000"/>
          <w:sz w:val="28"/>
          <w:szCs w:val="28"/>
        </w:rPr>
        <w:t>Form</w:t>
      </w:r>
      <w:r>
        <w:rPr>
          <w:rFonts w:eastAsia="標楷體"/>
          <w:b/>
          <w:color w:val="000000"/>
          <w:sz w:val="28"/>
          <w:szCs w:val="28"/>
        </w:rPr>
        <w:t xml:space="preserve"> for </w:t>
      </w:r>
      <w:r w:rsidR="00097E6B">
        <w:rPr>
          <w:rFonts w:eastAsia="標楷體" w:hint="eastAsia"/>
          <w:b/>
          <w:color w:val="000000"/>
          <w:sz w:val="28"/>
          <w:szCs w:val="28"/>
        </w:rPr>
        <w:t xml:space="preserve">GMO </w:t>
      </w:r>
      <w:r w:rsidR="00F404DD">
        <w:rPr>
          <w:rFonts w:eastAsia="標楷體"/>
          <w:b/>
          <w:color w:val="000000"/>
          <w:sz w:val="28"/>
          <w:szCs w:val="28"/>
        </w:rPr>
        <w:t>Confined Field Trial</w:t>
      </w:r>
      <w:r>
        <w:rPr>
          <w:rFonts w:eastAsia="標楷體"/>
          <w:b/>
          <w:color w:val="000000"/>
          <w:sz w:val="28"/>
          <w:szCs w:val="28"/>
        </w:rPr>
        <w:t xml:space="preserve"> in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 xml:space="preserve">the </w:t>
      </w:r>
      <w:r w:rsidR="00097E6B" w:rsidRPr="00097E6B">
        <w:rPr>
          <w:rFonts w:eastAsia="標楷體"/>
          <w:b/>
          <w:color w:val="000000"/>
          <w:sz w:val="28"/>
          <w:szCs w:val="28"/>
        </w:rPr>
        <w:t>Agricultural Experiment Station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 w:rsidR="0061640B">
        <w:rPr>
          <w:rFonts w:eastAsia="標楷體"/>
          <w:b/>
          <w:color w:val="000000"/>
          <w:sz w:val="28"/>
          <w:szCs w:val="28"/>
        </w:rPr>
        <w:t>at</w:t>
      </w:r>
      <w:r>
        <w:rPr>
          <w:rFonts w:eastAsia="標楷體"/>
          <w:b/>
          <w:color w:val="000000"/>
          <w:sz w:val="28"/>
          <w:szCs w:val="28"/>
        </w:rPr>
        <w:t xml:space="preserve"> NCHU</w:t>
      </w:r>
    </w:p>
    <w:p w14:paraId="5D6AB9AF" w14:textId="77777777" w:rsidR="00AB209B" w:rsidRDefault="00AB209B" w:rsidP="00927E3A">
      <w:pPr>
        <w:snapToGrid w:val="0"/>
        <w:spacing w:after="180"/>
        <w:jc w:val="center"/>
      </w:pPr>
    </w:p>
    <w:p w14:paraId="62624A96" w14:textId="77777777" w:rsidR="00097E6B" w:rsidRPr="00C34965" w:rsidRDefault="00C24194" w:rsidP="00927E3A">
      <w:pPr>
        <w:snapToGrid w:val="0"/>
        <w:spacing w:after="7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Date</w:t>
      </w:r>
      <w:r w:rsidR="00097E6B">
        <w:rPr>
          <w:rFonts w:eastAsia="標楷體"/>
          <w:color w:val="000000"/>
          <w:sz w:val="28"/>
          <w:szCs w:val="28"/>
        </w:rPr>
        <w:t>：</w:t>
      </w:r>
      <w:r w:rsidR="00C34965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</w:t>
      </w:r>
      <w:r w:rsidR="00C34965">
        <w:rPr>
          <w:rFonts w:eastAsia="標楷體" w:hint="eastAsia"/>
          <w:color w:val="000000"/>
          <w:sz w:val="28"/>
          <w:szCs w:val="28"/>
        </w:rPr>
        <w:t xml:space="preserve"> (DD/MM/YY)</w:t>
      </w:r>
    </w:p>
    <w:tbl>
      <w:tblPr>
        <w:tblW w:w="9947" w:type="dxa"/>
        <w:tblInd w:w="-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730"/>
        <w:gridCol w:w="2664"/>
        <w:gridCol w:w="1843"/>
        <w:gridCol w:w="1984"/>
      </w:tblGrid>
      <w:tr w:rsidR="00097E6B" w14:paraId="31469F8F" w14:textId="77777777" w:rsidTr="00C34965">
        <w:trPr>
          <w:trHeight w:val="55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386D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A8EE" w14:textId="77777777" w:rsidR="00C24194" w:rsidRDefault="00C24194" w:rsidP="00927E3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8BB4" w14:textId="77777777" w:rsidR="00C24194" w:rsidRDefault="00C24194" w:rsidP="00927E3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38AD" w14:textId="77777777" w:rsidR="00C24194" w:rsidRDefault="00C24194" w:rsidP="00927E3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3F34" w14:textId="77777777" w:rsidR="00C24194" w:rsidRDefault="00C24194" w:rsidP="00927E3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Tel.</w:t>
            </w:r>
          </w:p>
        </w:tc>
      </w:tr>
      <w:tr w:rsidR="00097E6B" w14:paraId="30F1A53A" w14:textId="77777777" w:rsidTr="00C34965">
        <w:trPr>
          <w:trHeight w:val="156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F97A" w14:textId="77777777" w:rsidR="00C24194" w:rsidRDefault="00C24194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P. I.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B6ED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ACF" w14:textId="77777777" w:rsidR="007E14D0" w:rsidRPr="007E14D0" w:rsidRDefault="007E14D0" w:rsidP="007E14D0">
            <w:pPr>
              <w:numPr>
                <w:ilvl w:val="1"/>
                <w:numId w:val="1"/>
              </w:numPr>
              <w:tabs>
                <w:tab w:val="left" w:pos="9"/>
              </w:tabs>
              <w:snapToGrid w:val="0"/>
              <w:ind w:left="357" w:hanging="357"/>
            </w:pPr>
            <w:r w:rsidRPr="007E14D0">
              <w:rPr>
                <w:rFonts w:eastAsia="標楷體" w:hint="eastAsia"/>
                <w:color w:val="000000"/>
                <w:sz w:val="28"/>
                <w:szCs w:val="28"/>
              </w:rPr>
              <w:t>O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n </w:t>
            </w:r>
            <w:r w:rsidRPr="007E14D0">
              <w:rPr>
                <w:rFonts w:eastAsia="標楷體" w:hint="eastAsia"/>
                <w:color w:val="000000"/>
                <w:sz w:val="28"/>
                <w:szCs w:val="28"/>
              </w:rPr>
              <w:t>Campus</w:t>
            </w:r>
            <w:r w:rsidR="00097E6B" w:rsidRPr="007E14D0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5433C2A7" w14:textId="77777777" w:rsidR="00097E6B" w:rsidRDefault="00097E6B" w:rsidP="007E14D0">
            <w:pPr>
              <w:tabs>
                <w:tab w:val="left" w:pos="9"/>
              </w:tabs>
              <w:snapToGrid w:val="0"/>
              <w:ind w:left="357"/>
            </w:pPr>
            <w:r w:rsidRPr="007E14D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7E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60BF5722" w14:textId="77777777" w:rsidR="007E14D0" w:rsidRPr="007E14D0" w:rsidRDefault="007E14D0" w:rsidP="007E14D0">
            <w:pPr>
              <w:numPr>
                <w:ilvl w:val="1"/>
                <w:numId w:val="1"/>
              </w:numPr>
              <w:tabs>
                <w:tab w:val="left" w:pos="9"/>
              </w:tabs>
              <w:snapToGrid w:val="0"/>
              <w:ind w:left="357" w:hanging="357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Off Campus</w:t>
            </w:r>
            <w:r w:rsidR="00097E6B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277EA4B8" w14:textId="77777777" w:rsidR="00097E6B" w:rsidRDefault="00097E6B" w:rsidP="007E14D0">
            <w:pPr>
              <w:tabs>
                <w:tab w:val="left" w:pos="9"/>
              </w:tabs>
              <w:snapToGrid w:val="0"/>
              <w:ind w:left="357"/>
            </w:pPr>
            <w:r w:rsidRPr="007E14D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7E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F9DD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7704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75322AE1" w14:textId="77777777" w:rsidTr="00C34965">
        <w:trPr>
          <w:trHeight w:val="59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7491" w14:textId="77777777" w:rsidR="00C24194" w:rsidRDefault="00C24194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Operator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B7FE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5288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FB48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C4C2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7F1DAD4D" w14:textId="77777777" w:rsidTr="00C34965">
        <w:trPr>
          <w:trHeight w:val="120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E2DD" w14:textId="77777777" w:rsidR="00C24194" w:rsidRDefault="00C24194" w:rsidP="00C3496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Contact Person of Emergency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0C21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31A6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50BF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8602" w14:textId="77777777" w:rsidR="00097E6B" w:rsidRDefault="00097E6B" w:rsidP="00927E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308E541E" w14:textId="77777777" w:rsidR="00AB209B" w:rsidRDefault="00C34965" w:rsidP="0010515B">
      <w:pPr>
        <w:snapToGrid w:val="0"/>
        <w:spacing w:before="72" w:after="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Date of Application:  </w:t>
      </w:r>
      <w:r>
        <w:rPr>
          <w:rFonts w:eastAsia="標楷體"/>
          <w:color w:val="000000"/>
          <w:sz w:val="28"/>
          <w:szCs w:val="28"/>
        </w:rPr>
        <w:t>From</w:t>
      </w:r>
      <w:r w:rsidR="00C24194" w:rsidRPr="00C34965">
        <w:rPr>
          <w:rFonts w:eastAsia="標楷體"/>
          <w:color w:val="000000"/>
          <w:sz w:val="28"/>
          <w:szCs w:val="28"/>
        </w:rPr>
        <w:t xml:space="preserve"> </w:t>
      </w:r>
      <w:r w:rsidR="00C24194" w:rsidRPr="00C34965">
        <w:rPr>
          <w:rFonts w:eastAsia="標楷體"/>
          <w:color w:val="000000"/>
          <w:sz w:val="28"/>
          <w:szCs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>To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color w:val="000000"/>
          <w:sz w:val="28"/>
          <w:szCs w:val="28"/>
        </w:rPr>
        <w:t xml:space="preserve">   (DD/MM/YY)</w:t>
      </w:r>
    </w:p>
    <w:p w14:paraId="5F3DC12A" w14:textId="77777777" w:rsidR="0010515B" w:rsidRPr="0010515B" w:rsidRDefault="0010515B" w:rsidP="0010515B">
      <w:pPr>
        <w:snapToGrid w:val="0"/>
        <w:spacing w:before="72" w:after="72" w:line="360" w:lineRule="auto"/>
        <w:rPr>
          <w:rFonts w:eastAsia="標楷體"/>
          <w:color w:val="000000"/>
          <w:sz w:val="28"/>
          <w:szCs w:val="28"/>
        </w:rPr>
      </w:pPr>
    </w:p>
    <w:tbl>
      <w:tblPr>
        <w:tblW w:w="9947" w:type="dxa"/>
        <w:tblInd w:w="-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513"/>
      </w:tblGrid>
      <w:tr w:rsidR="00097E6B" w14:paraId="14E9E8AD" w14:textId="77777777" w:rsidTr="0082192D">
        <w:trPr>
          <w:trHeight w:val="7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3FEC" w14:textId="77777777" w:rsidR="00C24194" w:rsidRDefault="00C24194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Project</w:t>
            </w:r>
            <w:r w:rsidR="00843538">
              <w:rPr>
                <w:rFonts w:eastAsia="標楷體"/>
                <w:color w:val="000000"/>
                <w:sz w:val="28"/>
                <w:szCs w:val="28"/>
              </w:rPr>
              <w:t xml:space="preserve"> title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2E82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1893EE04" w14:textId="77777777" w:rsidTr="0082192D">
        <w:trPr>
          <w:trHeight w:val="70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F835" w14:textId="77777777" w:rsidR="00C24194" w:rsidRDefault="00C24194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Type of Plant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EE68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03E5067F" w14:textId="77777777" w:rsidTr="0082192D">
        <w:trPr>
          <w:trHeight w:val="57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C7F2" w14:textId="77777777" w:rsidR="00C24194" w:rsidRDefault="00C24194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Purpose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8D77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0717702B" w14:textId="77777777" w:rsidTr="0082192D">
        <w:trPr>
          <w:trHeight w:val="111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D7C9" w14:textId="77777777" w:rsidR="00C24194" w:rsidRDefault="00927E3A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Phenotype &amp; number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DC7D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6E65539E" w14:textId="77777777" w:rsidTr="0082192D">
        <w:trPr>
          <w:trHeight w:val="84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E369" w14:textId="77777777" w:rsidR="00927E3A" w:rsidRDefault="00927E3A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Description of Trait</w:t>
            </w:r>
            <w:r w:rsidR="00843538">
              <w:rPr>
                <w:rFonts w:eastAsia="標楷體"/>
                <w:color w:val="000000"/>
                <w:sz w:val="28"/>
                <w:szCs w:val="28"/>
              </w:rPr>
              <w:t>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F90E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7DEA6426" w14:textId="77777777" w:rsidTr="0082192D">
        <w:trPr>
          <w:trHeight w:val="97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C3D1" w14:textId="77777777" w:rsidR="00927E3A" w:rsidRDefault="00927E3A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C</w:t>
            </w:r>
            <w:r w:rsidRPr="00927E3A">
              <w:rPr>
                <w:rFonts w:eastAsia="標楷體"/>
                <w:color w:val="000000"/>
                <w:sz w:val="28"/>
                <w:szCs w:val="28"/>
              </w:rPr>
              <w:t>haracteristic</w:t>
            </w:r>
            <w:r w:rsidR="00843538">
              <w:rPr>
                <w:rFonts w:eastAsia="標楷體"/>
                <w:color w:val="000000"/>
                <w:sz w:val="28"/>
                <w:szCs w:val="28"/>
              </w:rPr>
              <w:t>s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of</w:t>
            </w:r>
            <w:r w:rsidRPr="00927E3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Transgene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06A9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:rsidRPr="00F93AE8" w14:paraId="73EFE5B1" w14:textId="77777777" w:rsidTr="0082192D">
        <w:trPr>
          <w:trHeight w:val="17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EF15" w14:textId="77777777" w:rsidR="00927E3A" w:rsidRDefault="00927E3A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Type of Project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B40C" w14:textId="77777777" w:rsidR="007E14D0" w:rsidRDefault="00097E6B" w:rsidP="00F93AE8">
            <w:pPr>
              <w:snapToGrid w:val="0"/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="00F93AE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843538">
              <w:rPr>
                <w:rFonts w:eastAsia="標楷體"/>
                <w:color w:val="000000"/>
                <w:sz w:val="28"/>
                <w:szCs w:val="28"/>
              </w:rPr>
              <w:t>Assessment</w:t>
            </w:r>
            <w:r w:rsidR="0084353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of Inheritable Trait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14:paraId="6DF80BC5" w14:textId="77777777" w:rsidR="00097E6B" w:rsidRDefault="00097E6B" w:rsidP="00F93AE8">
            <w:pPr>
              <w:snapToGrid w:val="0"/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="00F93AE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Biosafety</w:t>
            </w:r>
            <w:r w:rsidR="00843538">
              <w:rPr>
                <w:rFonts w:eastAsia="標楷體"/>
                <w:color w:val="000000"/>
                <w:sz w:val="28"/>
                <w:szCs w:val="28"/>
              </w:rPr>
              <w:t xml:space="preserve"> Assessment Test</w:t>
            </w:r>
            <w:r w:rsidR="0061640B">
              <w:rPr>
                <w:rFonts w:eastAsia="標楷體"/>
                <w:color w:val="000000"/>
                <w:sz w:val="28"/>
                <w:szCs w:val="28"/>
              </w:rPr>
              <w:t>s</w:t>
            </w:r>
          </w:p>
          <w:p w14:paraId="5FE8757B" w14:textId="77777777" w:rsidR="00097E6B" w:rsidRPr="00F93AE8" w:rsidRDefault="00097E6B" w:rsidP="00F93AE8">
            <w:pPr>
              <w:snapToGrid w:val="0"/>
              <w:spacing w:line="36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Other</w:t>
            </w:r>
            <w:r w:rsidR="00F93AE8">
              <w:rPr>
                <w:rFonts w:eastAsia="標楷體" w:hint="eastAsia"/>
                <w:color w:val="000000"/>
                <w:sz w:val="28"/>
                <w:szCs w:val="28"/>
              </w:rPr>
              <w:t>, Please describe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F93AE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097E6B" w:rsidRPr="007E14D0" w14:paraId="2636D34A" w14:textId="77777777" w:rsidTr="0082192D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BAB9" w14:textId="100E265B" w:rsidR="00927E3A" w:rsidRDefault="00F404DD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Space Requirement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3C1F" w14:textId="77777777" w:rsidR="00097E6B" w:rsidRDefault="00097E6B" w:rsidP="0082192D">
            <w:pPr>
              <w:snapToGrid w:val="0"/>
              <w:spacing w:line="360" w:lineRule="auto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="001051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Isolation Greenhouse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B20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10515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10515B" w:rsidRPr="001051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m</w:t>
            </w:r>
            <w:r w:rsidR="00AB209B" w:rsidRPr="00AB209B">
              <w:rPr>
                <w:rFonts w:eastAsia="標楷體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28DA6733" w14:textId="77777777" w:rsidR="00097E6B" w:rsidRDefault="00097E6B" w:rsidP="0082192D">
            <w:pPr>
              <w:snapToGrid w:val="0"/>
              <w:spacing w:line="360" w:lineRule="auto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="001051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Isolation Net house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B20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7E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10515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10515B" w:rsidRPr="001051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m</w:t>
            </w:r>
            <w:r w:rsidR="00AB209B" w:rsidRPr="00AB209B">
              <w:rPr>
                <w:rFonts w:eastAsia="標楷體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5DB5E59E" w14:textId="77777777" w:rsidR="00097E6B" w:rsidRDefault="00097E6B" w:rsidP="0082192D">
            <w:pPr>
              <w:snapToGrid w:val="0"/>
              <w:spacing w:line="360" w:lineRule="auto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="001051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Isolation Field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B20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7E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10515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10515B" w:rsidRPr="001051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m</w:t>
            </w:r>
            <w:r w:rsidR="00AB209B" w:rsidRPr="00AB209B">
              <w:rPr>
                <w:rFonts w:eastAsia="標楷體" w:hint="eastAsia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097E6B" w14:paraId="321295FE" w14:textId="77777777" w:rsidTr="0082192D">
        <w:trPr>
          <w:trHeight w:val="98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7F26" w14:textId="77777777" w:rsidR="00F06D49" w:rsidRDefault="00C95A5E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General Cultivation Management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904C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40D08DF6" w14:textId="77777777" w:rsidTr="0082192D">
        <w:trPr>
          <w:trHeight w:val="98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7B6" w14:textId="77777777" w:rsidR="00E62950" w:rsidRDefault="004C1FF5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Special </w:t>
            </w:r>
            <w:r w:rsidR="00AB209B">
              <w:rPr>
                <w:rFonts w:eastAsia="標楷體" w:hint="eastAsia"/>
                <w:color w:val="000000"/>
                <w:sz w:val="28"/>
                <w:szCs w:val="28"/>
              </w:rPr>
              <w:t>Cultivation Management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AAB4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128CDA16" w14:textId="77777777" w:rsidTr="0082192D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F6A7" w14:textId="77777777" w:rsidR="00E62950" w:rsidRDefault="00843538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Residual treatment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27CD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97E6B" w14:paraId="508225EA" w14:textId="77777777" w:rsidTr="0082192D">
        <w:trPr>
          <w:trHeight w:val="83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4626" w14:textId="77777777" w:rsidR="00E62950" w:rsidRDefault="00E62950" w:rsidP="0010515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Attachment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F693" w14:textId="77777777" w:rsidR="00097E6B" w:rsidRDefault="00097E6B" w:rsidP="001051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2BF56AE9" w14:textId="77777777" w:rsidR="00600F38" w:rsidRPr="00600F38" w:rsidRDefault="00600F38" w:rsidP="00C34965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</w:p>
    <w:tbl>
      <w:tblPr>
        <w:tblW w:w="9961" w:type="dxa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2001"/>
        <w:gridCol w:w="1255"/>
        <w:gridCol w:w="2060"/>
        <w:gridCol w:w="1212"/>
        <w:gridCol w:w="2120"/>
      </w:tblGrid>
      <w:tr w:rsidR="00097E6B" w:rsidRPr="00600F38" w14:paraId="41D361C6" w14:textId="77777777" w:rsidTr="00F93AE8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2B83" w14:textId="77777777" w:rsidR="00E62950" w:rsidRPr="00600F38" w:rsidRDefault="00600F38" w:rsidP="00F93AE8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00F38">
              <w:rPr>
                <w:rFonts w:eastAsia="標楷體" w:hint="eastAsia"/>
                <w:color w:val="000000"/>
                <w:sz w:val="28"/>
                <w:szCs w:val="28"/>
              </w:rPr>
              <w:t xml:space="preserve">Project of </w:t>
            </w:r>
            <w:r w:rsidR="00E62950" w:rsidRPr="00600F38">
              <w:rPr>
                <w:rFonts w:eastAsia="標楷體" w:hint="eastAsia"/>
                <w:color w:val="000000"/>
                <w:sz w:val="28"/>
                <w:szCs w:val="28"/>
              </w:rPr>
              <w:t>P. 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0346" w14:textId="77777777" w:rsidR="00097E6B" w:rsidRPr="00600F38" w:rsidRDefault="00097E6B" w:rsidP="0010515B">
            <w:pPr>
              <w:snapToGrid w:val="0"/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8798" w14:textId="77777777" w:rsidR="00E62950" w:rsidRPr="00600F38" w:rsidRDefault="008F18B0" w:rsidP="00F93AE8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Manager of Test Area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BE7E" w14:textId="77777777" w:rsidR="00097E6B" w:rsidRPr="00600F38" w:rsidRDefault="00097E6B" w:rsidP="0010515B">
            <w:pPr>
              <w:snapToGrid w:val="0"/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AD4F" w14:textId="77777777" w:rsidR="00097E6B" w:rsidRPr="00600F38" w:rsidRDefault="008F18B0" w:rsidP="00F93AE8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Manager of master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78C2" w14:textId="77777777" w:rsidR="00097E6B" w:rsidRPr="00600F38" w:rsidRDefault="00097E6B" w:rsidP="0010515B">
            <w:pPr>
              <w:snapToGrid w:val="0"/>
              <w:spacing w:after="180"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55AC4B7" w14:textId="77777777" w:rsidR="00600F38" w:rsidRDefault="00600F38" w:rsidP="00927E3A">
      <w:pPr>
        <w:snapToGrid w:val="0"/>
        <w:spacing w:before="108" w:after="108"/>
        <w:jc w:val="both"/>
        <w:rPr>
          <w:rFonts w:eastAsia="標楷體"/>
          <w:color w:val="000000"/>
          <w:sz w:val="28"/>
          <w:szCs w:val="28"/>
        </w:rPr>
      </w:pPr>
    </w:p>
    <w:p w14:paraId="66399956" w14:textId="00A9E792" w:rsidR="00097E6B" w:rsidRDefault="00F93AE8" w:rsidP="00927E3A">
      <w:pPr>
        <w:snapToGrid w:val="0"/>
        <w:spacing w:before="108" w:after="10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Results</w:t>
      </w:r>
      <w:r w:rsidR="00097E6B">
        <w:rPr>
          <w:rFonts w:eastAsia="標楷體"/>
          <w:color w:val="000000"/>
          <w:sz w:val="28"/>
          <w:szCs w:val="28"/>
        </w:rPr>
        <w:t>：</w:t>
      </w:r>
      <w:r w:rsidR="00097E6B">
        <w:rPr>
          <w:rFonts w:eastAsia="標楷體"/>
          <w:color w:val="000000"/>
          <w:sz w:val="28"/>
          <w:szCs w:val="28"/>
        </w:rPr>
        <w:t>□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bookmarkStart w:id="0" w:name="_GoBack"/>
      <w:bookmarkEnd w:id="0"/>
      <w:r w:rsidR="0061640B">
        <w:rPr>
          <w:rFonts w:eastAsia="標楷體"/>
          <w:color w:val="000000"/>
          <w:sz w:val="28"/>
          <w:szCs w:val="28"/>
        </w:rPr>
        <w:t>Approved</w:t>
      </w:r>
      <w:r w:rsidR="00097E6B">
        <w:rPr>
          <w:rFonts w:eastAsia="標楷體"/>
          <w:color w:val="000000"/>
          <w:sz w:val="28"/>
          <w:szCs w:val="28"/>
        </w:rPr>
        <w:tab/>
      </w:r>
      <w:r w:rsidR="00097E6B">
        <w:rPr>
          <w:rFonts w:eastAsia="標楷體"/>
          <w:color w:val="000000"/>
          <w:sz w:val="28"/>
          <w:szCs w:val="28"/>
        </w:rPr>
        <w:tab/>
        <w:t>□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F404DD">
        <w:rPr>
          <w:rFonts w:eastAsia="標楷體"/>
          <w:color w:val="000000"/>
          <w:sz w:val="28"/>
          <w:szCs w:val="28"/>
        </w:rPr>
        <w:t xml:space="preserve">Not </w:t>
      </w:r>
      <w:r w:rsidR="00F404DD">
        <w:rPr>
          <w:rFonts w:eastAsia="標楷體" w:hint="eastAsia"/>
          <w:color w:val="000000"/>
          <w:sz w:val="28"/>
          <w:szCs w:val="28"/>
        </w:rPr>
        <w:t>a</w:t>
      </w:r>
      <w:r w:rsidR="00F404DD">
        <w:rPr>
          <w:rFonts w:eastAsia="標楷體"/>
          <w:color w:val="000000"/>
          <w:sz w:val="28"/>
          <w:szCs w:val="28"/>
        </w:rPr>
        <w:t>pproved</w:t>
      </w:r>
    </w:p>
    <w:p w14:paraId="4ABC77EB" w14:textId="51A34C10" w:rsidR="00097E6B" w:rsidRDefault="00F404DD" w:rsidP="00927E3A">
      <w:r>
        <w:rPr>
          <w:rFonts w:eastAsia="標楷體"/>
          <w:color w:val="000000"/>
          <w:sz w:val="28"/>
          <w:szCs w:val="28"/>
        </w:rPr>
        <w:t>Reason for non-approval</w:t>
      </w:r>
      <w:r w:rsidR="00097E6B">
        <w:rPr>
          <w:rFonts w:eastAsia="標楷體"/>
          <w:color w:val="000000"/>
          <w:sz w:val="28"/>
          <w:szCs w:val="28"/>
        </w:rPr>
        <w:t>：</w:t>
      </w:r>
      <w:r w:rsidR="00097E6B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</w:t>
      </w:r>
    </w:p>
    <w:sectPr w:rsidR="00097E6B" w:rsidSect="00C34965">
      <w:pgSz w:w="11906" w:h="16838"/>
      <w:pgMar w:top="1440" w:right="1080" w:bottom="1440" w:left="1080" w:header="720" w:footer="720" w:gutter="0"/>
      <w:cols w:space="720"/>
      <w:docGrid w:type="lines" w:linePitch="3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0081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0081BB" w16cid:durableId="1F8B9E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6D8C4" w14:textId="77777777" w:rsidR="002A53F1" w:rsidRDefault="002A53F1" w:rsidP="009F0BB8">
      <w:r>
        <w:separator/>
      </w:r>
    </w:p>
  </w:endnote>
  <w:endnote w:type="continuationSeparator" w:id="0">
    <w:p w14:paraId="3AA49527" w14:textId="77777777" w:rsidR="002A53F1" w:rsidRDefault="002A53F1" w:rsidP="009F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840E8" w14:textId="77777777" w:rsidR="002A53F1" w:rsidRDefault="002A53F1" w:rsidP="009F0BB8">
      <w:r>
        <w:separator/>
      </w:r>
    </w:p>
  </w:footnote>
  <w:footnote w:type="continuationSeparator" w:id="0">
    <w:p w14:paraId="7D8890EB" w14:textId="77777777" w:rsidR="002A53F1" w:rsidRDefault="002A53F1" w:rsidP="009F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1C4"/>
    <w:multiLevelType w:val="multilevel"/>
    <w:tmpl w:val="2D7077A0"/>
    <w:lvl w:ilvl="0">
      <w:start w:val="1"/>
      <w:numFmt w:val="taiwaneseCountingThousand"/>
      <w:lvlText w:val="(%1)"/>
      <w:lvlJc w:val="left"/>
      <w:pPr>
        <w:ind w:left="945" w:hanging="465"/>
      </w:pPr>
    </w:lvl>
    <w:lvl w:ilvl="1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/>
        <w:color w:val="FF0000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6B"/>
    <w:rsid w:val="00097E6B"/>
    <w:rsid w:val="0010515B"/>
    <w:rsid w:val="002A53F1"/>
    <w:rsid w:val="003C532E"/>
    <w:rsid w:val="004A2B6D"/>
    <w:rsid w:val="004C1FF5"/>
    <w:rsid w:val="0056193D"/>
    <w:rsid w:val="005C12C2"/>
    <w:rsid w:val="00600F38"/>
    <w:rsid w:val="0061640B"/>
    <w:rsid w:val="007E14D0"/>
    <w:rsid w:val="0082192D"/>
    <w:rsid w:val="00843538"/>
    <w:rsid w:val="008F18B0"/>
    <w:rsid w:val="00927E3A"/>
    <w:rsid w:val="009F0BB8"/>
    <w:rsid w:val="00AB209B"/>
    <w:rsid w:val="00B154AE"/>
    <w:rsid w:val="00B77EC6"/>
    <w:rsid w:val="00BC3E5F"/>
    <w:rsid w:val="00C24194"/>
    <w:rsid w:val="00C34965"/>
    <w:rsid w:val="00C95A5E"/>
    <w:rsid w:val="00E62950"/>
    <w:rsid w:val="00F06D49"/>
    <w:rsid w:val="00F404DD"/>
    <w:rsid w:val="00F9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97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E6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C1FF5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4C1FF5"/>
    <w:rPr>
      <w:rFonts w:ascii="Tahoma" w:eastAsia="新細明體" w:hAnsi="Tahoma" w:cs="Tahoma"/>
      <w:kern w:val="3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0BB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0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0BB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404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04DD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F404D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04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04DD"/>
    <w:rPr>
      <w:rFonts w:ascii="Times New Roman" w:eastAsia="新細明體" w:hAnsi="Times New Roman" w:cs="Times New Roman"/>
      <w:b/>
      <w:bCs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E6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C1FF5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4C1FF5"/>
    <w:rPr>
      <w:rFonts w:ascii="Tahoma" w:eastAsia="新細明體" w:hAnsi="Tahoma" w:cs="Tahoma"/>
      <w:kern w:val="3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0BB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0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0BB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404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04DD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F404D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04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04DD"/>
    <w:rPr>
      <w:rFonts w:ascii="Times New Roman" w:eastAsia="新細明體" w:hAnsi="Times New Roman" w:cs="Times New Roman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2018-09-23T08:49:00Z</dcterms:created>
  <dcterms:modified xsi:type="dcterms:W3CDTF">2018-12-07T06:25:00Z</dcterms:modified>
</cp:coreProperties>
</file>