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41DE" w14:textId="503899BC" w:rsidR="00560796" w:rsidRPr="008065D6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</w:pPr>
      <w:r w:rsidRPr="008065D6"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  <w:t>國立中興大學實驗動物照護及使用委員會</w:t>
      </w:r>
    </w:p>
    <w:p w14:paraId="266EA939" w14:textId="28E1BC56" w:rsidR="00560796" w:rsidRPr="008065D6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8065D6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Affidavit of Approval of Animal Use Protocol</w:t>
      </w:r>
    </w:p>
    <w:p w14:paraId="7702F872" w14:textId="56B2C57A" w:rsidR="00560796" w:rsidRPr="008065D6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8065D6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National Chung </w:t>
      </w:r>
      <w:proofErr w:type="spellStart"/>
      <w:r w:rsidRPr="008065D6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Hsing</w:t>
      </w:r>
      <w:proofErr w:type="spellEnd"/>
      <w:r w:rsidRPr="008065D6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 University</w:t>
      </w:r>
    </w:p>
    <w:p w14:paraId="234EB8B5" w14:textId="1AB1BAFA" w:rsidR="00560796" w:rsidRPr="008065D6" w:rsidRDefault="004214C6" w:rsidP="006B1A7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proofErr w:type="gramStart"/>
      <w:r w:rsidRPr="008065D6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灰字部分</w:t>
      </w:r>
      <w:proofErr w:type="gramEnd"/>
      <w:r w:rsidRPr="008065D6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由申請單位刪除後自行填寫，附件隨此檔案寄出</w:t>
      </w:r>
      <w:r w:rsidR="006B1A74" w:rsidRPr="008065D6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，</w:t>
      </w:r>
      <w:r w:rsidR="006B1A74" w:rsidRPr="008065D6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請張貼此證書於實驗場域</w:t>
      </w:r>
    </w:p>
    <w:p w14:paraId="68636C7F" w14:textId="5BDE4DC6" w:rsidR="00560796" w:rsidRPr="008065D6" w:rsidRDefault="007C5A5B" w:rsidP="003001CE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實驗室</w:t>
      </w:r>
      <w:proofErr w:type="gramStart"/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場域核可</w:t>
      </w:r>
      <w:proofErr w:type="gramEnd"/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項目</w:t>
      </w:r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8065D6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877C70" w:rsidRPr="008065D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動物</w:t>
      </w:r>
      <w:r w:rsidR="00331D92" w:rsidRPr="008065D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eastAsia="zh-TW"/>
        </w:rPr>
        <w:t>手術</w:t>
      </w:r>
    </w:p>
    <w:p w14:paraId="1E940495" w14:textId="5EB56A34" w:rsidR="009C5F9A" w:rsidRPr="00DE5358" w:rsidRDefault="009C5F9A" w:rsidP="003001CE">
      <w:pPr>
        <w:spacing w:line="0" w:lineRule="atLeast"/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</w:pPr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核可</w:t>
      </w:r>
      <w:r w:rsidR="002B5A45"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通過</w:t>
      </w:r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日期</w:t>
      </w:r>
      <w:r w:rsidR="002B5A45"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/</w:t>
      </w:r>
      <w:r w:rsidR="002B5A45"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編號</w:t>
      </w:r>
      <w:r w:rsidRPr="008065D6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8065D6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2B5A45" w:rsidRPr="00DE5358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115</w:t>
      </w:r>
      <w:r w:rsidRPr="00DE5358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0507</w:t>
      </w:r>
      <w:r w:rsidR="002B5A45" w:rsidRPr="00DE5358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/LXL</w:t>
      </w:r>
      <w:r w:rsidR="005D6EBD" w:rsidRPr="00DE5358">
        <w:rPr>
          <w:rFonts w:ascii="Times New Roman" w:eastAsia="標楷體" w:hAnsi="Times New Roman" w:cs="Times New Roman"/>
          <w:color w:val="A6A6A6" w:themeColor="background1" w:themeShade="A6"/>
          <w:sz w:val="28"/>
          <w:szCs w:val="28"/>
          <w:lang w:eastAsia="zh-TW"/>
        </w:rPr>
        <w:t>1150507</w:t>
      </w:r>
      <w:r w:rsidR="009C7325" w:rsidRPr="008065D6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 xml:space="preserve"> </w:t>
      </w:r>
      <w:r w:rsidR="00DE5358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(</w:t>
      </w:r>
      <w:r w:rsidR="00DE5358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由</w:t>
      </w:r>
      <w:r w:rsidR="00DE5358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IACUC</w:t>
      </w:r>
      <w:r w:rsidR="00DE5358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填寫</w:t>
      </w:r>
      <w:r w:rsidR="00DE5358" w:rsidRPr="00DE5358">
        <w:rPr>
          <w:rFonts w:ascii="Times New Roman" w:eastAsia="標楷體" w:hAnsi="Times New Roman" w:cs="Times New Roman" w:hint="eastAsia"/>
          <w:color w:val="A6A6A6" w:themeColor="background1" w:themeShade="A6"/>
          <w:sz w:val="28"/>
          <w:szCs w:val="28"/>
          <w:lang w:eastAsia="zh-TW"/>
        </w:rPr>
        <w:t>)</w:t>
      </w:r>
    </w:p>
    <w:tbl>
      <w:tblPr>
        <w:tblStyle w:val="ac"/>
        <w:tblW w:w="10468" w:type="dxa"/>
        <w:tblLook w:val="04A0" w:firstRow="1" w:lastRow="0" w:firstColumn="1" w:lastColumn="0" w:noHBand="0" w:noVBand="1"/>
      </w:tblPr>
      <w:tblGrid>
        <w:gridCol w:w="1799"/>
        <w:gridCol w:w="3982"/>
        <w:gridCol w:w="4687"/>
      </w:tblGrid>
      <w:tr w:rsidR="009C5F9A" w:rsidRPr="008065D6" w14:paraId="2A4BEFC1" w14:textId="77777777" w:rsidTr="009C5F9A">
        <w:trPr>
          <w:trHeight w:val="708"/>
        </w:trPr>
        <w:tc>
          <w:tcPr>
            <w:tcW w:w="1799" w:type="dxa"/>
          </w:tcPr>
          <w:p w14:paraId="38F7EF0E" w14:textId="77777777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bookmarkStart w:id="0" w:name="_Hlk171692789"/>
            <w:bookmarkEnd w:id="0"/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實驗室主管</w:t>
            </w:r>
          </w:p>
          <w:p w14:paraId="26B0D051" w14:textId="367EC929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982" w:type="dxa"/>
          </w:tcPr>
          <w:p w14:paraId="4F1A45CD" w14:textId="213F85E4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李小龍</w:t>
            </w:r>
          </w:p>
          <w:p w14:paraId="43361A36" w14:textId="366B0EEA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687" w:type="dxa"/>
          </w:tcPr>
          <w:p w14:paraId="0D986449" w14:textId="48E7B430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0912567890</w:t>
            </w:r>
          </w:p>
        </w:tc>
      </w:tr>
      <w:tr w:rsidR="009C5F9A" w:rsidRPr="008065D6" w14:paraId="02311073" w14:textId="77777777" w:rsidTr="009C5F9A">
        <w:trPr>
          <w:trHeight w:val="1662"/>
        </w:trPr>
        <w:tc>
          <w:tcPr>
            <w:tcW w:w="1799" w:type="dxa"/>
          </w:tcPr>
          <w:p w14:paraId="45AA55F2" w14:textId="77777777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實驗人員</w:t>
            </w:r>
          </w:p>
          <w:p w14:paraId="3E399189" w14:textId="7C1196BF" w:rsidR="006B1A74" w:rsidRPr="008065D6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(</w:t>
            </w: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操作技術須經主管訓練合格</w:t>
            </w: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82" w:type="dxa"/>
          </w:tcPr>
          <w:p w14:paraId="03FA322B" w14:textId="77777777" w:rsidR="009C5F9A" w:rsidRPr="008065D6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</w:p>
          <w:p w14:paraId="73423C1D" w14:textId="7BF869A7" w:rsidR="009C5F9A" w:rsidRPr="008065D6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李光耀</w:t>
            </w:r>
          </w:p>
          <w:p w14:paraId="73CAD546" w14:textId="4E6739D1" w:rsidR="009C5F9A" w:rsidRPr="008065D6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李容積</w:t>
            </w:r>
          </w:p>
        </w:tc>
        <w:tc>
          <w:tcPr>
            <w:tcW w:w="4687" w:type="dxa"/>
          </w:tcPr>
          <w:p w14:paraId="6D2340A6" w14:textId="77777777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</w:p>
          <w:p w14:paraId="44573EA3" w14:textId="77777777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0988999111</w:t>
            </w:r>
          </w:p>
          <w:p w14:paraId="4764D44B" w14:textId="7BA986F8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0988999112</w:t>
            </w:r>
          </w:p>
        </w:tc>
      </w:tr>
      <w:tr w:rsidR="009C5F9A" w:rsidRPr="008065D6" w14:paraId="09621018" w14:textId="77777777" w:rsidTr="009C5F9A">
        <w:trPr>
          <w:trHeight w:val="1108"/>
        </w:trPr>
        <w:tc>
          <w:tcPr>
            <w:tcW w:w="1799" w:type="dxa"/>
          </w:tcPr>
          <w:p w14:paraId="2F50BF08" w14:textId="2EC286B2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實驗項目</w:t>
            </w:r>
          </w:p>
        </w:tc>
        <w:tc>
          <w:tcPr>
            <w:tcW w:w="3982" w:type="dxa"/>
          </w:tcPr>
          <w:p w14:paraId="45198D3D" w14:textId="18DD3AF8" w:rsidR="009C5F9A" w:rsidRPr="008065D6" w:rsidRDefault="00331D92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子宮卵巢摘除術</w:t>
            </w:r>
          </w:p>
        </w:tc>
        <w:tc>
          <w:tcPr>
            <w:tcW w:w="4687" w:type="dxa"/>
          </w:tcPr>
          <w:p w14:paraId="37FB9A47" w14:textId="044A51EE" w:rsidR="009C5F9A" w:rsidRPr="008065D6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標準化作業程序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1)</w:t>
            </w:r>
            <w:r w:rsidR="00331D92" w:rsidRPr="008065D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</w:p>
          <w:p w14:paraId="08B8FFB4" w14:textId="3C364620" w:rsidR="009C5F9A" w:rsidRPr="008065D6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DB8095" w14:textId="77777777" w:rsidR="009C5F9A" w:rsidRPr="008065D6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4C4790" w14:textId="4D4639D8" w:rsidR="009C5F9A" w:rsidRPr="008065D6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以上提供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word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檔案</w:t>
            </w:r>
            <w:r w:rsidR="009C3744" w:rsidRPr="008065D6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，經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委員會</w:t>
            </w:r>
            <w:r w:rsidR="009C3744" w:rsidRPr="008065D6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審核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通過後印出</w:t>
            </w:r>
            <w:r w:rsidR="009C3744" w:rsidRPr="008065D6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存放</w:t>
            </w:r>
            <w:r w:rsidR="009C3744" w:rsidRPr="008065D6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於</w:t>
            </w:r>
            <w:r w:rsidRPr="008065D6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實驗區域</w:t>
            </w:r>
            <w:r w:rsidR="009C3744" w:rsidRPr="008065D6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備查。</w:t>
            </w:r>
          </w:p>
        </w:tc>
      </w:tr>
      <w:tr w:rsidR="009C5F9A" w:rsidRPr="008065D6" w14:paraId="5EA248BC" w14:textId="77777777" w:rsidTr="009C5F9A">
        <w:trPr>
          <w:trHeight w:val="1108"/>
        </w:trPr>
        <w:tc>
          <w:tcPr>
            <w:tcW w:w="1799" w:type="dxa"/>
          </w:tcPr>
          <w:p w14:paraId="43DF3AB3" w14:textId="4467EA9B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硬體環境</w:t>
            </w:r>
          </w:p>
        </w:tc>
        <w:tc>
          <w:tcPr>
            <w:tcW w:w="3982" w:type="dxa"/>
          </w:tcPr>
          <w:p w14:paraId="63D29557" w14:textId="6830198E" w:rsidR="009C5F9A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剃毛區</w:t>
            </w:r>
          </w:p>
          <w:p w14:paraId="4762E868" w14:textId="657C2F51" w:rsidR="00331D92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麻醉區</w:t>
            </w:r>
          </w:p>
          <w:p w14:paraId="6BF6FD53" w14:textId="08BD6945" w:rsidR="009C5F9A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手術區</w:t>
            </w:r>
          </w:p>
          <w:p w14:paraId="02E17C3D" w14:textId="74A841F2" w:rsidR="009C5F9A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恢復區</w:t>
            </w:r>
          </w:p>
          <w:p w14:paraId="75F6E6A8" w14:textId="3FD32EE2" w:rsidR="00331D92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進出管制屏障</w:t>
            </w:r>
          </w:p>
          <w:p w14:paraId="0E9E1DB9" w14:textId="00627B6C" w:rsidR="009C5F9A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通風裝置</w:t>
            </w:r>
          </w:p>
          <w:p w14:paraId="38982EF2" w14:textId="448B75A3" w:rsidR="009C5F9A" w:rsidRPr="008065D6" w:rsidRDefault="00331D92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麻醉裝置</w:t>
            </w:r>
          </w:p>
        </w:tc>
        <w:tc>
          <w:tcPr>
            <w:tcW w:w="4687" w:type="dxa"/>
          </w:tcPr>
          <w:p w14:paraId="0824C58B" w14:textId="66145C72" w:rsidR="006B1A74" w:rsidRPr="008065D6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硬體環境說</w:t>
            </w:r>
            <w:r w:rsidR="000D3DC2" w:rsidRPr="008065D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明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書已提供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:LXL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49E1141A" w14:textId="77777777" w:rsidR="006B1A74" w:rsidRPr="008065D6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DA8A7AC" w14:textId="3B9E7AFD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勘查後已核准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                        )</w:t>
            </w:r>
          </w:p>
          <w:p w14:paraId="1FCF7D66" w14:textId="77777777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855FF0A" w14:textId="53722402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勘查後部分項目未核准、不適用或以替代方案進行後核准。</w:t>
            </w:r>
          </w:p>
          <w:p w14:paraId="71003620" w14:textId="60F75EE1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         </w:t>
            </w:r>
            <w:r w:rsidR="004214C6"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)</w:t>
            </w:r>
          </w:p>
          <w:p w14:paraId="414DBEEC" w14:textId="63B6B53B" w:rsidR="009C5F9A" w:rsidRPr="008065D6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替代方案附件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</w:t>
            </w:r>
            <w:r w:rsidR="004214C6"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8065D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)</w:t>
            </w:r>
          </w:p>
        </w:tc>
      </w:tr>
    </w:tbl>
    <w:p w14:paraId="3D14227D" w14:textId="0DF628B6" w:rsidR="00711278" w:rsidRPr="008065D6" w:rsidRDefault="00711278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實驗室名稱</w:t>
      </w:r>
      <w:r w:rsidR="005D6EBD"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/</w:t>
      </w: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位置</w:t>
      </w: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  <w:r w:rsidR="005D6EBD" w:rsidRPr="008065D6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 </w:t>
      </w:r>
      <w:r w:rsidR="005D6EBD" w:rsidRPr="008065D6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中興大學獸醫系李小龍實驗室，中興大學獸醫系</w:t>
      </w:r>
      <w:r w:rsidR="005D6EBD" w:rsidRPr="008065D6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B1-2</w:t>
      </w:r>
    </w:p>
    <w:p w14:paraId="709DCED3" w14:textId="0A406A6C" w:rsidR="00560796" w:rsidRPr="008065D6" w:rsidRDefault="00560796" w:rsidP="003001CE">
      <w:pPr>
        <w:spacing w:line="0" w:lineRule="atLeast"/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</w:pP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</w:t>
      </w:r>
      <w:r w:rsidR="00711278"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區域</w:t>
      </w: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平面圖</w:t>
      </w:r>
      <w:r w:rsidRPr="008065D6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</w:p>
    <w:p w14:paraId="3444BBD0" w14:textId="2EE7A51E" w:rsidR="00F927BB" w:rsidRPr="008065D6" w:rsidRDefault="008065D6" w:rsidP="00F927BB">
      <w:pPr>
        <w:spacing w:line="0" w:lineRule="atLeast"/>
        <w:ind w:leftChars="100" w:left="22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r w:rsidRPr="008065D6">
        <w:rPr>
          <w:rFonts w:ascii="Times New Roman" w:eastAsia="標楷體" w:hAnsi="Times New Roman" w:cs="Times New Roman"/>
          <w:noProof/>
          <w:color w:val="000000"/>
          <w:sz w:val="24"/>
          <w:szCs w:val="24"/>
          <w:lang w:eastAsia="zh-T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B645C5" wp14:editId="55E6BFFC">
                <wp:simplePos x="0" y="0"/>
                <wp:positionH relativeFrom="column">
                  <wp:posOffset>514350</wp:posOffset>
                </wp:positionH>
                <wp:positionV relativeFrom="paragraph">
                  <wp:posOffset>85725</wp:posOffset>
                </wp:positionV>
                <wp:extent cx="5613400" cy="2301875"/>
                <wp:effectExtent l="0" t="0" r="25400" b="2222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2301875"/>
                          <a:chOff x="0" y="0"/>
                          <a:chExt cx="5613400" cy="2301875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5600700" cy="1663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0" y="0"/>
                            <a:ext cx="863600" cy="6540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A3D14B" w14:textId="77777777" w:rsidR="00F927BB" w:rsidRPr="005D6EBD" w:rsidRDefault="00F927BB" w:rsidP="00F927B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剃毛區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4381500" y="1419225"/>
                            <a:ext cx="1104900" cy="252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A1141F" w14:textId="77777777" w:rsidR="00F927BB" w:rsidRPr="005D6EBD" w:rsidRDefault="00F927BB" w:rsidP="008065D6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門口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0" y="1666875"/>
                            <a:ext cx="5613400" cy="635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8DB5FD" w14:textId="77777777" w:rsidR="00F927BB" w:rsidRPr="005D6EBD" w:rsidRDefault="00F927BB" w:rsidP="00F927B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走廊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866775" y="0"/>
                            <a:ext cx="1181100" cy="6540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B84BF" w14:textId="77777777" w:rsidR="00F927BB" w:rsidRPr="005D6EBD" w:rsidRDefault="00F927BB" w:rsidP="00F927B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麻醉區</w:t>
                              </w:r>
                              <w:proofErr w:type="spellEnd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手術區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1009650"/>
                            <a:ext cx="1181100" cy="6540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08B6C" w14:textId="77777777" w:rsidR="00F927BB" w:rsidRPr="005D6EBD" w:rsidRDefault="00F927BB" w:rsidP="00F927B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恢復區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4505325" y="1666875"/>
                            <a:ext cx="887095" cy="2571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187C6" w14:textId="77777777" w:rsidR="00F927BB" w:rsidRPr="00A76B5B" w:rsidRDefault="00F927BB" w:rsidP="008065D6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A76B5B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管制張貼區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645C5" id="群組 10" o:spid="_x0000_s1026" style="position:absolute;left:0;text-align:left;margin-left:40.5pt;margin-top:6.75pt;width:442pt;height:181.25pt;z-index:251665408" coordsize="56134,23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">
                <v:rect id="矩形 5" o:spid="_x0000_s1027" style="position:absolute;width:56007;height:16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iHxAAAANoAAAAPAAAAZHJzL2Rvd25yZXYueG1sRI9Ba8JA&#10;FITvBf/D8oTemo1CRa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KwyyIfEAAAA2gAAAA8A&#10;AAAAAAAAAAAAAAAABwIAAGRycy9kb3ducmV2LnhtbFBLBQYAAAAAAwADALcAAAD4AgAAAAA=&#10;" filled="f" strokecolor="#243f60 [1604]" strokeweight="2pt"/>
                <v:rect id="矩形 4" o:spid="_x0000_s1028" style="position:absolute;width:8636;height:6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0cxAAAANoAAAAPAAAAZHJzL2Rvd25yZXYueG1sRI9Ba8JA&#10;FITvBf/D8oTemo1S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MN+bRzEAAAA2gAAAA8A&#10;AAAAAAAAAAAAAAAABwIAAGRycy9kb3ducmV2LnhtbFBLBQYAAAAAAwADALcAAAD4AgAAAAA=&#10;" filled="f" strokecolor="#243f60 [1604]" strokeweight="2pt">
                  <v:textbox>
                    <w:txbxContent>
                      <w:p w14:paraId="67A3D14B" w14:textId="77777777" w:rsidR="00F927BB" w:rsidRPr="005D6EBD" w:rsidRDefault="00F927BB" w:rsidP="00F927B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剃毛區</w:t>
                        </w:r>
                        <w:proofErr w:type="spellEnd"/>
                      </w:p>
                    </w:txbxContent>
                  </v:textbox>
                </v:rect>
                <v:rect id="矩形 7" o:spid="_x0000_s1029" style="position:absolute;left:43815;top:14192;width:11049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" filled="f" strokecolor="#243f60 [1604]" strokeweight="2pt">
                  <v:textbox>
                    <w:txbxContent>
                      <w:p w14:paraId="12A1141F" w14:textId="77777777" w:rsidR="00F927BB" w:rsidRPr="005D6EBD" w:rsidRDefault="00F927BB" w:rsidP="008065D6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門口</w:t>
                        </w:r>
                        <w:proofErr w:type="spellEnd"/>
                      </w:p>
                    </w:txbxContent>
                  </v:textbox>
                </v:rect>
                <v:rect id="矩形 9" o:spid="_x0000_s1030" style="position:absolute;top:16668;width:56134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" filled="f" strokecolor="#243f60 [1604]" strokeweight="2pt">
                  <v:textbox>
                    <w:txbxContent>
                      <w:p w14:paraId="488DB5FD" w14:textId="77777777" w:rsidR="00F927BB" w:rsidRPr="005D6EBD" w:rsidRDefault="00F927BB" w:rsidP="00F927B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走廊</w:t>
                        </w:r>
                        <w:proofErr w:type="spellEnd"/>
                      </w:p>
                    </w:txbxContent>
                  </v:textbox>
                </v:rect>
                <v:rect id="矩形 3" o:spid="_x0000_s1031" style="position:absolute;left:8667;width:11811;height:6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" filled="f" strokecolor="#243f60 [1604]" strokeweight="2pt">
                  <v:textbox>
                    <w:txbxContent>
                      <w:p w14:paraId="7F8B84BF" w14:textId="77777777" w:rsidR="00F927BB" w:rsidRPr="005D6EBD" w:rsidRDefault="00F927BB" w:rsidP="00F927B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麻醉區</w:t>
                        </w:r>
                        <w:proofErr w:type="spellEnd"/>
                        <w:r>
                          <w:rPr>
                            <w:rFonts w:hint="eastAsia"/>
                            <w:color w:val="000000" w:themeColor="text1"/>
                          </w:rPr>
                          <w:t>/</w:t>
                        </w: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手術區</w:t>
                        </w:r>
                        <w:proofErr w:type="spellEnd"/>
                      </w:p>
                    </w:txbxContent>
                  </v:textbox>
                </v:rect>
                <v:rect id="矩形 6" o:spid="_x0000_s1032" style="position:absolute;top:10096;width:11811;height:6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" filled="f" strokecolor="#243f60 [1604]" strokeweight="2pt">
                  <v:textbox>
                    <w:txbxContent>
                      <w:p w14:paraId="26708B6C" w14:textId="77777777" w:rsidR="00F927BB" w:rsidRPr="005D6EBD" w:rsidRDefault="00F927BB" w:rsidP="00F927B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color w:val="000000" w:themeColor="text1"/>
                          </w:rPr>
                          <w:t>恢復區</w:t>
                        </w:r>
                        <w:proofErr w:type="spellEnd"/>
                      </w:p>
                    </w:txbxContent>
                  </v:textbox>
                </v:rect>
                <v:rect id="矩形 8" o:spid="_x0000_s1033" style="position:absolute;left:45053;top:16668;width:8871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" filled="f" strokecolor="#243f60 [1604]" strokeweight="2pt">
                  <v:textbox>
                    <w:txbxContent>
                      <w:p w14:paraId="46A187C6" w14:textId="77777777" w:rsidR="00F927BB" w:rsidRPr="00A76B5B" w:rsidRDefault="00F927BB" w:rsidP="008065D6">
                        <w:pPr>
                          <w:adjustRightInd w:val="0"/>
                          <w:snapToGrid w:val="0"/>
                          <w:spacing w:line="240" w:lineRule="exact"/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 w:rsidRPr="00A76B5B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管制張貼區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14:paraId="596720B5" w14:textId="5F5575A8" w:rsidR="003001CE" w:rsidRPr="008065D6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19FF3B66" w14:textId="4242ECEC" w:rsidR="008065D6" w:rsidRPr="008065D6" w:rsidRDefault="008065D6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</w:p>
    <w:p w14:paraId="1C87ED0F" w14:textId="77777777" w:rsidR="008065D6" w:rsidRPr="008065D6" w:rsidRDefault="008065D6">
      <w:pPr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  <w:r w:rsidRPr="008065D6"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  <w:br w:type="page"/>
      </w:r>
    </w:p>
    <w:p w14:paraId="6450ED9D" w14:textId="77777777" w:rsidR="008065D6" w:rsidRPr="008065D6" w:rsidRDefault="008065D6" w:rsidP="008065D6">
      <w:pPr>
        <w:spacing w:line="0" w:lineRule="atLeast"/>
        <w:rPr>
          <w:rFonts w:ascii="Times New Roman" w:eastAsia="標楷體" w:hAnsi="Times New Roman"/>
          <w:sz w:val="24"/>
          <w:szCs w:val="24"/>
          <w:lang w:eastAsia="zh-TW"/>
        </w:rPr>
      </w:pPr>
      <w:r w:rsidRPr="008065D6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附件</w:t>
      </w:r>
      <w:r w:rsidRPr="008065D6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: </w:t>
      </w:r>
      <w:r w:rsidRPr="008065D6">
        <w:rPr>
          <w:rFonts w:ascii="Times New Roman" w:eastAsia="標楷體" w:hAnsi="Times New Roman" w:hint="eastAsia"/>
          <w:sz w:val="24"/>
          <w:szCs w:val="24"/>
          <w:lang w:eastAsia="zh-TW"/>
        </w:rPr>
        <w:t>手術</w:t>
      </w:r>
      <w:r w:rsidRPr="008065D6">
        <w:rPr>
          <w:rFonts w:ascii="Times New Roman" w:eastAsia="標楷體" w:hAnsi="Times New Roman"/>
          <w:sz w:val="24"/>
          <w:szCs w:val="24"/>
          <w:lang w:eastAsia="zh-TW"/>
        </w:rPr>
        <w:t>環境</w:t>
      </w:r>
      <w:r w:rsidRPr="008065D6">
        <w:rPr>
          <w:rFonts w:ascii="Times New Roman" w:eastAsia="標楷體" w:hAnsi="Times New Roman" w:hint="eastAsia"/>
          <w:color w:val="BFBFBF" w:themeColor="background1" w:themeShade="BF"/>
          <w:sz w:val="24"/>
          <w:szCs w:val="24"/>
          <w:lang w:eastAsia="zh-TW"/>
        </w:rPr>
        <w:t xml:space="preserve"> </w:t>
      </w:r>
    </w:p>
    <w:p w14:paraId="0FB8838B" w14:textId="77777777" w:rsidR="008065D6" w:rsidRPr="008065D6" w:rsidRDefault="008065D6" w:rsidP="008065D6">
      <w:pPr>
        <w:spacing w:line="0" w:lineRule="atLeast"/>
        <w:rPr>
          <w:rFonts w:ascii="Times New Roman" w:eastAsia="標楷體" w:hAnsi="Times New Roman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本小鼠手術室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採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進出管制屏障確保無菌，並配置高效通風裝置維持氣流品質。空間動線以實體屏障區隔，包含術前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剃毛區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、配備專業麻醉裝置的麻醉區、核心手術區及術後恢復區。整體環境嚴密控管，全面保障動物福利與手術安全。手術器械經滅菌鍋高溫高壓滅菌處理，每隻動物準備一套獨立器械。</w:t>
      </w:r>
    </w:p>
    <w:p w14:paraId="349B275D" w14:textId="77777777" w:rsidR="008065D6" w:rsidRPr="008065D6" w:rsidRDefault="008065D6" w:rsidP="008065D6">
      <w:pPr>
        <w:spacing w:line="0" w:lineRule="atLeast"/>
        <w:rPr>
          <w:rFonts w:ascii="Times New Roman" w:eastAsia="標楷體" w:hAnsi="Times New Roman"/>
          <w:lang w:eastAsia="zh-TW"/>
        </w:rPr>
      </w:pPr>
    </w:p>
    <w:p w14:paraId="3F41F9A5" w14:textId="77777777" w:rsidR="008065D6" w:rsidRPr="008065D6" w:rsidRDefault="008065D6" w:rsidP="008065D6">
      <w:pPr>
        <w:spacing w:line="0" w:lineRule="atLeast"/>
        <w:rPr>
          <w:rFonts w:ascii="Times New Roman" w:eastAsia="標楷體" w:hAnsi="Times New Roman"/>
          <w:lang w:eastAsia="zh-TW"/>
        </w:rPr>
      </w:pPr>
    </w:p>
    <w:p w14:paraId="61130721" w14:textId="77777777" w:rsidR="008065D6" w:rsidRPr="008065D6" w:rsidRDefault="008065D6" w:rsidP="008065D6">
      <w:pPr>
        <w:spacing w:line="0" w:lineRule="atLeast"/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</w:pPr>
      <w:r w:rsidRPr="008065D6">
        <w:rPr>
          <w:rFonts w:ascii="Times New Roman" w:eastAsia="標楷體" w:hAnsi="Times New Roman"/>
          <w:sz w:val="24"/>
          <w:szCs w:val="24"/>
          <w:lang w:eastAsia="zh-TW"/>
        </w:rPr>
        <w:t>附件</w:t>
      </w:r>
      <w:r w:rsidRPr="008065D6">
        <w:rPr>
          <w:rFonts w:ascii="Times New Roman" w:eastAsia="標楷體" w:hAnsi="Times New Roman"/>
          <w:sz w:val="24"/>
          <w:szCs w:val="24"/>
          <w:lang w:eastAsia="zh-TW"/>
        </w:rPr>
        <w:t xml:space="preserve"> (</w:t>
      </w:r>
      <w:r w:rsidRPr="008065D6">
        <w:rPr>
          <w:rFonts w:ascii="Times New Roman" w:eastAsia="標楷體" w:hAnsi="Times New Roman"/>
          <w:sz w:val="24"/>
          <w:szCs w:val="24"/>
          <w:lang w:eastAsia="zh-TW"/>
        </w:rPr>
        <w:t>建議放在手術區域隨時參考</w:t>
      </w:r>
      <w:r w:rsidRPr="008065D6">
        <w:rPr>
          <w:rFonts w:ascii="Times New Roman" w:eastAsia="標楷體" w:hAnsi="Times New Roman"/>
          <w:sz w:val="24"/>
          <w:szCs w:val="24"/>
          <w:lang w:eastAsia="zh-TW"/>
        </w:rPr>
        <w:t>):</w:t>
      </w:r>
      <w:r w:rsidRPr="008065D6">
        <w:rPr>
          <w:rFonts w:ascii="Times New Roman" w:eastAsia="標楷體" w:hAnsi="Times New Roman"/>
          <w:color w:val="A6A6A6" w:themeColor="background1" w:themeShade="A6"/>
          <w:sz w:val="24"/>
          <w:szCs w:val="24"/>
          <w:lang w:eastAsia="zh-TW"/>
        </w:rPr>
        <w:t xml:space="preserve"> </w:t>
      </w:r>
      <w:r w:rsidRPr="008065D6">
        <w:rPr>
          <w:rFonts w:ascii="Times New Roman" w:eastAsia="標楷體" w:hAnsi="Times New Roman" w:hint="eastAsia"/>
          <w:color w:val="A6A6A6" w:themeColor="background1" w:themeShade="A6"/>
          <w:sz w:val="24"/>
          <w:szCs w:val="24"/>
          <w:lang w:eastAsia="zh-TW"/>
        </w:rPr>
        <w:t>子宮卵巢摘除術</w:t>
      </w:r>
    </w:p>
    <w:p w14:paraId="3205752D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術前準備麻醉與止痛：</w:t>
      </w: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 xml:space="preserve"> Isoflurane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氣麻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，並提前給予術前止痛藥（</w:t>
      </w: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>Carprofen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）。</w:t>
      </w:r>
    </w:p>
    <w:p w14:paraId="166D0050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 w:cs="Segoe UI Emoji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術部準備：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大鼠仰臥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固定於手術加熱墊上。腹部剃毛（範圍由劍突至恥骨），使用優碘與</w:t>
      </w: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 xml:space="preserve"> 75%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酒精交替消毒三次，鋪蓋無菌手術巾。</w:t>
      </w:r>
    </w:p>
    <w:p w14:paraId="6EB1C30B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手術步驟</w:t>
      </w:r>
    </w:p>
    <w:p w14:paraId="34946FDD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 xml:space="preserve">1.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切開面板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與腹壁</w:t>
      </w:r>
      <w:proofErr w:type="gramEnd"/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 xml:space="preserve"> (Incision)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：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腹線切開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。在腹部正中線（肚臍與恥骨之間）切開面板約</w:t>
      </w: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 xml:space="preserve"> 1.5 - 2 cm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。分離皮下組織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露出腹白線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（</w:t>
      </w:r>
      <w:r w:rsidRPr="008065D6">
        <w:rPr>
          <w:rFonts w:ascii="Times New Roman" w:eastAsia="標楷體" w:hAnsi="Times New Roman"/>
          <w:color w:val="A6A6A6" w:themeColor="background1" w:themeShade="A6"/>
          <w:lang w:eastAsia="zh-TW"/>
        </w:rPr>
        <w:t>Linea alba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），用小鑷子夾起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腹壁肌層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以保護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下方腸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道，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沿腹白線剪開腹壁進入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腹腔。</w:t>
      </w:r>
    </w:p>
    <w:p w14:paraId="3D94364B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2. 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定位並勾出卵巢與子宮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(Localization)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：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尋找子宮角。順著膀胱兩側或往背側方向尋找，脂肪組織中可看到粉紅色的雙叉狀子宮角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(Uterine 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horns)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。</w:t>
      </w:r>
      <w:proofErr w:type="spellStart"/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順著子宮角往頭側（靠近腎臟下方）尋找，即可找到埋在脂肪中的卵巢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(Ovary)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。</w:t>
      </w:r>
    </w:p>
    <w:p w14:paraId="79F3C03F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3. 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結紮並切除卵巢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(Ovarian 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Ligation)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：</w:t>
      </w:r>
      <w:proofErr w:type="spellStart"/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結紮卵巢動靜脈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。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用小蚊式鉗夾住卵巢下方的固有韌帶與血管（卵巢蒂）。使用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4-0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可吸收縫線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在夾閉處下方進行雙重結紮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(Ligation)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。在結紮點與卵巢之間剪斷，兩側卵巢皆依此法分離。</w:t>
      </w:r>
    </w:p>
    <w:p w14:paraId="17232B66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4.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結紮子宮頸並移除組織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(Uterine Ligation)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：結紮子宮頸。順著兩側子宮角向下追溯至匯合處的子宮頸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(Cervix)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。在子宮頸靠近陰道端、膀胱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上方處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，用縫線進行貫穿結紮。在結紮點上方剪斷，將整個子宮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與雙側卵巢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完整移除。</w:t>
      </w:r>
    </w:p>
    <w:p w14:paraId="3B449AEE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5.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止血檢查與分層縫合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(Closure)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：分層縫合。關鍵安全檢查：釋放血管鉗，確認卵巢蒂與子宮頸結紮點完全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沒有滲血後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，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將殘端放回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腹腔。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肌層縫合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：使用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4-0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可吸收線以連續或間斷縫合法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縫合腹壁肌肉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。皮膚縫合：使用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4-0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不可吸收線（或傷口釘）進行間斷或皮內縫合。</w:t>
      </w:r>
    </w:p>
    <w:p w14:paraId="51F8831D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</w:p>
    <w:p w14:paraId="45CAC388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大鼠術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後極易失溫。必須在加熱燈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/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保溫墊上進行催醒，並在皮下補充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 xml:space="preserve"> 2 - 5 mL 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的溫生理食鹽水。</w:t>
      </w:r>
    </w:p>
    <w:p w14:paraId="0EBC03A3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單獨隔離觀察：完全清醒且能自主活動前，必須與同伴隔離，避免傷口被其他</w:t>
      </w:r>
      <w:proofErr w:type="gramStart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大鼠啃</w:t>
      </w:r>
      <w:proofErr w:type="gramEnd"/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咬。</w:t>
      </w:r>
    </w:p>
    <w:p w14:paraId="5DE445C7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</w:rPr>
      </w:pP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連續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3 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天給予止痛藥：大鼠是非常耐痛的動物，若出現拱背（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Hunching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）、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瞇眼（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Orbital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 xml:space="preserve"> tightening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）、</w:t>
      </w: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活動力極低，代表疼痛指數極高，必須立即補強止痛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。</w:t>
      </w:r>
    </w:p>
    <w:p w14:paraId="1955BAA9" w14:textId="77777777" w:rsidR="008065D6" w:rsidRPr="008065D6" w:rsidRDefault="008065D6" w:rsidP="008065D6">
      <w:pPr>
        <w:ind w:rightChars="12" w:right="26"/>
        <w:rPr>
          <w:rFonts w:ascii="Times New Roman" w:eastAsia="標楷體" w:hAnsi="Times New Roman"/>
          <w:color w:val="A6A6A6" w:themeColor="background1" w:themeShade="A6"/>
          <w:lang w:eastAsia="zh-TW"/>
        </w:rPr>
      </w:pPr>
      <w:proofErr w:type="spellStart"/>
      <w:r w:rsidRPr="008065D6">
        <w:rPr>
          <w:rFonts w:ascii="Times New Roman" w:eastAsia="標楷體" w:hAnsi="Times New Roman" w:hint="eastAsia"/>
          <w:color w:val="A6A6A6" w:themeColor="background1" w:themeShade="A6"/>
        </w:rPr>
        <w:t>檢查傷口：每日檢查傷口有無發炎、裂開或自我啃咬（</w:t>
      </w:r>
      <w:r w:rsidRPr="008065D6">
        <w:rPr>
          <w:rFonts w:ascii="Times New Roman" w:eastAsia="標楷體" w:hAnsi="Times New Roman" w:hint="eastAsia"/>
          <w:color w:val="A6A6A6" w:themeColor="background1" w:themeShade="A6"/>
        </w:rPr>
        <w:t>Autotomy</w:t>
      </w:r>
      <w:proofErr w:type="spellEnd"/>
      <w:r w:rsidRPr="008065D6">
        <w:rPr>
          <w:rFonts w:ascii="Times New Roman" w:eastAsia="標楷體" w:hAnsi="Times New Roman" w:hint="eastAsia"/>
          <w:color w:val="A6A6A6" w:themeColor="background1" w:themeShade="A6"/>
        </w:rPr>
        <w:t>）。</w:t>
      </w:r>
      <w:r w:rsidRPr="008065D6">
        <w:rPr>
          <w:rFonts w:ascii="Times New Roman" w:eastAsia="標楷體" w:hAnsi="Times New Roman" w:hint="eastAsia"/>
          <w:color w:val="A6A6A6" w:themeColor="background1" w:themeShade="A6"/>
          <w:lang w:eastAsia="zh-TW"/>
        </w:rPr>
        <w:t>若傷口嚴重裂開或腸管脫出，應立即執行安樂死（人道終點）。</w:t>
      </w:r>
    </w:p>
    <w:p w14:paraId="4F4918A2" w14:textId="77777777" w:rsidR="003001CE" w:rsidRPr="008065D6" w:rsidRDefault="003001CE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</w:p>
    <w:sectPr w:rsidR="003001CE" w:rsidRPr="008065D6" w:rsidSect="00A843F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7D32" w14:textId="77777777" w:rsidR="004F2F3C" w:rsidRDefault="004F2F3C">
      <w:r>
        <w:separator/>
      </w:r>
    </w:p>
  </w:endnote>
  <w:endnote w:type="continuationSeparator" w:id="0">
    <w:p w14:paraId="598B9061" w14:textId="77777777" w:rsidR="004F2F3C" w:rsidRDefault="004F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03DA" w14:textId="77777777" w:rsidR="004F2F3C" w:rsidRDefault="004F2F3C">
      <w:r>
        <w:separator/>
      </w:r>
    </w:p>
  </w:footnote>
  <w:footnote w:type="continuationSeparator" w:id="0">
    <w:p w14:paraId="1262B9FA" w14:textId="77777777" w:rsidR="004F2F3C" w:rsidRDefault="004F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47B" w14:textId="0F9DD7E9" w:rsidR="00A843FA" w:rsidRDefault="00A843FA">
    <w:pPr>
      <w:pStyle w:val="a8"/>
    </w:pPr>
    <w:r>
      <w:rPr>
        <w:noProof/>
      </w:rPr>
      <w:drawing>
        <wp:inline distT="0" distB="0" distL="0" distR="0" wp14:anchorId="1947557D" wp14:editId="60A74ACA">
          <wp:extent cx="2984500" cy="389232"/>
          <wp:effectExtent l="0" t="0" r="0" b="0"/>
          <wp:docPr id="24" name="圖片 24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B693" w14:textId="77777777" w:rsidR="008065D6" w:rsidRDefault="008065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81EDF22"/>
    <w:lvl w:ilvl="0" w:tplc="FB34AB2A">
      <w:start w:val="1"/>
      <w:numFmt w:val="decimal"/>
      <w:isLgl/>
      <w:lvlText w:val="13.10.1.%1"/>
      <w:lvlJc w:val="left"/>
      <w:pPr>
        <w:ind w:left="2139" w:hanging="360"/>
      </w:pPr>
      <w:rPr>
        <w:rFonts w:ascii="Times New Roman" w:eastAsia="新細明體" w:hAnsi="Times New Roman" w:hint="default"/>
      </w:rPr>
    </w:lvl>
    <w:lvl w:ilvl="1" w:tplc="4A6226BE">
      <w:start w:val="1"/>
      <w:numFmt w:val="decimal"/>
      <w:lvlText w:val=""/>
      <w:lvlJc w:val="left"/>
    </w:lvl>
    <w:lvl w:ilvl="2" w:tplc="BFB6360E">
      <w:start w:val="1"/>
      <w:numFmt w:val="decimal"/>
      <w:lvlText w:val=""/>
      <w:lvlJc w:val="left"/>
    </w:lvl>
    <w:lvl w:ilvl="3" w:tplc="0A0E3FDC">
      <w:start w:val="1"/>
      <w:numFmt w:val="decimal"/>
      <w:lvlText w:val=""/>
      <w:lvlJc w:val="left"/>
    </w:lvl>
    <w:lvl w:ilvl="4" w:tplc="30E4ED8C">
      <w:start w:val="1"/>
      <w:numFmt w:val="decimal"/>
      <w:lvlText w:val=""/>
      <w:lvlJc w:val="left"/>
    </w:lvl>
    <w:lvl w:ilvl="5" w:tplc="BDBA4026">
      <w:start w:val="1"/>
      <w:numFmt w:val="decimal"/>
      <w:lvlText w:val=""/>
      <w:lvlJc w:val="left"/>
    </w:lvl>
    <w:lvl w:ilvl="6" w:tplc="5058D878">
      <w:start w:val="1"/>
      <w:numFmt w:val="decimal"/>
      <w:lvlText w:val=""/>
      <w:lvlJc w:val="left"/>
    </w:lvl>
    <w:lvl w:ilvl="7" w:tplc="31AC0E16">
      <w:start w:val="1"/>
      <w:numFmt w:val="decimal"/>
      <w:lvlText w:val=""/>
      <w:lvlJc w:val="left"/>
    </w:lvl>
    <w:lvl w:ilvl="8" w:tplc="E4AE85E0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7245438"/>
    <w:lvl w:ilvl="0" w:tplc="D3B68656">
      <w:start w:val="1"/>
      <w:numFmt w:val="decimal"/>
      <w:isLgl/>
      <w:lvlText w:val="13.10.2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664E482">
      <w:start w:val="1"/>
      <w:numFmt w:val="decimal"/>
      <w:lvlText w:val=""/>
      <w:lvlJc w:val="left"/>
    </w:lvl>
    <w:lvl w:ilvl="2" w:tplc="0ED2FCA4">
      <w:start w:val="1"/>
      <w:numFmt w:val="decimal"/>
      <w:lvlText w:val=""/>
      <w:lvlJc w:val="left"/>
    </w:lvl>
    <w:lvl w:ilvl="3" w:tplc="A6B2AD5A">
      <w:start w:val="1"/>
      <w:numFmt w:val="decimal"/>
      <w:lvlText w:val=""/>
      <w:lvlJc w:val="left"/>
    </w:lvl>
    <w:lvl w:ilvl="4" w:tplc="CE1A4B9A">
      <w:start w:val="1"/>
      <w:numFmt w:val="decimal"/>
      <w:lvlText w:val=""/>
      <w:lvlJc w:val="left"/>
    </w:lvl>
    <w:lvl w:ilvl="5" w:tplc="E45067F4">
      <w:start w:val="1"/>
      <w:numFmt w:val="decimal"/>
      <w:lvlText w:val=""/>
      <w:lvlJc w:val="left"/>
    </w:lvl>
    <w:lvl w:ilvl="6" w:tplc="90580CB0">
      <w:start w:val="1"/>
      <w:numFmt w:val="decimal"/>
      <w:lvlText w:val=""/>
      <w:lvlJc w:val="left"/>
    </w:lvl>
    <w:lvl w:ilvl="7" w:tplc="F8B60594">
      <w:start w:val="1"/>
      <w:numFmt w:val="decimal"/>
      <w:lvlText w:val=""/>
      <w:lvlJc w:val="left"/>
    </w:lvl>
    <w:lvl w:ilvl="8" w:tplc="4CDC0406">
      <w:start w:val="1"/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68DAD6F6"/>
    <w:lvl w:ilvl="0" w:tplc="AC2475DE">
      <w:start w:val="1"/>
      <w:numFmt w:val="decimal"/>
      <w:isLgl/>
      <w:lvlText w:val="13.10.3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F342494">
      <w:start w:val="1"/>
      <w:numFmt w:val="decimal"/>
      <w:lvlText w:val=""/>
      <w:lvlJc w:val="left"/>
    </w:lvl>
    <w:lvl w:ilvl="2" w:tplc="960E126A">
      <w:start w:val="1"/>
      <w:numFmt w:val="decimal"/>
      <w:lvlText w:val=""/>
      <w:lvlJc w:val="left"/>
    </w:lvl>
    <w:lvl w:ilvl="3" w:tplc="E0B66604">
      <w:start w:val="1"/>
      <w:numFmt w:val="decimal"/>
      <w:lvlText w:val=""/>
      <w:lvlJc w:val="left"/>
    </w:lvl>
    <w:lvl w:ilvl="4" w:tplc="434C1E42">
      <w:start w:val="1"/>
      <w:numFmt w:val="decimal"/>
      <w:lvlText w:val=""/>
      <w:lvlJc w:val="left"/>
    </w:lvl>
    <w:lvl w:ilvl="5" w:tplc="22B25BF0">
      <w:start w:val="1"/>
      <w:numFmt w:val="decimal"/>
      <w:lvlText w:val=""/>
      <w:lvlJc w:val="left"/>
    </w:lvl>
    <w:lvl w:ilvl="6" w:tplc="9E329240">
      <w:start w:val="1"/>
      <w:numFmt w:val="decimal"/>
      <w:lvlText w:val=""/>
      <w:lvlJc w:val="left"/>
    </w:lvl>
    <w:lvl w:ilvl="7" w:tplc="10280E24">
      <w:start w:val="1"/>
      <w:numFmt w:val="decimal"/>
      <w:lvlText w:val=""/>
      <w:lvlJc w:val="left"/>
    </w:lvl>
    <w:lvl w:ilvl="8" w:tplc="D2B2AEFC">
      <w:start w:val="1"/>
      <w:numFmt w:val="decimal"/>
      <w:lvlText w:val=""/>
      <w:lvlJc w:val="left"/>
    </w:lvl>
  </w:abstractNum>
  <w:abstractNum w:abstractNumId="3" w15:restartNumberingAfterBreak="0">
    <w:nsid w:val="01BA5FC4"/>
    <w:multiLevelType w:val="hybridMultilevel"/>
    <w:tmpl w:val="BBFE7CD6"/>
    <w:lvl w:ilvl="0" w:tplc="777A030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294041"/>
    <w:multiLevelType w:val="multilevel"/>
    <w:tmpl w:val="1D0A4AD0"/>
    <w:lvl w:ilvl="0">
      <w:start w:val="1"/>
      <w:numFmt w:val="decimal"/>
      <w:lvlText w:val="4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86954C0"/>
    <w:multiLevelType w:val="multilevel"/>
    <w:tmpl w:val="3ED24F1A"/>
    <w:lvl w:ilvl="0">
      <w:start w:val="1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099300BD"/>
    <w:multiLevelType w:val="hybridMultilevel"/>
    <w:tmpl w:val="EC66CA16"/>
    <w:lvl w:ilvl="0" w:tplc="5778EAF4">
      <w:start w:val="3"/>
      <w:numFmt w:val="decimal"/>
      <w:lvlText w:val="%1."/>
      <w:lvlJc w:val="left"/>
      <w:pPr>
        <w:ind w:left="4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8" w15:restartNumberingAfterBreak="0">
    <w:nsid w:val="0A064A14"/>
    <w:multiLevelType w:val="multilevel"/>
    <w:tmpl w:val="DE0E7AA4"/>
    <w:lvl w:ilvl="0">
      <w:start w:val="1"/>
      <w:numFmt w:val="decimal"/>
      <w:lvlText w:val="11.2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2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0A5D42AB"/>
    <w:multiLevelType w:val="hybridMultilevel"/>
    <w:tmpl w:val="9E06C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C715AE"/>
    <w:multiLevelType w:val="hybridMultilevel"/>
    <w:tmpl w:val="DE0E7A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0BB7F9B"/>
    <w:multiLevelType w:val="hybridMultilevel"/>
    <w:tmpl w:val="91B41806"/>
    <w:lvl w:ilvl="0" w:tplc="C414DB66">
      <w:start w:val="1"/>
      <w:numFmt w:val="decimal"/>
      <w:isLgl/>
      <w:lvlText w:val="10.4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13479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B22BC4"/>
    <w:multiLevelType w:val="multilevel"/>
    <w:tmpl w:val="31D2BF28"/>
    <w:lvl w:ilvl="0">
      <w:start w:val="1"/>
      <w:numFmt w:val="decimal"/>
      <w:lvlText w:val="7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DB782A"/>
    <w:multiLevelType w:val="hybridMultilevel"/>
    <w:tmpl w:val="6A744E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1D1963"/>
    <w:multiLevelType w:val="multilevel"/>
    <w:tmpl w:val="3E88329A"/>
    <w:lvl w:ilvl="0">
      <w:start w:val="3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2"/>
      <w:numFmt w:val="decimal"/>
      <w:lvlText w:val="11.2.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2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14D3EDB"/>
    <w:multiLevelType w:val="hybridMultilevel"/>
    <w:tmpl w:val="1930C90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3E5320C"/>
    <w:multiLevelType w:val="multilevel"/>
    <w:tmpl w:val="E7207A2E"/>
    <w:lvl w:ilvl="0">
      <w:start w:val="1"/>
      <w:numFmt w:val="decimal"/>
      <w:isLgl/>
      <w:lvlText w:val="10.3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11.2.2.1.2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A1937F1"/>
    <w:multiLevelType w:val="hybridMultilevel"/>
    <w:tmpl w:val="D512A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7105C"/>
    <w:multiLevelType w:val="hybridMultilevel"/>
    <w:tmpl w:val="7F5EA7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7A1A9D"/>
    <w:multiLevelType w:val="multilevel"/>
    <w:tmpl w:val="263AC8B0"/>
    <w:lvl w:ilvl="0">
      <w:start w:val="1"/>
      <w:numFmt w:val="decimal"/>
      <w:lvlText w:val="11.2.%1"/>
      <w:lvlJc w:val="left"/>
      <w:pPr>
        <w:tabs>
          <w:tab w:val="num" w:pos="1593"/>
        </w:tabs>
        <w:ind w:left="1735" w:hanging="567"/>
      </w:pPr>
      <w:rPr>
        <w:rFonts w:hint="eastAsia"/>
      </w:rPr>
    </w:lvl>
    <w:lvl w:ilvl="1">
      <w:start w:val="2"/>
      <w:numFmt w:val="decimal"/>
      <w:isLgl/>
      <w:lvlText w:val="10.2.2.%2"/>
      <w:lvlJc w:val="left"/>
      <w:pPr>
        <w:tabs>
          <w:tab w:val="num" w:pos="2586"/>
        </w:tabs>
        <w:ind w:left="2586" w:hanging="567"/>
      </w:pPr>
      <w:rPr>
        <w:rFonts w:hint="default"/>
      </w:rPr>
    </w:lvl>
    <w:lvl w:ilvl="2">
      <w:start w:val="2"/>
      <w:numFmt w:val="decimal"/>
      <w:lvlText w:val="11.2.2.1.%1"/>
      <w:lvlJc w:val="left"/>
      <w:pPr>
        <w:tabs>
          <w:tab w:val="num" w:pos="2739"/>
        </w:tabs>
        <w:ind w:left="2586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3524"/>
        </w:tabs>
        <w:ind w:left="315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949"/>
        </w:tabs>
        <w:ind w:left="371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734"/>
        </w:tabs>
        <w:ind w:left="442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499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44"/>
        </w:tabs>
        <w:ind w:left="556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30"/>
        </w:tabs>
        <w:ind w:left="6270" w:hanging="1700"/>
      </w:pPr>
      <w:rPr>
        <w:rFonts w:hint="eastAsia"/>
      </w:rPr>
    </w:lvl>
  </w:abstractNum>
  <w:abstractNum w:abstractNumId="21" w15:restartNumberingAfterBreak="0">
    <w:nsid w:val="2D391CC0"/>
    <w:multiLevelType w:val="hybridMultilevel"/>
    <w:tmpl w:val="9904B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D6B0BA4"/>
    <w:multiLevelType w:val="hybridMultilevel"/>
    <w:tmpl w:val="8C1694DE"/>
    <w:lvl w:ilvl="0" w:tplc="A7CA5CCE">
      <w:start w:val="1"/>
      <w:numFmt w:val="decimal"/>
      <w:lvlText w:val="%1."/>
      <w:lvlJc w:val="left"/>
      <w:pPr>
        <w:ind w:left="5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3" w15:restartNumberingAfterBreak="0">
    <w:nsid w:val="2E936F29"/>
    <w:multiLevelType w:val="hybridMultilevel"/>
    <w:tmpl w:val="2898AA0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628"/>
    <w:multiLevelType w:val="hybridMultilevel"/>
    <w:tmpl w:val="518A818A"/>
    <w:lvl w:ilvl="0" w:tplc="CA1634C2">
      <w:start w:val="1"/>
      <w:numFmt w:val="decimal"/>
      <w:lvlText w:val="%1."/>
      <w:lvlJc w:val="left"/>
      <w:pPr>
        <w:ind w:left="473" w:hanging="372"/>
      </w:pPr>
      <w:rPr>
        <w:rFonts w:ascii="Trebuchet MS" w:eastAsia="Trebuchet MS" w:hAnsi="Trebuchet MS" w:cs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5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 w15:restartNumberingAfterBreak="0">
    <w:nsid w:val="35997AF9"/>
    <w:multiLevelType w:val="hybridMultilevel"/>
    <w:tmpl w:val="00DAE5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E31D3A"/>
    <w:multiLevelType w:val="hybridMultilevel"/>
    <w:tmpl w:val="BEDEEB62"/>
    <w:lvl w:ilvl="0" w:tplc="A7CA5CCE">
      <w:start w:val="1"/>
      <w:numFmt w:val="decimal"/>
      <w:lvlText w:val="%1."/>
      <w:lvlJc w:val="left"/>
      <w:pPr>
        <w:ind w:left="881" w:hanging="480"/>
      </w:pPr>
      <w:rPr>
        <w:rFonts w:eastAsia="標楷體" w:hint="eastAsia"/>
        <w:b w:val="0"/>
        <w:i w:val="0"/>
        <w:sz w:val="24"/>
      </w:rPr>
    </w:lvl>
    <w:lvl w:ilvl="1" w:tplc="A7CA5CCE">
      <w:start w:val="1"/>
      <w:numFmt w:val="decimal"/>
      <w:lvlText w:val="%2."/>
      <w:lvlJc w:val="left"/>
      <w:pPr>
        <w:ind w:left="1361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8" w15:restartNumberingAfterBreak="0">
    <w:nsid w:val="3B3101C7"/>
    <w:multiLevelType w:val="multilevel"/>
    <w:tmpl w:val="57E8D1A0"/>
    <w:lvl w:ilvl="0">
      <w:start w:val="5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9" w15:restartNumberingAfterBreak="0">
    <w:nsid w:val="3B492E60"/>
    <w:multiLevelType w:val="hybridMultilevel"/>
    <w:tmpl w:val="F1921442"/>
    <w:lvl w:ilvl="0" w:tplc="CB7865CE">
      <w:start w:val="1"/>
      <w:numFmt w:val="decimal"/>
      <w:isLgl/>
      <w:lvlText w:val="13.8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58B23AE0">
      <w:start w:val="1"/>
      <w:numFmt w:val="decimal"/>
      <w:lvlText w:val=""/>
      <w:lvlJc w:val="left"/>
    </w:lvl>
    <w:lvl w:ilvl="2" w:tplc="2EBEB1DC">
      <w:start w:val="1"/>
      <w:numFmt w:val="decimal"/>
      <w:lvlText w:val=""/>
      <w:lvlJc w:val="left"/>
    </w:lvl>
    <w:lvl w:ilvl="3" w:tplc="EDFED652">
      <w:start w:val="1"/>
      <w:numFmt w:val="decimal"/>
      <w:lvlText w:val=""/>
      <w:lvlJc w:val="left"/>
    </w:lvl>
    <w:lvl w:ilvl="4" w:tplc="8F961668">
      <w:start w:val="1"/>
      <w:numFmt w:val="decimal"/>
      <w:lvlText w:val=""/>
      <w:lvlJc w:val="left"/>
    </w:lvl>
    <w:lvl w:ilvl="5" w:tplc="070CDAEA">
      <w:start w:val="1"/>
      <w:numFmt w:val="decimal"/>
      <w:lvlText w:val=""/>
      <w:lvlJc w:val="left"/>
    </w:lvl>
    <w:lvl w:ilvl="6" w:tplc="F9D65266">
      <w:start w:val="1"/>
      <w:numFmt w:val="decimal"/>
      <w:lvlText w:val=""/>
      <w:lvlJc w:val="left"/>
    </w:lvl>
    <w:lvl w:ilvl="7" w:tplc="67BE4F92">
      <w:start w:val="1"/>
      <w:numFmt w:val="decimal"/>
      <w:lvlText w:val=""/>
      <w:lvlJc w:val="left"/>
    </w:lvl>
    <w:lvl w:ilvl="8" w:tplc="2182E6FA">
      <w:start w:val="1"/>
      <w:numFmt w:val="decimal"/>
      <w:lvlText w:val=""/>
      <w:lvlJc w:val="left"/>
    </w:lvl>
  </w:abstractNum>
  <w:abstractNum w:abstractNumId="30" w15:restartNumberingAfterBreak="0">
    <w:nsid w:val="40874C0D"/>
    <w:multiLevelType w:val="multilevel"/>
    <w:tmpl w:val="55C4AEAC"/>
    <w:lvl w:ilvl="0">
      <w:start w:val="1"/>
      <w:numFmt w:val="decimal"/>
      <w:lvlText w:val="11.3.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isLgl/>
      <w:lvlText w:val="10.3.1.%3"/>
      <w:lvlJc w:val="left"/>
      <w:pPr>
        <w:tabs>
          <w:tab w:val="num" w:pos="1181"/>
        </w:tabs>
        <w:ind w:left="1181" w:hanging="330"/>
      </w:pPr>
      <w:rPr>
        <w:rFonts w:ascii="Times New Roman" w:eastAsia="新細明體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1" w15:restartNumberingAfterBreak="0">
    <w:nsid w:val="431E0A96"/>
    <w:multiLevelType w:val="multilevel"/>
    <w:tmpl w:val="D00618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10.3.9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3EF71CA"/>
    <w:multiLevelType w:val="hybridMultilevel"/>
    <w:tmpl w:val="1202337E"/>
    <w:lvl w:ilvl="0" w:tplc="F7D06FCA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4F05F2E"/>
    <w:multiLevelType w:val="multilevel"/>
    <w:tmpl w:val="5DE694EE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44027A"/>
    <w:multiLevelType w:val="multilevel"/>
    <w:tmpl w:val="DA5C753C"/>
    <w:lvl w:ilvl="0">
      <w:start w:val="1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10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469A3C66"/>
    <w:multiLevelType w:val="multilevel"/>
    <w:tmpl w:val="992A6750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7329A4"/>
    <w:multiLevelType w:val="hybridMultilevel"/>
    <w:tmpl w:val="B1CA251A"/>
    <w:lvl w:ilvl="0" w:tplc="52F05A82">
      <w:start w:val="1"/>
      <w:numFmt w:val="lowerLetter"/>
      <w:lvlText w:val="(%1)"/>
      <w:lvlJc w:val="left"/>
      <w:pPr>
        <w:ind w:left="717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494F138D"/>
    <w:multiLevelType w:val="hybridMultilevel"/>
    <w:tmpl w:val="47FE5016"/>
    <w:lvl w:ilvl="0" w:tplc="1EBC5F16">
      <w:start w:val="1"/>
      <w:numFmt w:val="decimal"/>
      <w:isLgl/>
      <w:lvlText w:val="13.9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38" w15:restartNumberingAfterBreak="0">
    <w:nsid w:val="4AEB5C45"/>
    <w:multiLevelType w:val="multilevel"/>
    <w:tmpl w:val="AF62D9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1844" w:hanging="567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4C5221A5"/>
    <w:multiLevelType w:val="multilevel"/>
    <w:tmpl w:val="F710CD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0" w15:restartNumberingAfterBreak="0">
    <w:nsid w:val="4E1679D2"/>
    <w:multiLevelType w:val="multilevel"/>
    <w:tmpl w:val="CB1A58BC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2"/>
      <w:numFmt w:val="decimal"/>
      <w:isLgl/>
      <w:lvlText w:val="10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1" w15:restartNumberingAfterBreak="0">
    <w:nsid w:val="4FF06448"/>
    <w:multiLevelType w:val="multilevel"/>
    <w:tmpl w:val="BC3239EC"/>
    <w:lvl w:ilvl="0">
      <w:start w:val="1"/>
      <w:numFmt w:val="decimal"/>
      <w:lvlText w:val="5.1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2" w15:restartNumberingAfterBreak="0">
    <w:nsid w:val="5069258D"/>
    <w:multiLevelType w:val="hybridMultilevel"/>
    <w:tmpl w:val="A2FE7088"/>
    <w:lvl w:ilvl="0" w:tplc="A7CA5CCE">
      <w:start w:val="1"/>
      <w:numFmt w:val="decimal"/>
      <w:lvlText w:val="%1."/>
      <w:lvlJc w:val="left"/>
      <w:pPr>
        <w:ind w:left="120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50FB7BE9"/>
    <w:multiLevelType w:val="singleLevel"/>
    <w:tmpl w:val="10561944"/>
    <w:lvl w:ilvl="0">
      <w:start w:val="1"/>
      <w:numFmt w:val="decimal"/>
      <w:isLgl/>
      <w:lvlText w:val="13.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3621B73"/>
    <w:multiLevelType w:val="multilevel"/>
    <w:tmpl w:val="C87612E6"/>
    <w:lvl w:ilvl="0">
      <w:start w:val="2"/>
      <w:numFmt w:val="decimal"/>
      <w:isLgl/>
      <w:lvlText w:val="10.1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5" w15:restartNumberingAfterBreak="0">
    <w:nsid w:val="53C159A2"/>
    <w:multiLevelType w:val="hybridMultilevel"/>
    <w:tmpl w:val="DA5A47C6"/>
    <w:lvl w:ilvl="0" w:tplc="10A8457A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6" w15:restartNumberingAfterBreak="0">
    <w:nsid w:val="5ABD3DF5"/>
    <w:multiLevelType w:val="hybridMultilevel"/>
    <w:tmpl w:val="32F2C96A"/>
    <w:lvl w:ilvl="0" w:tplc="A7CA5CCE">
      <w:start w:val="1"/>
      <w:numFmt w:val="decimal"/>
      <w:lvlText w:val="%1."/>
      <w:lvlJc w:val="left"/>
      <w:pPr>
        <w:ind w:left="83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4" w:hanging="480"/>
      </w:pPr>
    </w:lvl>
    <w:lvl w:ilvl="2" w:tplc="0409001B" w:tentative="1">
      <w:start w:val="1"/>
      <w:numFmt w:val="lowerRoman"/>
      <w:lvlText w:val="%3."/>
      <w:lvlJc w:val="right"/>
      <w:pPr>
        <w:ind w:left="1794" w:hanging="480"/>
      </w:pPr>
    </w:lvl>
    <w:lvl w:ilvl="3" w:tplc="0409000F" w:tentative="1">
      <w:start w:val="1"/>
      <w:numFmt w:val="decimal"/>
      <w:lvlText w:val="%4."/>
      <w:lvlJc w:val="left"/>
      <w:pPr>
        <w:ind w:left="2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4" w:hanging="480"/>
      </w:pPr>
    </w:lvl>
    <w:lvl w:ilvl="5" w:tplc="0409001B" w:tentative="1">
      <w:start w:val="1"/>
      <w:numFmt w:val="lowerRoman"/>
      <w:lvlText w:val="%6."/>
      <w:lvlJc w:val="right"/>
      <w:pPr>
        <w:ind w:left="3234" w:hanging="480"/>
      </w:pPr>
    </w:lvl>
    <w:lvl w:ilvl="6" w:tplc="0409000F" w:tentative="1">
      <w:start w:val="1"/>
      <w:numFmt w:val="decimal"/>
      <w:lvlText w:val="%7."/>
      <w:lvlJc w:val="left"/>
      <w:pPr>
        <w:ind w:left="3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4" w:hanging="480"/>
      </w:pPr>
    </w:lvl>
    <w:lvl w:ilvl="8" w:tplc="0409001B" w:tentative="1">
      <w:start w:val="1"/>
      <w:numFmt w:val="lowerRoman"/>
      <w:lvlText w:val="%9."/>
      <w:lvlJc w:val="right"/>
      <w:pPr>
        <w:ind w:left="4674" w:hanging="480"/>
      </w:pPr>
    </w:lvl>
  </w:abstractNum>
  <w:abstractNum w:abstractNumId="47" w15:restartNumberingAfterBreak="0">
    <w:nsid w:val="5C8A672A"/>
    <w:multiLevelType w:val="hybridMultilevel"/>
    <w:tmpl w:val="27F8A8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D9C723A"/>
    <w:multiLevelType w:val="hybridMultilevel"/>
    <w:tmpl w:val="C1042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61500EF7"/>
    <w:multiLevelType w:val="multilevel"/>
    <w:tmpl w:val="79C86772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8D7E4D"/>
    <w:multiLevelType w:val="multilevel"/>
    <w:tmpl w:val="D20227E6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1" w15:restartNumberingAfterBreak="0">
    <w:nsid w:val="63CF4CB9"/>
    <w:multiLevelType w:val="hybridMultilevel"/>
    <w:tmpl w:val="30F6C8C2"/>
    <w:lvl w:ilvl="0" w:tplc="A7CA5CCE">
      <w:start w:val="1"/>
      <w:numFmt w:val="decimal"/>
      <w:lvlText w:val="%1."/>
      <w:lvlJc w:val="left"/>
      <w:pPr>
        <w:ind w:left="11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2" w15:restartNumberingAfterBreak="0">
    <w:nsid w:val="63D958AC"/>
    <w:multiLevelType w:val="hybridMultilevel"/>
    <w:tmpl w:val="EFD8C05E"/>
    <w:lvl w:ilvl="0" w:tplc="73A4B6FA">
      <w:start w:val="1"/>
      <w:numFmt w:val="lowerRoman"/>
      <w:lvlText w:val="%1."/>
      <w:lvlJc w:val="left"/>
      <w:pPr>
        <w:ind w:left="1316" w:hanging="606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236157C">
      <w:start w:val="1"/>
      <w:numFmt w:val="bullet"/>
      <w:lvlText w:val="•"/>
      <w:lvlJc w:val="left"/>
      <w:pPr>
        <w:ind w:left="2155" w:hanging="606"/>
      </w:pPr>
      <w:rPr>
        <w:rFonts w:hint="default"/>
      </w:rPr>
    </w:lvl>
    <w:lvl w:ilvl="2" w:tplc="80908886">
      <w:start w:val="1"/>
      <w:numFmt w:val="bullet"/>
      <w:lvlText w:val="•"/>
      <w:lvlJc w:val="left"/>
      <w:pPr>
        <w:ind w:left="2993" w:hanging="606"/>
      </w:pPr>
      <w:rPr>
        <w:rFonts w:hint="default"/>
      </w:rPr>
    </w:lvl>
    <w:lvl w:ilvl="3" w:tplc="E7B25E5A">
      <w:start w:val="1"/>
      <w:numFmt w:val="bullet"/>
      <w:lvlText w:val="•"/>
      <w:lvlJc w:val="left"/>
      <w:pPr>
        <w:ind w:left="3832" w:hanging="606"/>
      </w:pPr>
      <w:rPr>
        <w:rFonts w:hint="default"/>
      </w:rPr>
    </w:lvl>
    <w:lvl w:ilvl="4" w:tplc="FADA37BC">
      <w:start w:val="1"/>
      <w:numFmt w:val="bullet"/>
      <w:lvlText w:val="•"/>
      <w:lvlJc w:val="left"/>
      <w:pPr>
        <w:ind w:left="4670" w:hanging="606"/>
      </w:pPr>
      <w:rPr>
        <w:rFonts w:hint="default"/>
      </w:rPr>
    </w:lvl>
    <w:lvl w:ilvl="5" w:tplc="ABA45484">
      <w:start w:val="1"/>
      <w:numFmt w:val="bullet"/>
      <w:lvlText w:val="•"/>
      <w:lvlJc w:val="left"/>
      <w:pPr>
        <w:ind w:left="5509" w:hanging="606"/>
      </w:pPr>
      <w:rPr>
        <w:rFonts w:hint="default"/>
      </w:rPr>
    </w:lvl>
    <w:lvl w:ilvl="6" w:tplc="C2CA5E72">
      <w:start w:val="1"/>
      <w:numFmt w:val="bullet"/>
      <w:lvlText w:val="•"/>
      <w:lvlJc w:val="left"/>
      <w:pPr>
        <w:ind w:left="6347" w:hanging="606"/>
      </w:pPr>
      <w:rPr>
        <w:rFonts w:hint="default"/>
      </w:rPr>
    </w:lvl>
    <w:lvl w:ilvl="7" w:tplc="B6E6262C">
      <w:start w:val="1"/>
      <w:numFmt w:val="bullet"/>
      <w:lvlText w:val="•"/>
      <w:lvlJc w:val="left"/>
      <w:pPr>
        <w:ind w:left="7186" w:hanging="606"/>
      </w:pPr>
      <w:rPr>
        <w:rFonts w:hint="default"/>
      </w:rPr>
    </w:lvl>
    <w:lvl w:ilvl="8" w:tplc="E9BC5C80">
      <w:start w:val="1"/>
      <w:numFmt w:val="bullet"/>
      <w:lvlText w:val="•"/>
      <w:lvlJc w:val="left"/>
      <w:pPr>
        <w:ind w:left="8024" w:hanging="606"/>
      </w:pPr>
      <w:rPr>
        <w:rFonts w:hint="default"/>
      </w:rPr>
    </w:lvl>
  </w:abstractNum>
  <w:abstractNum w:abstractNumId="53" w15:restartNumberingAfterBreak="0">
    <w:nsid w:val="66AF13BD"/>
    <w:multiLevelType w:val="multilevel"/>
    <w:tmpl w:val="B76415B8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A90E9E"/>
    <w:multiLevelType w:val="hybridMultilevel"/>
    <w:tmpl w:val="0CA8E14C"/>
    <w:lvl w:ilvl="0" w:tplc="A7CA5CCE">
      <w:start w:val="1"/>
      <w:numFmt w:val="decimal"/>
      <w:lvlText w:val="%1."/>
      <w:lvlJc w:val="left"/>
      <w:pPr>
        <w:ind w:left="762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5" w15:restartNumberingAfterBreak="0">
    <w:nsid w:val="6ADA7260"/>
    <w:multiLevelType w:val="multilevel"/>
    <w:tmpl w:val="369C8DDC"/>
    <w:lvl w:ilvl="0">
      <w:start w:val="1"/>
      <w:numFmt w:val="decimal"/>
      <w:lvlText w:val="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6" w15:restartNumberingAfterBreak="0">
    <w:nsid w:val="6DA1785F"/>
    <w:multiLevelType w:val="multilevel"/>
    <w:tmpl w:val="1F5EA49A"/>
    <w:lvl w:ilvl="0">
      <w:start w:val="1"/>
      <w:numFmt w:val="decimal"/>
      <w:isLgl/>
      <w:lvlText w:val="10.2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7" w15:restartNumberingAfterBreak="0">
    <w:nsid w:val="6E186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8" w15:restartNumberingAfterBreak="0">
    <w:nsid w:val="70AB1E6C"/>
    <w:multiLevelType w:val="hybridMultilevel"/>
    <w:tmpl w:val="9A6A5794"/>
    <w:lvl w:ilvl="0" w:tplc="A7CA5CCE">
      <w:start w:val="1"/>
      <w:numFmt w:val="decimal"/>
      <w:lvlText w:val="%1."/>
      <w:lvlJc w:val="left"/>
      <w:pPr>
        <w:ind w:left="1259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59" w15:restartNumberingAfterBreak="0">
    <w:nsid w:val="73FD6FD1"/>
    <w:multiLevelType w:val="multilevel"/>
    <w:tmpl w:val="59520300"/>
    <w:lvl w:ilvl="0">
      <w:start w:val="1"/>
      <w:numFmt w:val="decimal"/>
      <w:isLgl/>
      <w:lvlText w:val="8.%1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isLgl/>
      <w:lvlText w:val="8.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02"/>
        </w:tabs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559"/>
      </w:pPr>
      <w:rPr>
        <w:rFonts w:hint="eastAsia"/>
      </w:rPr>
    </w:lvl>
  </w:abstractNum>
  <w:abstractNum w:abstractNumId="60" w15:restartNumberingAfterBreak="0">
    <w:nsid w:val="754F1A39"/>
    <w:multiLevelType w:val="hybridMultilevel"/>
    <w:tmpl w:val="65C4A3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5AF0AE0"/>
    <w:multiLevelType w:val="hybridMultilevel"/>
    <w:tmpl w:val="C28C1714"/>
    <w:lvl w:ilvl="0" w:tplc="4D06734C">
      <w:start w:val="1"/>
      <w:numFmt w:val="decimal"/>
      <w:isLgl/>
      <w:lvlText w:val="13.9.7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62" w15:restartNumberingAfterBreak="0">
    <w:nsid w:val="779B422C"/>
    <w:multiLevelType w:val="hybridMultilevel"/>
    <w:tmpl w:val="71C4C8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EC5984"/>
    <w:multiLevelType w:val="multilevel"/>
    <w:tmpl w:val="EDBCD588"/>
    <w:lvl w:ilvl="0">
      <w:start w:val="1"/>
      <w:numFmt w:val="decimal"/>
      <w:isLgl/>
      <w:lvlText w:val="9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4" w15:restartNumberingAfterBreak="0">
    <w:nsid w:val="7874564B"/>
    <w:multiLevelType w:val="hybridMultilevel"/>
    <w:tmpl w:val="82D215D8"/>
    <w:lvl w:ilvl="0" w:tplc="22243CBE">
      <w:start w:val="4"/>
      <w:numFmt w:val="decimal"/>
      <w:isLgl/>
      <w:lvlText w:val="11.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84C49BE">
      <w:start w:val="4"/>
      <w:numFmt w:val="decimal"/>
      <w:isLgl/>
      <w:lvlText w:val="10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D807A2D"/>
    <w:multiLevelType w:val="multilevel"/>
    <w:tmpl w:val="44BC5322"/>
    <w:lvl w:ilvl="0">
      <w:start w:val="1"/>
      <w:numFmt w:val="decimal"/>
      <w:lvlText w:val="3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7E6253BB"/>
    <w:multiLevelType w:val="multilevel"/>
    <w:tmpl w:val="E7CAE830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7" w15:restartNumberingAfterBreak="0">
    <w:nsid w:val="7E892943"/>
    <w:multiLevelType w:val="hybridMultilevel"/>
    <w:tmpl w:val="306AC1E4"/>
    <w:lvl w:ilvl="0" w:tplc="1D3A9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2"/>
  </w:num>
  <w:num w:numId="2">
    <w:abstractNumId w:val="36"/>
  </w:num>
  <w:num w:numId="3">
    <w:abstractNumId w:val="27"/>
  </w:num>
  <w:num w:numId="4">
    <w:abstractNumId w:val="42"/>
  </w:num>
  <w:num w:numId="5">
    <w:abstractNumId w:val="65"/>
  </w:num>
  <w:num w:numId="6">
    <w:abstractNumId w:val="43"/>
  </w:num>
  <w:num w:numId="7">
    <w:abstractNumId w:val="59"/>
  </w:num>
  <w:num w:numId="8">
    <w:abstractNumId w:val="38"/>
  </w:num>
  <w:num w:numId="9">
    <w:abstractNumId w:val="17"/>
  </w:num>
  <w:num w:numId="10">
    <w:abstractNumId w:val="57"/>
  </w:num>
  <w:num w:numId="11">
    <w:abstractNumId w:val="5"/>
  </w:num>
  <w:num w:numId="12">
    <w:abstractNumId w:val="55"/>
  </w:num>
  <w:num w:numId="13">
    <w:abstractNumId w:val="41"/>
  </w:num>
  <w:num w:numId="14">
    <w:abstractNumId w:val="6"/>
  </w:num>
  <w:num w:numId="15">
    <w:abstractNumId w:val="28"/>
  </w:num>
  <w:num w:numId="16">
    <w:abstractNumId w:val="13"/>
  </w:num>
  <w:num w:numId="17">
    <w:abstractNumId w:val="63"/>
  </w:num>
  <w:num w:numId="18">
    <w:abstractNumId w:val="34"/>
  </w:num>
  <w:num w:numId="19">
    <w:abstractNumId w:val="50"/>
  </w:num>
  <w:num w:numId="20">
    <w:abstractNumId w:val="66"/>
  </w:num>
  <w:num w:numId="21">
    <w:abstractNumId w:val="44"/>
  </w:num>
  <w:num w:numId="22">
    <w:abstractNumId w:val="40"/>
  </w:num>
  <w:num w:numId="23">
    <w:abstractNumId w:val="56"/>
  </w:num>
  <w:num w:numId="24">
    <w:abstractNumId w:val="8"/>
  </w:num>
  <w:num w:numId="25">
    <w:abstractNumId w:val="20"/>
  </w:num>
  <w:num w:numId="26">
    <w:abstractNumId w:val="15"/>
  </w:num>
  <w:num w:numId="27">
    <w:abstractNumId w:val="30"/>
  </w:num>
  <w:num w:numId="28">
    <w:abstractNumId w:val="64"/>
  </w:num>
  <w:num w:numId="29">
    <w:abstractNumId w:val="12"/>
  </w:num>
  <w:num w:numId="30">
    <w:abstractNumId w:val="67"/>
  </w:num>
  <w:num w:numId="31">
    <w:abstractNumId w:val="61"/>
  </w:num>
  <w:num w:numId="32">
    <w:abstractNumId w:val="0"/>
  </w:num>
  <w:num w:numId="33">
    <w:abstractNumId w:val="1"/>
  </w:num>
  <w:num w:numId="34">
    <w:abstractNumId w:val="2"/>
  </w:num>
  <w:num w:numId="35">
    <w:abstractNumId w:val="31"/>
  </w:num>
  <w:num w:numId="36">
    <w:abstractNumId w:val="29"/>
  </w:num>
  <w:num w:numId="37">
    <w:abstractNumId w:val="37"/>
  </w:num>
  <w:num w:numId="38">
    <w:abstractNumId w:val="23"/>
  </w:num>
  <w:num w:numId="39">
    <w:abstractNumId w:val="21"/>
  </w:num>
  <w:num w:numId="40">
    <w:abstractNumId w:val="26"/>
  </w:num>
  <w:num w:numId="41">
    <w:abstractNumId w:val="14"/>
  </w:num>
  <w:num w:numId="42">
    <w:abstractNumId w:val="9"/>
  </w:num>
  <w:num w:numId="43">
    <w:abstractNumId w:val="60"/>
  </w:num>
  <w:num w:numId="44">
    <w:abstractNumId w:val="10"/>
  </w:num>
  <w:num w:numId="45">
    <w:abstractNumId w:val="47"/>
  </w:num>
  <w:num w:numId="46">
    <w:abstractNumId w:val="19"/>
  </w:num>
  <w:num w:numId="47">
    <w:abstractNumId w:val="18"/>
  </w:num>
  <w:num w:numId="48">
    <w:abstractNumId w:val="48"/>
  </w:num>
  <w:num w:numId="49">
    <w:abstractNumId w:val="32"/>
  </w:num>
  <w:num w:numId="50">
    <w:abstractNumId w:val="49"/>
  </w:num>
  <w:num w:numId="51">
    <w:abstractNumId w:val="35"/>
  </w:num>
  <w:num w:numId="52">
    <w:abstractNumId w:val="33"/>
  </w:num>
  <w:num w:numId="53">
    <w:abstractNumId w:val="53"/>
  </w:num>
  <w:num w:numId="54">
    <w:abstractNumId w:val="4"/>
  </w:num>
  <w:num w:numId="55">
    <w:abstractNumId w:val="3"/>
  </w:num>
  <w:num w:numId="56">
    <w:abstractNumId w:val="25"/>
  </w:num>
  <w:num w:numId="57">
    <w:abstractNumId w:val="11"/>
  </w:num>
  <w:num w:numId="58">
    <w:abstractNumId w:val="58"/>
  </w:num>
  <w:num w:numId="59">
    <w:abstractNumId w:val="22"/>
  </w:num>
  <w:num w:numId="60">
    <w:abstractNumId w:val="46"/>
  </w:num>
  <w:num w:numId="61">
    <w:abstractNumId w:val="45"/>
  </w:num>
  <w:num w:numId="62">
    <w:abstractNumId w:val="7"/>
  </w:num>
  <w:num w:numId="63">
    <w:abstractNumId w:val="54"/>
  </w:num>
  <w:num w:numId="64">
    <w:abstractNumId w:val="51"/>
  </w:num>
  <w:num w:numId="65">
    <w:abstractNumId w:val="24"/>
  </w:num>
  <w:num w:numId="66">
    <w:abstractNumId w:val="39"/>
  </w:num>
  <w:num w:numId="67">
    <w:abstractNumId w:val="16"/>
  </w:num>
  <w:num w:numId="68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6"/>
    <w:rsid w:val="00001839"/>
    <w:rsid w:val="00001FD4"/>
    <w:rsid w:val="00004B67"/>
    <w:rsid w:val="00011B5C"/>
    <w:rsid w:val="00046DC3"/>
    <w:rsid w:val="00055747"/>
    <w:rsid w:val="000604BB"/>
    <w:rsid w:val="00067E05"/>
    <w:rsid w:val="000715E7"/>
    <w:rsid w:val="0007636F"/>
    <w:rsid w:val="00080672"/>
    <w:rsid w:val="000840D8"/>
    <w:rsid w:val="000A2891"/>
    <w:rsid w:val="000B25D5"/>
    <w:rsid w:val="000D3DC2"/>
    <w:rsid w:val="000D576B"/>
    <w:rsid w:val="000D6E9D"/>
    <w:rsid w:val="000E0416"/>
    <w:rsid w:val="000F2B1E"/>
    <w:rsid w:val="001006BD"/>
    <w:rsid w:val="00101F16"/>
    <w:rsid w:val="0014273C"/>
    <w:rsid w:val="00175082"/>
    <w:rsid w:val="00177A63"/>
    <w:rsid w:val="001834CD"/>
    <w:rsid w:val="0019170B"/>
    <w:rsid w:val="00196F99"/>
    <w:rsid w:val="001A3A11"/>
    <w:rsid w:val="001A61D6"/>
    <w:rsid w:val="001B160F"/>
    <w:rsid w:val="001B7DC3"/>
    <w:rsid w:val="001C02E1"/>
    <w:rsid w:val="001C4E0D"/>
    <w:rsid w:val="001D5412"/>
    <w:rsid w:val="001D5479"/>
    <w:rsid w:val="001D7ED9"/>
    <w:rsid w:val="001E5CA8"/>
    <w:rsid w:val="001F1D94"/>
    <w:rsid w:val="00202BD5"/>
    <w:rsid w:val="00202C49"/>
    <w:rsid w:val="00210DB4"/>
    <w:rsid w:val="0022066C"/>
    <w:rsid w:val="002300F4"/>
    <w:rsid w:val="00256504"/>
    <w:rsid w:val="002631F7"/>
    <w:rsid w:val="002654A2"/>
    <w:rsid w:val="00265E9B"/>
    <w:rsid w:val="002719A6"/>
    <w:rsid w:val="002762C8"/>
    <w:rsid w:val="002A4548"/>
    <w:rsid w:val="002B4101"/>
    <w:rsid w:val="002B42C0"/>
    <w:rsid w:val="002B5A45"/>
    <w:rsid w:val="002C078E"/>
    <w:rsid w:val="002C6900"/>
    <w:rsid w:val="002C6EC2"/>
    <w:rsid w:val="003001CE"/>
    <w:rsid w:val="003032D7"/>
    <w:rsid w:val="00311B36"/>
    <w:rsid w:val="00312F2B"/>
    <w:rsid w:val="00315B6E"/>
    <w:rsid w:val="0031718B"/>
    <w:rsid w:val="00325F23"/>
    <w:rsid w:val="00331832"/>
    <w:rsid w:val="00331D92"/>
    <w:rsid w:val="003362E3"/>
    <w:rsid w:val="00347143"/>
    <w:rsid w:val="003600E7"/>
    <w:rsid w:val="00367C41"/>
    <w:rsid w:val="00370BC8"/>
    <w:rsid w:val="00375B33"/>
    <w:rsid w:val="00383579"/>
    <w:rsid w:val="0039466E"/>
    <w:rsid w:val="003A7183"/>
    <w:rsid w:val="003B0C60"/>
    <w:rsid w:val="003B5BE8"/>
    <w:rsid w:val="003D3EB6"/>
    <w:rsid w:val="00413A24"/>
    <w:rsid w:val="00416E25"/>
    <w:rsid w:val="00417231"/>
    <w:rsid w:val="004214C6"/>
    <w:rsid w:val="00423B56"/>
    <w:rsid w:val="00434E9E"/>
    <w:rsid w:val="0044244C"/>
    <w:rsid w:val="00466650"/>
    <w:rsid w:val="00482247"/>
    <w:rsid w:val="00483517"/>
    <w:rsid w:val="004A3492"/>
    <w:rsid w:val="004A685F"/>
    <w:rsid w:val="004B0221"/>
    <w:rsid w:val="004B622D"/>
    <w:rsid w:val="004C01F7"/>
    <w:rsid w:val="004C2590"/>
    <w:rsid w:val="004D62C6"/>
    <w:rsid w:val="004F0B4E"/>
    <w:rsid w:val="004F0CDA"/>
    <w:rsid w:val="004F2F3C"/>
    <w:rsid w:val="004F4064"/>
    <w:rsid w:val="005109B4"/>
    <w:rsid w:val="00511B38"/>
    <w:rsid w:val="00514B3A"/>
    <w:rsid w:val="00517227"/>
    <w:rsid w:val="0053083C"/>
    <w:rsid w:val="00543883"/>
    <w:rsid w:val="00550C57"/>
    <w:rsid w:val="00560796"/>
    <w:rsid w:val="00562E8D"/>
    <w:rsid w:val="00565372"/>
    <w:rsid w:val="00565580"/>
    <w:rsid w:val="0057457E"/>
    <w:rsid w:val="00574CBB"/>
    <w:rsid w:val="00575E96"/>
    <w:rsid w:val="00587AC5"/>
    <w:rsid w:val="00593DDE"/>
    <w:rsid w:val="005A143F"/>
    <w:rsid w:val="005B18A1"/>
    <w:rsid w:val="005B3EE6"/>
    <w:rsid w:val="005D6EBD"/>
    <w:rsid w:val="00604AB9"/>
    <w:rsid w:val="00610D98"/>
    <w:rsid w:val="0062100F"/>
    <w:rsid w:val="006334E6"/>
    <w:rsid w:val="006461EA"/>
    <w:rsid w:val="006476A0"/>
    <w:rsid w:val="00652463"/>
    <w:rsid w:val="00663E55"/>
    <w:rsid w:val="006B1A74"/>
    <w:rsid w:val="006B2B39"/>
    <w:rsid w:val="006B52DA"/>
    <w:rsid w:val="006D3E96"/>
    <w:rsid w:val="006D4CA4"/>
    <w:rsid w:val="006E27DF"/>
    <w:rsid w:val="00700213"/>
    <w:rsid w:val="00706311"/>
    <w:rsid w:val="00711278"/>
    <w:rsid w:val="007144E8"/>
    <w:rsid w:val="007163E8"/>
    <w:rsid w:val="00734D1E"/>
    <w:rsid w:val="00741FD1"/>
    <w:rsid w:val="007422F5"/>
    <w:rsid w:val="00762343"/>
    <w:rsid w:val="00764269"/>
    <w:rsid w:val="00770C0B"/>
    <w:rsid w:val="00775165"/>
    <w:rsid w:val="007900D5"/>
    <w:rsid w:val="007932E6"/>
    <w:rsid w:val="00795CB2"/>
    <w:rsid w:val="007B254B"/>
    <w:rsid w:val="007C5232"/>
    <w:rsid w:val="007C5A5B"/>
    <w:rsid w:val="007D3B8F"/>
    <w:rsid w:val="007E46AD"/>
    <w:rsid w:val="007E78D7"/>
    <w:rsid w:val="007F6C04"/>
    <w:rsid w:val="00801963"/>
    <w:rsid w:val="008065D6"/>
    <w:rsid w:val="00812E7E"/>
    <w:rsid w:val="00826D21"/>
    <w:rsid w:val="008273EA"/>
    <w:rsid w:val="00827E5C"/>
    <w:rsid w:val="00844E0C"/>
    <w:rsid w:val="00846E4E"/>
    <w:rsid w:val="008542F6"/>
    <w:rsid w:val="00854B5A"/>
    <w:rsid w:val="008569B6"/>
    <w:rsid w:val="008600BE"/>
    <w:rsid w:val="00877C70"/>
    <w:rsid w:val="008864BC"/>
    <w:rsid w:val="008902F6"/>
    <w:rsid w:val="008913AC"/>
    <w:rsid w:val="0089634D"/>
    <w:rsid w:val="00896DA4"/>
    <w:rsid w:val="008A4A93"/>
    <w:rsid w:val="008B6D46"/>
    <w:rsid w:val="008C42F7"/>
    <w:rsid w:val="008C629D"/>
    <w:rsid w:val="009032BF"/>
    <w:rsid w:val="00927227"/>
    <w:rsid w:val="009460CF"/>
    <w:rsid w:val="00947DD3"/>
    <w:rsid w:val="00954286"/>
    <w:rsid w:val="00971DC9"/>
    <w:rsid w:val="00975D48"/>
    <w:rsid w:val="00982E1E"/>
    <w:rsid w:val="00992359"/>
    <w:rsid w:val="009B5186"/>
    <w:rsid w:val="009C3744"/>
    <w:rsid w:val="009C5F9A"/>
    <w:rsid w:val="009C6555"/>
    <w:rsid w:val="009C7325"/>
    <w:rsid w:val="009D1312"/>
    <w:rsid w:val="009D491D"/>
    <w:rsid w:val="009E6C67"/>
    <w:rsid w:val="009E724D"/>
    <w:rsid w:val="00A0613D"/>
    <w:rsid w:val="00A2413B"/>
    <w:rsid w:val="00A360FB"/>
    <w:rsid w:val="00A55639"/>
    <w:rsid w:val="00A72D0D"/>
    <w:rsid w:val="00A7506E"/>
    <w:rsid w:val="00A843FA"/>
    <w:rsid w:val="00A95F04"/>
    <w:rsid w:val="00AC06FC"/>
    <w:rsid w:val="00AC63EC"/>
    <w:rsid w:val="00AD33FA"/>
    <w:rsid w:val="00AD7DCF"/>
    <w:rsid w:val="00AE53DD"/>
    <w:rsid w:val="00AE56A2"/>
    <w:rsid w:val="00AE7153"/>
    <w:rsid w:val="00B06708"/>
    <w:rsid w:val="00B3088F"/>
    <w:rsid w:val="00B32F19"/>
    <w:rsid w:val="00B74C55"/>
    <w:rsid w:val="00B940DC"/>
    <w:rsid w:val="00BA02C3"/>
    <w:rsid w:val="00BA4D3F"/>
    <w:rsid w:val="00BA5D3B"/>
    <w:rsid w:val="00BA6B55"/>
    <w:rsid w:val="00BA747B"/>
    <w:rsid w:val="00BB20A7"/>
    <w:rsid w:val="00BB54D3"/>
    <w:rsid w:val="00BC5392"/>
    <w:rsid w:val="00BD3230"/>
    <w:rsid w:val="00BE2AE8"/>
    <w:rsid w:val="00BE546E"/>
    <w:rsid w:val="00C1444B"/>
    <w:rsid w:val="00C2291E"/>
    <w:rsid w:val="00C2618C"/>
    <w:rsid w:val="00C46C89"/>
    <w:rsid w:val="00C85A59"/>
    <w:rsid w:val="00C91429"/>
    <w:rsid w:val="00C93232"/>
    <w:rsid w:val="00CB4312"/>
    <w:rsid w:val="00CD1B9B"/>
    <w:rsid w:val="00CF3433"/>
    <w:rsid w:val="00D01CC9"/>
    <w:rsid w:val="00D077BE"/>
    <w:rsid w:val="00D170D2"/>
    <w:rsid w:val="00D1762D"/>
    <w:rsid w:val="00D232DF"/>
    <w:rsid w:val="00D31403"/>
    <w:rsid w:val="00D32EC3"/>
    <w:rsid w:val="00D465FA"/>
    <w:rsid w:val="00D53314"/>
    <w:rsid w:val="00D60E42"/>
    <w:rsid w:val="00D66445"/>
    <w:rsid w:val="00D83DA9"/>
    <w:rsid w:val="00D9392F"/>
    <w:rsid w:val="00DA414D"/>
    <w:rsid w:val="00DB4EC5"/>
    <w:rsid w:val="00DC4965"/>
    <w:rsid w:val="00DC7410"/>
    <w:rsid w:val="00DE409E"/>
    <w:rsid w:val="00DE5358"/>
    <w:rsid w:val="00DF7E75"/>
    <w:rsid w:val="00E06503"/>
    <w:rsid w:val="00E108D2"/>
    <w:rsid w:val="00E157C8"/>
    <w:rsid w:val="00E264DF"/>
    <w:rsid w:val="00E27B6A"/>
    <w:rsid w:val="00E30D7D"/>
    <w:rsid w:val="00E50D01"/>
    <w:rsid w:val="00E533B8"/>
    <w:rsid w:val="00E5721E"/>
    <w:rsid w:val="00E77EE6"/>
    <w:rsid w:val="00E8003F"/>
    <w:rsid w:val="00E915C3"/>
    <w:rsid w:val="00E9597E"/>
    <w:rsid w:val="00EB0CF5"/>
    <w:rsid w:val="00EB4F37"/>
    <w:rsid w:val="00EC0B0B"/>
    <w:rsid w:val="00EC1E78"/>
    <w:rsid w:val="00EC71EC"/>
    <w:rsid w:val="00EC7965"/>
    <w:rsid w:val="00ED012F"/>
    <w:rsid w:val="00ED2167"/>
    <w:rsid w:val="00ED2B0B"/>
    <w:rsid w:val="00EF38A7"/>
    <w:rsid w:val="00EF699C"/>
    <w:rsid w:val="00F0383E"/>
    <w:rsid w:val="00F054A8"/>
    <w:rsid w:val="00F12ABD"/>
    <w:rsid w:val="00F16C81"/>
    <w:rsid w:val="00F35DAD"/>
    <w:rsid w:val="00F73EFE"/>
    <w:rsid w:val="00F84B61"/>
    <w:rsid w:val="00F911FB"/>
    <w:rsid w:val="00F927BB"/>
    <w:rsid w:val="00F94E7E"/>
    <w:rsid w:val="00FC2CD8"/>
    <w:rsid w:val="00FD0A46"/>
    <w:rsid w:val="00FD228F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D091"/>
  <w15:docId w15:val="{3A17268C-8C1A-4711-922F-524A771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41"/>
      <w:outlineLvl w:val="0"/>
    </w:pPr>
    <w:rPr>
      <w:rFonts w:ascii="新細明體" w:eastAsia="新細明體" w:hAnsi="新細明體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rFonts w:ascii="新細明體" w:eastAsia="新細明體" w:hAnsi="新細明體"/>
      <w:i/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18"/>
      <w:outlineLvl w:val="2"/>
    </w:pPr>
    <w:rPr>
      <w:rFonts w:ascii="新細明體" w:eastAsia="新細明體" w:hAnsi="新細明體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1"/>
    <w:qFormat/>
    <w:rsid w:val="00ED012F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5">
    <w:name w:val="heading 5"/>
    <w:basedOn w:val="a"/>
    <w:next w:val="a"/>
    <w:link w:val="50"/>
    <w:uiPriority w:val="1"/>
    <w:unhideWhenUsed/>
    <w:qFormat/>
    <w:rsid w:val="003001C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1"/>
    <w:unhideWhenUsed/>
    <w:qFormat/>
    <w:rsid w:val="00FD228F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42"/>
      <w:ind w:left="5"/>
    </w:pPr>
    <w:rPr>
      <w:rFonts w:ascii="新細明體" w:eastAsia="新細明體" w:hAnsi="新細明體"/>
      <w:sz w:val="24"/>
      <w:szCs w:val="24"/>
    </w:rPr>
  </w:style>
  <w:style w:type="paragraph" w:styleId="21">
    <w:name w:val="toc 2"/>
    <w:basedOn w:val="a"/>
    <w:uiPriority w:val="39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31">
    <w:name w:val="toc 3"/>
    <w:basedOn w:val="a"/>
    <w:uiPriority w:val="39"/>
    <w:qFormat/>
    <w:pPr>
      <w:spacing w:before="42"/>
      <w:ind w:left="59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rFonts w:ascii="新細明體" w:eastAsia="新細明體" w:hAnsi="新細明體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4B6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EE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7EE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12F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c">
    <w:name w:val="Table Grid"/>
    <w:basedOn w:val="a1"/>
    <w:uiPriority w:val="39"/>
    <w:rsid w:val="0041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ED012F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ED012F"/>
  </w:style>
  <w:style w:type="paragraph" w:styleId="22">
    <w:name w:val="Body Text Indent 2"/>
    <w:basedOn w:val="a"/>
    <w:link w:val="23"/>
    <w:unhideWhenUsed/>
    <w:rsid w:val="00ED012F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ED012F"/>
  </w:style>
  <w:style w:type="character" w:customStyle="1" w:styleId="40">
    <w:name w:val="標題 4 字元"/>
    <w:basedOn w:val="a0"/>
    <w:link w:val="4"/>
    <w:uiPriority w:val="1"/>
    <w:rsid w:val="00ED012F"/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af">
    <w:name w:val="Note Heading"/>
    <w:basedOn w:val="a"/>
    <w:next w:val="a"/>
    <w:link w:val="af0"/>
    <w:rsid w:val="00ED012F"/>
    <w:pPr>
      <w:jc w:val="center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0">
    <w:name w:val="註釋標題 字元"/>
    <w:basedOn w:val="a0"/>
    <w:link w:val="af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styleId="af1">
    <w:name w:val="Hyperlink"/>
    <w:rsid w:val="00ED012F"/>
    <w:rPr>
      <w:color w:val="0000FF"/>
      <w:u w:val="single"/>
    </w:rPr>
  </w:style>
  <w:style w:type="character" w:styleId="af2">
    <w:name w:val="page number"/>
    <w:basedOn w:val="a0"/>
    <w:rsid w:val="00ED012F"/>
  </w:style>
  <w:style w:type="paragraph" w:styleId="af3">
    <w:name w:val="Date"/>
    <w:basedOn w:val="a"/>
    <w:next w:val="a"/>
    <w:link w:val="af4"/>
    <w:rsid w:val="00ED012F"/>
    <w:pPr>
      <w:jc w:val="right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4">
    <w:name w:val="日期 字元"/>
    <w:basedOn w:val="a0"/>
    <w:link w:val="af3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styleId="af5">
    <w:name w:val="Closing"/>
    <w:basedOn w:val="a"/>
    <w:next w:val="a"/>
    <w:link w:val="af6"/>
    <w:rsid w:val="00ED012F"/>
    <w:pPr>
      <w:ind w:left="4320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6">
    <w:name w:val="結語 字元"/>
    <w:basedOn w:val="a0"/>
    <w:link w:val="af5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customStyle="1" w:styleId="12">
    <w:name w:val="樣式1"/>
    <w:basedOn w:val="a"/>
    <w:rsid w:val="00ED012F"/>
    <w:pPr>
      <w:snapToGrid w:val="0"/>
      <w:spacing w:line="360" w:lineRule="auto"/>
      <w:jc w:val="both"/>
    </w:pPr>
    <w:rPr>
      <w:rFonts w:ascii="Times New Roman" w:eastAsia="標楷體" w:hAnsi="Times New Roman" w:cs="Times New Roman"/>
      <w:b/>
      <w:color w:val="000000"/>
      <w:kern w:val="2"/>
      <w:sz w:val="28"/>
      <w:szCs w:val="20"/>
      <w:lang w:eastAsia="zh-TW"/>
    </w:rPr>
  </w:style>
  <w:style w:type="paragraph" w:styleId="41">
    <w:name w:val="toc 4"/>
    <w:basedOn w:val="a"/>
    <w:next w:val="a"/>
    <w:autoRedefine/>
    <w:uiPriority w:val="1"/>
    <w:qFormat/>
    <w:rsid w:val="00ED012F"/>
    <w:pPr>
      <w:ind w:leftChars="600" w:left="1440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customStyle="1" w:styleId="114">
    <w:name w:val="樣式 標題 1 + (拉丁) 標楷體 (中文) 標楷體 14 點"/>
    <w:basedOn w:val="1"/>
    <w:rsid w:val="00ED012F"/>
    <w:pPr>
      <w:keepNext/>
      <w:tabs>
        <w:tab w:val="num" w:pos="425"/>
      </w:tabs>
      <w:spacing w:before="180" w:after="180" w:line="720" w:lineRule="auto"/>
      <w:ind w:left="425" w:hanging="425"/>
    </w:pPr>
    <w:rPr>
      <w:rFonts w:ascii="標楷體" w:eastAsia="標楷體" w:hAnsi="標楷體" w:cs="Times New Roman"/>
      <w:kern w:val="52"/>
      <w:lang w:eastAsia="zh-TW"/>
    </w:rPr>
  </w:style>
  <w:style w:type="character" w:customStyle="1" w:styleId="20">
    <w:name w:val="標題 2 字元"/>
    <w:link w:val="2"/>
    <w:uiPriority w:val="1"/>
    <w:rsid w:val="00ED012F"/>
    <w:rPr>
      <w:rFonts w:ascii="新細明體" w:eastAsia="新細明體" w:hAnsi="新細明體"/>
      <w:i/>
      <w:sz w:val="25"/>
      <w:szCs w:val="25"/>
    </w:rPr>
  </w:style>
  <w:style w:type="numbering" w:styleId="111111">
    <w:name w:val="Outline List 2"/>
    <w:basedOn w:val="a2"/>
    <w:rsid w:val="00ED012F"/>
    <w:pPr>
      <w:numPr>
        <w:numId w:val="10"/>
      </w:numPr>
    </w:pPr>
  </w:style>
  <w:style w:type="paragraph" w:customStyle="1" w:styleId="13">
    <w:name w:val="1."/>
    <w:basedOn w:val="a"/>
    <w:rsid w:val="00ED012F"/>
    <w:pPr>
      <w:snapToGrid w:val="0"/>
      <w:spacing w:line="520" w:lineRule="atLeast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14">
    <w:name w:val="1.文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310">
    <w:name w:val="3.1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character" w:customStyle="1" w:styleId="10">
    <w:name w:val="標題 1 字元"/>
    <w:link w:val="1"/>
    <w:uiPriority w:val="1"/>
    <w:rsid w:val="00ED012F"/>
    <w:rPr>
      <w:rFonts w:ascii="新細明體" w:eastAsia="新細明體" w:hAnsi="新細明體"/>
      <w:b/>
      <w:bCs/>
      <w:sz w:val="28"/>
      <w:szCs w:val="28"/>
    </w:rPr>
  </w:style>
  <w:style w:type="character" w:customStyle="1" w:styleId="a4">
    <w:name w:val="本文 字元"/>
    <w:link w:val="a3"/>
    <w:uiPriority w:val="1"/>
    <w:rsid w:val="00ED012F"/>
    <w:rPr>
      <w:rFonts w:ascii="新細明體" w:eastAsia="新細明體" w:hAnsi="新細明體"/>
      <w:sz w:val="24"/>
      <w:szCs w:val="24"/>
    </w:rPr>
  </w:style>
  <w:style w:type="paragraph" w:customStyle="1" w:styleId="Default">
    <w:name w:val="Default"/>
    <w:rsid w:val="007144E8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character" w:customStyle="1" w:styleId="50">
    <w:name w:val="標題 5 字元"/>
    <w:basedOn w:val="a0"/>
    <w:link w:val="5"/>
    <w:uiPriority w:val="1"/>
    <w:rsid w:val="003001C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1"/>
    <w:rsid w:val="00FD228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FD228F"/>
    <w:rPr>
      <w:rFonts w:ascii="新細明體" w:eastAsia="新細明體" w:hAnsi="新細明體"/>
      <w:b/>
      <w:bCs/>
      <w:sz w:val="24"/>
      <w:szCs w:val="24"/>
    </w:rPr>
  </w:style>
  <w:style w:type="paragraph" w:styleId="51">
    <w:name w:val="toc 5"/>
    <w:basedOn w:val="a"/>
    <w:uiPriority w:val="1"/>
    <w:qFormat/>
    <w:rsid w:val="00FD228F"/>
    <w:pPr>
      <w:spacing w:before="162"/>
      <w:ind w:left="358"/>
    </w:pPr>
    <w:rPr>
      <w:rFonts w:ascii="Cambria" w:eastAsia="Cambria" w:hAnsi="Cambria"/>
      <w:b/>
      <w:bCs/>
      <w:i/>
    </w:rPr>
  </w:style>
  <w:style w:type="paragraph" w:styleId="af7">
    <w:name w:val="caption"/>
    <w:basedOn w:val="a"/>
    <w:next w:val="a"/>
    <w:uiPriority w:val="35"/>
    <w:unhideWhenUsed/>
    <w:qFormat/>
    <w:rsid w:val="00FD228F"/>
    <w:rPr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FD228F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983</Characters>
  <Application>Microsoft Office Word</Application>
  <DocSecurity>0</DocSecurity>
  <Lines>109</Lines>
  <Paragraphs>117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陳淑娟</cp:lastModifiedBy>
  <cp:revision>3</cp:revision>
  <cp:lastPrinted>2025-05-07T03:32:00Z</cp:lastPrinted>
  <dcterms:created xsi:type="dcterms:W3CDTF">2026-07-09T08:51:00Z</dcterms:created>
  <dcterms:modified xsi:type="dcterms:W3CDTF">2026-07-09T09:04:00Z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LastSaved">
    <vt:filetime>2016-11-03T00:00:00Z</vt:filetime>
  </property>
</Properties>
</file>