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41DE" w14:textId="503899BC" w:rsidR="00560796" w:rsidRPr="004A5862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48"/>
          <w:szCs w:val="48"/>
          <w:lang w:eastAsia="zh-TW"/>
        </w:rPr>
      </w:pPr>
      <w:r w:rsidRPr="004A5862">
        <w:rPr>
          <w:rFonts w:ascii="Times New Roman" w:eastAsia="標楷體" w:hAnsi="Times New Roman" w:cs="Times New Roman"/>
          <w:kern w:val="2"/>
          <w:sz w:val="48"/>
          <w:szCs w:val="48"/>
          <w:lang w:eastAsia="zh-TW"/>
        </w:rPr>
        <w:t>國立中興大學實驗動物照護及使用委員會</w:t>
      </w:r>
    </w:p>
    <w:p w14:paraId="266EA939" w14:textId="28E1BC56" w:rsidR="00560796" w:rsidRPr="004A5862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4A5862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>Affidavit of Approval of Animal Use Protocol</w:t>
      </w:r>
    </w:p>
    <w:p w14:paraId="7702F872" w14:textId="56B2C57A" w:rsidR="00560796" w:rsidRPr="004A5862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4A5862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 xml:space="preserve">National Chung </w:t>
      </w:r>
      <w:proofErr w:type="spellStart"/>
      <w:r w:rsidRPr="004A5862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>Hsing</w:t>
      </w:r>
      <w:proofErr w:type="spellEnd"/>
      <w:r w:rsidRPr="004A5862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 xml:space="preserve"> University</w:t>
      </w:r>
    </w:p>
    <w:p w14:paraId="234EB8B5" w14:textId="1AB1BAFA" w:rsidR="00560796" w:rsidRPr="004A5862" w:rsidRDefault="004214C6" w:rsidP="006B1A7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proofErr w:type="gramStart"/>
      <w:r w:rsidRPr="004A5862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灰字部分</w:t>
      </w:r>
      <w:proofErr w:type="gramEnd"/>
      <w:r w:rsidRPr="004A5862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由申請單位刪除後自行填寫，附件隨此檔案寄出</w:t>
      </w:r>
      <w:r w:rsidR="006B1A74" w:rsidRPr="004A5862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，</w:t>
      </w:r>
      <w:r w:rsidR="006B1A74" w:rsidRPr="004A5862">
        <w:rPr>
          <w:rFonts w:ascii="Times New Roman" w:eastAsia="標楷體" w:hAnsi="Times New Roman" w:cs="Times New Roman"/>
          <w:color w:val="000000"/>
          <w:sz w:val="24"/>
          <w:szCs w:val="24"/>
          <w:highlight w:val="yellow"/>
          <w:lang w:eastAsia="zh-TW"/>
        </w:rPr>
        <w:t>請張貼此證書於實驗場域</w:t>
      </w:r>
    </w:p>
    <w:p w14:paraId="68636C7F" w14:textId="787E8CCD" w:rsidR="00560796" w:rsidRPr="004A5862" w:rsidRDefault="007C5A5B" w:rsidP="003001CE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實驗室</w:t>
      </w:r>
      <w:proofErr w:type="gramStart"/>
      <w:r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場域核可</w:t>
      </w:r>
      <w:proofErr w:type="gramEnd"/>
      <w:r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項目</w:t>
      </w:r>
      <w:r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:</w:t>
      </w:r>
      <w:r w:rsidRPr="004A5862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291D6B" w:rsidRPr="004A586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</w:t>
      </w:r>
      <w:r w:rsidR="00291D6B" w:rsidRPr="004A586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動物</w:t>
      </w:r>
      <w:r w:rsidR="00291D6B" w:rsidRPr="004A586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Pr="004A586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行為學實驗</w:t>
      </w:r>
    </w:p>
    <w:p w14:paraId="1E940495" w14:textId="34B97E7C" w:rsidR="009C5F9A" w:rsidRPr="004A5862" w:rsidRDefault="009C5F9A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核可</w:t>
      </w:r>
      <w:r w:rsidR="002B5A45"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通過</w:t>
      </w:r>
      <w:r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日期</w:t>
      </w:r>
      <w:r w:rsidR="002B5A45"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/</w:t>
      </w:r>
      <w:r w:rsidR="002B5A45"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編號</w:t>
      </w:r>
      <w:r w:rsidRPr="004A5862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:</w:t>
      </w:r>
      <w:r w:rsidRPr="00CE322B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 xml:space="preserve"> </w:t>
      </w:r>
      <w:r w:rsidR="002B5A45" w:rsidRPr="00CE322B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>115</w:t>
      </w:r>
      <w:r w:rsidRPr="00CE322B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>0507</w:t>
      </w:r>
      <w:r w:rsidR="002B5A45" w:rsidRPr="00CE322B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>/LXL</w:t>
      </w:r>
      <w:r w:rsidR="005D6EBD" w:rsidRPr="00CE322B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>1150507</w:t>
      </w:r>
      <w:r w:rsidR="009C7325" w:rsidRPr="00CE322B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 xml:space="preserve"> </w:t>
      </w:r>
      <w:r w:rsidR="00CE322B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(</w:t>
      </w:r>
      <w:r w:rsidR="00CE322B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由</w:t>
      </w:r>
      <w:r w:rsidR="00CE322B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IACUC</w:t>
      </w:r>
      <w:r w:rsidR="00CE322B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填寫</w:t>
      </w:r>
      <w:r w:rsidR="00CE322B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)</w:t>
      </w:r>
    </w:p>
    <w:tbl>
      <w:tblPr>
        <w:tblStyle w:val="ac"/>
        <w:tblW w:w="10468" w:type="dxa"/>
        <w:tblLook w:val="04A0" w:firstRow="1" w:lastRow="0" w:firstColumn="1" w:lastColumn="0" w:noHBand="0" w:noVBand="1"/>
      </w:tblPr>
      <w:tblGrid>
        <w:gridCol w:w="1799"/>
        <w:gridCol w:w="3982"/>
        <w:gridCol w:w="4687"/>
      </w:tblGrid>
      <w:tr w:rsidR="009C5F9A" w:rsidRPr="004A5862" w14:paraId="2A4BEFC1" w14:textId="77777777" w:rsidTr="009C5F9A">
        <w:trPr>
          <w:trHeight w:val="708"/>
        </w:trPr>
        <w:tc>
          <w:tcPr>
            <w:tcW w:w="1799" w:type="dxa"/>
          </w:tcPr>
          <w:p w14:paraId="38F7EF0E" w14:textId="77777777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bookmarkStart w:id="0" w:name="_Hlk171692789"/>
            <w:bookmarkEnd w:id="0"/>
            <w:r w:rsidRPr="004A5862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實驗室主管</w:t>
            </w:r>
          </w:p>
          <w:p w14:paraId="26B0D051" w14:textId="367EC929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982" w:type="dxa"/>
          </w:tcPr>
          <w:p w14:paraId="4F1A45CD" w14:textId="213F85E4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姓名</w:t>
            </w:r>
            <w:r w:rsidRPr="004A5862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: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李小龍</w:t>
            </w:r>
          </w:p>
          <w:p w14:paraId="43361A36" w14:textId="366B0EEA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687" w:type="dxa"/>
          </w:tcPr>
          <w:p w14:paraId="0D986449" w14:textId="48E7B430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電話：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0912567890</w:t>
            </w:r>
          </w:p>
        </w:tc>
      </w:tr>
      <w:tr w:rsidR="009C5F9A" w:rsidRPr="004A5862" w14:paraId="02311073" w14:textId="77777777" w:rsidTr="009C5F9A">
        <w:trPr>
          <w:trHeight w:val="1662"/>
        </w:trPr>
        <w:tc>
          <w:tcPr>
            <w:tcW w:w="1799" w:type="dxa"/>
          </w:tcPr>
          <w:p w14:paraId="45AA55F2" w14:textId="77777777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實驗人員</w:t>
            </w:r>
          </w:p>
          <w:p w14:paraId="3E399189" w14:textId="7C1196BF" w:rsidR="006B1A74" w:rsidRPr="004A5862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(</w:t>
            </w:r>
            <w:r w:rsidRPr="004A5862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操作技術須經主管訓練合格</w:t>
            </w:r>
            <w:r w:rsidRPr="004A5862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82" w:type="dxa"/>
          </w:tcPr>
          <w:p w14:paraId="03FA322B" w14:textId="77777777" w:rsidR="009C5F9A" w:rsidRPr="004A5862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姓名</w:t>
            </w:r>
            <w:r w:rsidRPr="004A5862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:</w:t>
            </w:r>
          </w:p>
          <w:p w14:paraId="73423C1D" w14:textId="7BF869A7" w:rsidR="009C5F9A" w:rsidRPr="004A5862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李光耀</w:t>
            </w:r>
          </w:p>
          <w:p w14:paraId="73CAD546" w14:textId="4E6739D1" w:rsidR="009C5F9A" w:rsidRPr="004A5862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李容積</w:t>
            </w:r>
          </w:p>
        </w:tc>
        <w:tc>
          <w:tcPr>
            <w:tcW w:w="4687" w:type="dxa"/>
          </w:tcPr>
          <w:p w14:paraId="6D2340A6" w14:textId="77777777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電話：</w:t>
            </w:r>
          </w:p>
          <w:p w14:paraId="44573EA3" w14:textId="77777777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0988999111</w:t>
            </w:r>
          </w:p>
          <w:p w14:paraId="4764D44B" w14:textId="7BA986F8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0988999112</w:t>
            </w:r>
          </w:p>
        </w:tc>
      </w:tr>
      <w:tr w:rsidR="009C5F9A" w:rsidRPr="004A5862" w14:paraId="09621018" w14:textId="77777777" w:rsidTr="009C5F9A">
        <w:trPr>
          <w:trHeight w:val="1108"/>
        </w:trPr>
        <w:tc>
          <w:tcPr>
            <w:tcW w:w="1799" w:type="dxa"/>
          </w:tcPr>
          <w:p w14:paraId="2F50BF08" w14:textId="2EC286B2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實驗項目</w:t>
            </w:r>
          </w:p>
        </w:tc>
        <w:tc>
          <w:tcPr>
            <w:tcW w:w="3982" w:type="dxa"/>
          </w:tcPr>
          <w:p w14:paraId="35E2B900" w14:textId="4C031AE8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水迷宮試驗</w:t>
            </w:r>
          </w:p>
          <w:p w14:paraId="45198D3D" w14:textId="46161EC8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proofErr w:type="gramStart"/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轉棒試驗</w:t>
            </w:r>
            <w:proofErr w:type="gramEnd"/>
          </w:p>
        </w:tc>
        <w:tc>
          <w:tcPr>
            <w:tcW w:w="4687" w:type="dxa"/>
          </w:tcPr>
          <w:p w14:paraId="65BB119E" w14:textId="77777777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sym w:font="Wingdings 2" w:char="F02A"/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 xml:space="preserve"> 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標準化作業程序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 xml:space="preserve"> (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附件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1)</w:t>
            </w:r>
          </w:p>
          <w:p w14:paraId="37FB9A47" w14:textId="4A5A63F1" w:rsidR="009C5F9A" w:rsidRPr="004A5862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sym w:font="Wingdings 2" w:char="F02A"/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 xml:space="preserve"> 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標準化作業程序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 xml:space="preserve"> (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附件</w:t>
            </w: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2)</w:t>
            </w:r>
          </w:p>
          <w:p w14:paraId="08B8FFB4" w14:textId="3C364620" w:rsidR="009C5F9A" w:rsidRPr="004A5862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DB8095" w14:textId="77777777" w:rsidR="009C5F9A" w:rsidRPr="004A5862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4C4790" w14:textId="2DBA7716" w:rsidR="009C5F9A" w:rsidRPr="004A5862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以上提供</w:t>
            </w:r>
            <w:r w:rsidRPr="004A5862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word</w:t>
            </w:r>
            <w:r w:rsidRPr="004A5862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檔案</w:t>
            </w:r>
            <w:r w:rsidR="00AB0D02" w:rsidRPr="004A5862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，經委員會審核</w:t>
            </w:r>
            <w:r w:rsidRPr="004A5862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通過後印出</w:t>
            </w:r>
            <w:r w:rsidR="002D75A6" w:rsidRPr="004A5862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，</w:t>
            </w:r>
            <w:r w:rsidRPr="004A5862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存放</w:t>
            </w:r>
            <w:r w:rsidR="002D75A6" w:rsidRPr="004A5862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於</w:t>
            </w:r>
            <w:r w:rsidRPr="004A5862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實驗區域</w:t>
            </w:r>
            <w:r w:rsidR="002D75A6" w:rsidRPr="004A5862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備查。</w:t>
            </w:r>
          </w:p>
        </w:tc>
      </w:tr>
      <w:tr w:rsidR="009C5F9A" w:rsidRPr="004A5862" w14:paraId="5EA248BC" w14:textId="77777777" w:rsidTr="009C5F9A">
        <w:trPr>
          <w:trHeight w:val="1108"/>
        </w:trPr>
        <w:tc>
          <w:tcPr>
            <w:tcW w:w="1799" w:type="dxa"/>
          </w:tcPr>
          <w:p w14:paraId="43DF3AB3" w14:textId="4467EA9B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硬體環境</w:t>
            </w:r>
          </w:p>
        </w:tc>
        <w:tc>
          <w:tcPr>
            <w:tcW w:w="3982" w:type="dxa"/>
          </w:tcPr>
          <w:p w14:paraId="63D29557" w14:textId="77777777" w:rsidR="009C5F9A" w:rsidRPr="004A5862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防震與穩定性</w:t>
            </w:r>
          </w:p>
          <w:p w14:paraId="6BF6FD53" w14:textId="657F6856" w:rsidR="009C5F9A" w:rsidRPr="004A5862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噪音控制</w:t>
            </w:r>
          </w:p>
          <w:p w14:paraId="02E17C3D" w14:textId="77777777" w:rsidR="009C5F9A" w:rsidRPr="004A5862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光照管理</w:t>
            </w:r>
          </w:p>
          <w:p w14:paraId="0E9E1DB9" w14:textId="77777777" w:rsidR="009C5F9A" w:rsidRPr="004A5862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氣味與通風</w:t>
            </w:r>
          </w:p>
          <w:p w14:paraId="7C5F761B" w14:textId="77777777" w:rsidR="009C5F9A" w:rsidRPr="004A5862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溫濕度穩定性</w:t>
            </w:r>
          </w:p>
          <w:p w14:paraId="38982EF2" w14:textId="6587F62D" w:rsidR="009C5F9A" w:rsidRPr="004A5862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影像紀錄</w:t>
            </w:r>
          </w:p>
        </w:tc>
        <w:tc>
          <w:tcPr>
            <w:tcW w:w="4687" w:type="dxa"/>
          </w:tcPr>
          <w:p w14:paraId="0824C58B" w14:textId="0A53F81D" w:rsidR="006B1A74" w:rsidRPr="004A5862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硬體環境說</w:t>
            </w:r>
            <w:r w:rsidR="00AB0D02" w:rsidRPr="004A58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明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書已提供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:LXL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硬體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49E1141A" w14:textId="77777777" w:rsidR="006B1A74" w:rsidRPr="004A5862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DA8A7AC" w14:textId="3B9E7AFD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勘查後已核准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勘查日期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                        )</w:t>
            </w:r>
          </w:p>
          <w:p w14:paraId="1FCF7D66" w14:textId="77777777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855FF0A" w14:textId="53722402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勘查後部分項目未核准、不適用或以替代方案進行後核准。</w:t>
            </w:r>
          </w:p>
          <w:p w14:paraId="71003620" w14:textId="60F75EE1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勘查日期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                       </w:t>
            </w:r>
            <w:r w:rsidR="004214C6"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)</w:t>
            </w:r>
          </w:p>
          <w:p w14:paraId="414DBEEC" w14:textId="63B6B53B" w:rsidR="009C5F9A" w:rsidRPr="004A5862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替代方案附件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              </w:t>
            </w:r>
            <w:r w:rsidR="004214C6"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4A586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)</w:t>
            </w:r>
          </w:p>
        </w:tc>
      </w:tr>
    </w:tbl>
    <w:p w14:paraId="3D14227D" w14:textId="0DF628B6" w:rsidR="00711278" w:rsidRPr="004A5862" w:rsidRDefault="00711278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實驗室名稱</w:t>
      </w:r>
      <w:r w:rsidR="005D6EBD"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/</w:t>
      </w:r>
      <w:r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位置</w:t>
      </w:r>
      <w:r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:</w:t>
      </w:r>
      <w:r w:rsidR="005D6EBD" w:rsidRPr="004A5862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 </w:t>
      </w:r>
      <w:r w:rsidR="005D6EBD" w:rsidRPr="004A5862">
        <w:rPr>
          <w:rFonts w:ascii="Times New Roman" w:eastAsia="標楷體" w:hAnsi="Times New Roman" w:cs="Times New Roman"/>
          <w:color w:val="A6A6A6" w:themeColor="background1" w:themeShade="A6"/>
          <w:kern w:val="2"/>
          <w:sz w:val="28"/>
          <w:szCs w:val="28"/>
          <w:lang w:eastAsia="zh-TW"/>
        </w:rPr>
        <w:t>中興大學獸醫系李小龍實驗室，中興大學獸醫系</w:t>
      </w:r>
      <w:r w:rsidR="005D6EBD" w:rsidRPr="004A5862">
        <w:rPr>
          <w:rFonts w:ascii="Times New Roman" w:eastAsia="標楷體" w:hAnsi="Times New Roman" w:cs="Times New Roman"/>
          <w:color w:val="A6A6A6" w:themeColor="background1" w:themeShade="A6"/>
          <w:kern w:val="2"/>
          <w:sz w:val="28"/>
          <w:szCs w:val="28"/>
          <w:lang w:eastAsia="zh-TW"/>
        </w:rPr>
        <w:t>B1-2</w:t>
      </w:r>
    </w:p>
    <w:p w14:paraId="709DCED3" w14:textId="01550EA4" w:rsidR="00560796" w:rsidRPr="004A5862" w:rsidRDefault="00560796" w:rsidP="003001CE">
      <w:pPr>
        <w:spacing w:line="0" w:lineRule="atLeast"/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</w:pPr>
      <w:r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實驗</w:t>
      </w:r>
      <w:r w:rsidR="00711278"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區域</w:t>
      </w:r>
      <w:r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平面圖</w:t>
      </w:r>
      <w:r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:</w:t>
      </w:r>
    </w:p>
    <w:p w14:paraId="3444BBD0" w14:textId="4E48359B" w:rsidR="00560796" w:rsidRPr="004A5862" w:rsidRDefault="004A5862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4A5862">
        <w:rPr>
          <w:rFonts w:ascii="Times New Roman" w:eastAsia="標楷體" w:hAnsi="Times New Roman" w:cs="Times New Roman"/>
          <w:b/>
          <w:bCs/>
          <w:noProof/>
          <w:kern w:val="2"/>
          <w:sz w:val="28"/>
          <w:szCs w:val="28"/>
          <w:lang w:eastAsia="zh-T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3D63C2" wp14:editId="212F9B88">
                <wp:simplePos x="0" y="0"/>
                <wp:positionH relativeFrom="column">
                  <wp:posOffset>609600</wp:posOffset>
                </wp:positionH>
                <wp:positionV relativeFrom="paragraph">
                  <wp:posOffset>88900</wp:posOffset>
                </wp:positionV>
                <wp:extent cx="5612765" cy="2301875"/>
                <wp:effectExtent l="0" t="0" r="26035" b="22225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765" cy="2301875"/>
                          <a:chOff x="0" y="0"/>
                          <a:chExt cx="5612765" cy="2301875"/>
                        </a:xfrm>
                      </wpg:grpSpPr>
                      <wps:wsp>
                        <wps:cNvPr id="28" name="矩形 28"/>
                        <wps:cNvSpPr/>
                        <wps:spPr>
                          <a:xfrm>
                            <a:off x="0" y="0"/>
                            <a:ext cx="5600700" cy="16637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0" y="0"/>
                            <a:ext cx="1873250" cy="1143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A97B0" w14:textId="77777777" w:rsidR="004A5862" w:rsidRPr="005D6EBD" w:rsidRDefault="004A5862" w:rsidP="004A5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實驗</w:t>
                              </w:r>
                              <w:r w:rsidRPr="005D6EBD">
                                <w:rPr>
                                  <w:rFonts w:hint="eastAsia"/>
                                  <w:color w:val="000000" w:themeColor="text1"/>
                                </w:rPr>
                                <w:t>區域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4257675" y="1419225"/>
                            <a:ext cx="1104900" cy="2514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A3753" w14:textId="77777777" w:rsidR="004A5862" w:rsidRPr="005D6EBD" w:rsidRDefault="004A5862" w:rsidP="004A5862">
                              <w:pPr>
                                <w:adjustRightInd w:val="0"/>
                                <w:snapToGrid w:val="0"/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門口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矩形 32"/>
                        <wps:cNvSpPr/>
                        <wps:spPr>
                          <a:xfrm>
                            <a:off x="0" y="1666875"/>
                            <a:ext cx="5612765" cy="635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190C59" w14:textId="77777777" w:rsidR="004A5862" w:rsidRPr="005D6EBD" w:rsidRDefault="004A5862" w:rsidP="004A5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走廊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4371975" y="1666875"/>
                            <a:ext cx="887095" cy="252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FB77B7" w14:textId="77777777" w:rsidR="004A5862" w:rsidRPr="00A76B5B" w:rsidRDefault="004A5862" w:rsidP="004A5862">
                              <w:pPr>
                                <w:adjustRightInd w:val="0"/>
                                <w:snapToGrid w:val="0"/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A76B5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管制張貼區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D63C2" id="群組 7" o:spid="_x0000_s1026" style="position:absolute;margin-left:48pt;margin-top:7pt;width:441.95pt;height:181.25pt;z-index:251663360" coordsize="56127,23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">
                <v:rect id="矩形 28" o:spid="_x0000_s1027" style="position:absolute;width:56007;height:16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" filled="f" strokecolor="#243f60 [1604]" strokeweight="2pt"/>
                <v:rect id="矩形 29" o:spid="_x0000_s1028" style="position:absolute;width:18732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" filled="f" strokecolor="#243f60 [1604]" strokeweight="2pt">
                  <v:textbox>
                    <w:txbxContent>
                      <w:p w14:paraId="774A97B0" w14:textId="77777777" w:rsidR="004A5862" w:rsidRPr="005D6EBD" w:rsidRDefault="004A5862" w:rsidP="004A5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實驗</w:t>
                        </w:r>
                        <w:r w:rsidRPr="005D6EBD">
                          <w:rPr>
                            <w:rFonts w:hint="eastAsia"/>
                            <w:color w:val="000000" w:themeColor="text1"/>
                          </w:rPr>
                          <w:t>區域</w:t>
                        </w:r>
                        <w:proofErr w:type="spellEnd"/>
                      </w:p>
                    </w:txbxContent>
                  </v:textbox>
                </v:rect>
                <v:rect id="矩形 30" o:spid="_x0000_s1029" style="position:absolute;left:42576;top:14192;width:1104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" filled="f" strokecolor="#243f60 [1604]" strokeweight="2pt">
                  <v:textbox>
                    <w:txbxContent>
                      <w:p w14:paraId="03AA3753" w14:textId="77777777" w:rsidR="004A5862" w:rsidRPr="005D6EBD" w:rsidRDefault="004A5862" w:rsidP="004A5862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門口</w:t>
                        </w:r>
                        <w:proofErr w:type="spellEnd"/>
                      </w:p>
                    </w:txbxContent>
                  </v:textbox>
                </v:rect>
                <v:rect id="矩形 32" o:spid="_x0000_s1030" style="position:absolute;top:16668;width:56127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" filled="f" strokecolor="#243f60 [1604]" strokeweight="2pt">
                  <v:textbox>
                    <w:txbxContent>
                      <w:p w14:paraId="34190C59" w14:textId="77777777" w:rsidR="004A5862" w:rsidRPr="005D6EBD" w:rsidRDefault="004A5862" w:rsidP="004A5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走廊</w:t>
                        </w:r>
                        <w:proofErr w:type="spellEnd"/>
                      </w:p>
                    </w:txbxContent>
                  </v:textbox>
                </v:rect>
                <v:rect id="矩形 2" o:spid="_x0000_s1031" style="position:absolute;left:43719;top:16668;width:8871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" filled="f" strokecolor="#243f60 [1604]" strokeweight="2pt">
                  <v:textbox>
                    <w:txbxContent>
                      <w:p w14:paraId="3FFB77B7" w14:textId="77777777" w:rsidR="004A5862" w:rsidRPr="00A76B5B" w:rsidRDefault="004A5862" w:rsidP="004A5862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 w:rsidRPr="00A76B5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管制張貼區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r w:rsidR="004214C6" w:rsidRPr="004A5862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 xml:space="preserve">   </w:t>
      </w:r>
    </w:p>
    <w:p w14:paraId="6FCCCDCE" w14:textId="2470FCB4" w:rsidR="003001CE" w:rsidRPr="004A5862" w:rsidRDefault="003001CE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14:paraId="1F00533F" w14:textId="557B34A1" w:rsidR="003001CE" w:rsidRPr="004A5862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6A8651A7" w14:textId="625CF9E7" w:rsidR="003001CE" w:rsidRPr="004A5862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3DF77598" w14:textId="55EFE333" w:rsidR="003001CE" w:rsidRPr="004A5862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596720B5" w14:textId="44C137F4" w:rsidR="003001CE" w:rsidRPr="004A5862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19FF3B66" w14:textId="3D4B159F" w:rsidR="004A5862" w:rsidRPr="004A5862" w:rsidRDefault="004A5862" w:rsidP="003001CE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</w:pPr>
    </w:p>
    <w:p w14:paraId="048944B7" w14:textId="77777777" w:rsidR="004A5862" w:rsidRPr="004A5862" w:rsidRDefault="004A5862">
      <w:pPr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</w:pPr>
      <w:r w:rsidRPr="004A5862"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  <w:br w:type="page"/>
      </w:r>
    </w:p>
    <w:p w14:paraId="58D1C06A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sz w:val="24"/>
          <w:szCs w:val="24"/>
          <w:lang w:eastAsia="zh-TW"/>
        </w:rPr>
      </w:pPr>
      <w:bookmarkStart w:id="1" w:name="_Hlk233896895"/>
      <w:r w:rsidRPr="004A5862">
        <w:rPr>
          <w:rFonts w:ascii="Times New Roman" w:eastAsia="標楷體" w:hAnsi="Times New Roman"/>
          <w:sz w:val="24"/>
          <w:szCs w:val="24"/>
          <w:lang w:eastAsia="zh-TW"/>
        </w:rPr>
        <w:lastRenderedPageBreak/>
        <w:t>附件</w:t>
      </w:r>
      <w:r w:rsidRPr="004A5862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: </w:t>
      </w:r>
      <w:r w:rsidRPr="004A5862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>硬體環境</w:t>
      </w:r>
      <w:r w:rsidRPr="004A5862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 xml:space="preserve"> </w:t>
      </w:r>
    </w:p>
    <w:p w14:paraId="01CF9826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lang w:eastAsia="zh-TW"/>
        </w:rPr>
      </w:pPr>
      <w:r w:rsidRPr="004A5862">
        <w:rPr>
          <w:rFonts w:ascii="Times New Roman" w:eastAsia="標楷體" w:hAnsi="Times New Roman"/>
          <w:color w:val="A6A6A6" w:themeColor="background1" w:themeShade="A6"/>
          <w:lang w:eastAsia="zh-TW"/>
        </w:rPr>
        <w:t>防震與穩定性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，已確保實驗室周邊無異常震動。</w:t>
      </w:r>
      <w:r w:rsidRPr="004A5862">
        <w:rPr>
          <w:rFonts w:ascii="Times New Roman" w:eastAsia="標楷體" w:hAnsi="Times New Roman"/>
          <w:color w:val="A6A6A6" w:themeColor="background1" w:themeShade="A6"/>
          <w:lang w:eastAsia="zh-TW"/>
        </w:rPr>
        <w:t>噪音控制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在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60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分貝以下。</w:t>
      </w:r>
      <w:r w:rsidRPr="004A5862">
        <w:rPr>
          <w:rFonts w:ascii="Times New Roman" w:eastAsia="標楷體" w:hAnsi="Times New Roman"/>
          <w:color w:val="A6A6A6" w:themeColor="background1" w:themeShade="A6"/>
          <w:lang w:eastAsia="zh-TW"/>
        </w:rPr>
        <w:t>光照管理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比照原物飼養環境的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12/12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定時光照週期，亮度約在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150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流明左右，驗場域通風每小時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10~15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次，溫度控制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22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攝氏度，濕度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50~60%</w:t>
      </w:r>
      <w:r w:rsidRPr="004A5862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，實驗全程以錄影機記錄所有過程。</w:t>
      </w:r>
    </w:p>
    <w:p w14:paraId="140CA407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lang w:eastAsia="zh-TW"/>
        </w:rPr>
      </w:pPr>
    </w:p>
    <w:p w14:paraId="43FD5931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lang w:eastAsia="zh-TW"/>
        </w:rPr>
      </w:pPr>
    </w:p>
    <w:p w14:paraId="69538391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lang w:eastAsia="zh-TW"/>
        </w:rPr>
      </w:pPr>
    </w:p>
    <w:p w14:paraId="43EB388D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color w:val="A6A6A6" w:themeColor="background1" w:themeShade="A6"/>
          <w:sz w:val="24"/>
          <w:szCs w:val="24"/>
          <w:lang w:eastAsia="zh-TW"/>
        </w:rPr>
      </w:pPr>
      <w:r w:rsidRPr="004A5862">
        <w:rPr>
          <w:rFonts w:ascii="Times New Roman" w:eastAsia="標楷體" w:hAnsi="Times New Roman"/>
          <w:sz w:val="24"/>
          <w:szCs w:val="24"/>
          <w:lang w:eastAsia="zh-TW"/>
        </w:rPr>
        <w:t>附件</w:t>
      </w:r>
      <w:r w:rsidRPr="004A5862">
        <w:rPr>
          <w:rFonts w:ascii="Times New Roman" w:eastAsia="標楷體" w:hAnsi="Times New Roman"/>
          <w:sz w:val="24"/>
          <w:szCs w:val="24"/>
          <w:lang w:eastAsia="zh-TW"/>
        </w:rPr>
        <w:t>:</w:t>
      </w:r>
      <w:r w:rsidRPr="004A5862">
        <w:rPr>
          <w:rFonts w:ascii="Times New Roman" w:eastAsia="標楷體" w:hAnsi="Times New Roman"/>
          <w:color w:val="A6A6A6" w:themeColor="background1" w:themeShade="A6"/>
          <w:sz w:val="24"/>
          <w:szCs w:val="24"/>
          <w:lang w:eastAsia="zh-TW"/>
        </w:rPr>
        <w:t xml:space="preserve"> </w:t>
      </w:r>
      <w:r w:rsidRPr="004A5862">
        <w:rPr>
          <w:rFonts w:ascii="Times New Roman" w:eastAsia="標楷體" w:hAnsi="Times New Roman"/>
          <w:color w:val="A6A6A6" w:themeColor="background1" w:themeShade="A6"/>
          <w:sz w:val="24"/>
          <w:szCs w:val="24"/>
          <w:lang w:eastAsia="zh-TW"/>
        </w:rPr>
        <w:t>水迷宮試驗</w:t>
      </w:r>
      <w:r w:rsidRPr="004A5862">
        <w:rPr>
          <w:rFonts w:ascii="Times New Roman" w:eastAsia="標楷體" w:hAnsi="Times New Roman" w:hint="eastAsia"/>
          <w:color w:val="A6A6A6" w:themeColor="background1" w:themeShade="A6"/>
          <w:sz w:val="24"/>
          <w:szCs w:val="24"/>
          <w:lang w:eastAsia="zh-TW"/>
        </w:rPr>
        <w:t>標準作業程序</w:t>
      </w:r>
    </w:p>
    <w:p w14:paraId="31E56220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color w:val="A6A6A6" w:themeColor="background1" w:themeShade="A6"/>
          <w:lang w:eastAsia="zh-TW"/>
        </w:rPr>
      </w:pPr>
    </w:p>
    <w:p w14:paraId="47F2247D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color w:val="A6A6A6" w:themeColor="background1" w:themeShade="A6"/>
          <w:lang w:eastAsia="zh-TW"/>
        </w:rPr>
      </w:pPr>
      <w:r w:rsidRPr="004A5862">
        <w:rPr>
          <w:rFonts w:ascii="Times New Roman" w:eastAsia="標楷體" w:hAnsi="Times New Roman"/>
          <w:color w:val="A6A6A6" w:themeColor="background1" w:themeShade="A6"/>
          <w:lang w:eastAsia="zh-TW"/>
        </w:rPr>
        <w:t>…</w:t>
      </w:r>
    </w:p>
    <w:p w14:paraId="2F6EB876" w14:textId="77777777" w:rsidR="004A5862" w:rsidRPr="004A5862" w:rsidRDefault="004A5862" w:rsidP="004A5862">
      <w:pPr>
        <w:spacing w:line="0" w:lineRule="atLeast"/>
        <w:rPr>
          <w:rFonts w:ascii="Times New Roman" w:eastAsia="標楷體" w:hAnsi="Times New Roman"/>
          <w:color w:val="A6A6A6" w:themeColor="background1" w:themeShade="A6"/>
          <w:lang w:eastAsia="zh-TW"/>
        </w:rPr>
      </w:pPr>
    </w:p>
    <w:p w14:paraId="45A753AB" w14:textId="77777777" w:rsidR="004A5862" w:rsidRPr="004A5862" w:rsidRDefault="004A5862" w:rsidP="004A5862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/>
          <w:lang w:eastAsia="zh-TW"/>
        </w:rPr>
      </w:pPr>
    </w:p>
    <w:p w14:paraId="3F41A7EE" w14:textId="77777777" w:rsidR="004A5862" w:rsidRPr="004A5862" w:rsidRDefault="004A5862" w:rsidP="004A5862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/>
          <w:lang w:eastAsia="zh-TW"/>
        </w:rPr>
      </w:pPr>
    </w:p>
    <w:p w14:paraId="54D42303" w14:textId="77777777" w:rsidR="004A5862" w:rsidRPr="004A5862" w:rsidRDefault="004A5862" w:rsidP="004A5862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/>
          <w:color w:val="A6A6A6" w:themeColor="background1" w:themeShade="A6"/>
          <w:sz w:val="24"/>
          <w:szCs w:val="24"/>
          <w:lang w:eastAsia="zh-TW"/>
        </w:rPr>
      </w:pPr>
      <w:r w:rsidRPr="004A5862">
        <w:rPr>
          <w:rFonts w:ascii="Times New Roman" w:eastAsia="標楷體" w:hAnsi="Times New Roman"/>
          <w:sz w:val="24"/>
          <w:szCs w:val="24"/>
          <w:lang w:eastAsia="zh-TW"/>
        </w:rPr>
        <w:t>附件</w:t>
      </w:r>
      <w:r w:rsidRPr="004A5862">
        <w:rPr>
          <w:rFonts w:ascii="Times New Roman" w:eastAsia="標楷體" w:hAnsi="Times New Roman"/>
          <w:sz w:val="24"/>
          <w:szCs w:val="24"/>
          <w:lang w:eastAsia="zh-TW"/>
        </w:rPr>
        <w:t>:</w:t>
      </w:r>
      <w:proofErr w:type="gramStart"/>
      <w:r w:rsidRPr="004A5862">
        <w:rPr>
          <w:rFonts w:ascii="Times New Roman" w:eastAsia="標楷體" w:hAnsi="Times New Roman"/>
          <w:color w:val="A6A6A6" w:themeColor="background1" w:themeShade="A6"/>
          <w:sz w:val="24"/>
          <w:szCs w:val="24"/>
          <w:lang w:eastAsia="zh-TW"/>
        </w:rPr>
        <w:t>轉棒試驗</w:t>
      </w:r>
      <w:proofErr w:type="gramEnd"/>
      <w:r w:rsidRPr="004A5862">
        <w:rPr>
          <w:rFonts w:ascii="Times New Roman" w:eastAsia="標楷體" w:hAnsi="Times New Roman" w:hint="eastAsia"/>
          <w:color w:val="A6A6A6" w:themeColor="background1" w:themeShade="A6"/>
          <w:sz w:val="24"/>
          <w:szCs w:val="24"/>
          <w:lang w:eastAsia="zh-TW"/>
        </w:rPr>
        <w:t>標準作業程序</w:t>
      </w:r>
    </w:p>
    <w:p w14:paraId="695003DA" w14:textId="77777777" w:rsidR="004A5862" w:rsidRPr="004A5862" w:rsidRDefault="004A5862" w:rsidP="004A5862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/>
          <w:color w:val="000000"/>
          <w:sz w:val="28"/>
        </w:rPr>
      </w:pPr>
      <w:r w:rsidRPr="004A5862">
        <w:rPr>
          <w:rFonts w:ascii="Times New Roman" w:eastAsia="標楷體" w:hAnsi="Times New Roman"/>
          <w:color w:val="A6A6A6" w:themeColor="background1" w:themeShade="A6"/>
        </w:rPr>
        <w:t>…</w:t>
      </w:r>
      <w:r w:rsidRPr="004A5862">
        <w:rPr>
          <w:rFonts w:ascii="Times New Roman" w:eastAsia="標楷體" w:hAnsi="Times New Roman" w:hint="eastAsia"/>
          <w:color w:val="A6A6A6" w:themeColor="background1" w:themeShade="A6"/>
        </w:rPr>
        <w:t>.</w:t>
      </w:r>
      <w:bookmarkEnd w:id="1"/>
    </w:p>
    <w:p w14:paraId="392E38F0" w14:textId="77777777" w:rsidR="003001CE" w:rsidRPr="004A5862" w:rsidRDefault="003001CE" w:rsidP="003001CE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</w:pPr>
    </w:p>
    <w:sectPr w:rsidR="003001CE" w:rsidRPr="004A5862" w:rsidSect="00A843F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8661" w14:textId="77777777" w:rsidR="0023026E" w:rsidRDefault="0023026E">
      <w:r>
        <w:separator/>
      </w:r>
    </w:p>
  </w:endnote>
  <w:endnote w:type="continuationSeparator" w:id="0">
    <w:p w14:paraId="14737A43" w14:textId="77777777" w:rsidR="0023026E" w:rsidRDefault="0023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8F53" w14:textId="77777777" w:rsidR="0023026E" w:rsidRDefault="0023026E">
      <w:r>
        <w:separator/>
      </w:r>
    </w:p>
  </w:footnote>
  <w:footnote w:type="continuationSeparator" w:id="0">
    <w:p w14:paraId="094F7C6B" w14:textId="77777777" w:rsidR="0023026E" w:rsidRDefault="0023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47B" w14:textId="553AF839" w:rsidR="00A843FA" w:rsidRDefault="00A843FA">
    <w:pPr>
      <w:pStyle w:val="a8"/>
    </w:pPr>
    <w:r>
      <w:rPr>
        <w:noProof/>
      </w:rPr>
      <w:drawing>
        <wp:inline distT="0" distB="0" distL="0" distR="0" wp14:anchorId="1947557D" wp14:editId="60A74ACA">
          <wp:extent cx="2984500" cy="389232"/>
          <wp:effectExtent l="0" t="0" r="0" b="0"/>
          <wp:docPr id="24" name="圖片 24" descr="國立中興大學- 生物科技發展中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立中興大學- 生物科技發展中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73" cy="39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18610" w14:textId="77777777" w:rsidR="004A5862" w:rsidRDefault="004A58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081EDF22"/>
    <w:lvl w:ilvl="0" w:tplc="FB34AB2A">
      <w:start w:val="1"/>
      <w:numFmt w:val="decimal"/>
      <w:isLgl/>
      <w:lvlText w:val="13.10.1.%1"/>
      <w:lvlJc w:val="left"/>
      <w:pPr>
        <w:ind w:left="2139" w:hanging="360"/>
      </w:pPr>
      <w:rPr>
        <w:rFonts w:ascii="Times New Roman" w:eastAsia="新細明體" w:hAnsi="Times New Roman" w:hint="default"/>
      </w:rPr>
    </w:lvl>
    <w:lvl w:ilvl="1" w:tplc="4A6226BE">
      <w:start w:val="1"/>
      <w:numFmt w:val="decimal"/>
      <w:lvlText w:val=""/>
      <w:lvlJc w:val="left"/>
    </w:lvl>
    <w:lvl w:ilvl="2" w:tplc="BFB6360E">
      <w:start w:val="1"/>
      <w:numFmt w:val="decimal"/>
      <w:lvlText w:val=""/>
      <w:lvlJc w:val="left"/>
    </w:lvl>
    <w:lvl w:ilvl="3" w:tplc="0A0E3FDC">
      <w:start w:val="1"/>
      <w:numFmt w:val="decimal"/>
      <w:lvlText w:val=""/>
      <w:lvlJc w:val="left"/>
    </w:lvl>
    <w:lvl w:ilvl="4" w:tplc="30E4ED8C">
      <w:start w:val="1"/>
      <w:numFmt w:val="decimal"/>
      <w:lvlText w:val=""/>
      <w:lvlJc w:val="left"/>
    </w:lvl>
    <w:lvl w:ilvl="5" w:tplc="BDBA4026">
      <w:start w:val="1"/>
      <w:numFmt w:val="decimal"/>
      <w:lvlText w:val=""/>
      <w:lvlJc w:val="left"/>
    </w:lvl>
    <w:lvl w:ilvl="6" w:tplc="5058D878">
      <w:start w:val="1"/>
      <w:numFmt w:val="decimal"/>
      <w:lvlText w:val=""/>
      <w:lvlJc w:val="left"/>
    </w:lvl>
    <w:lvl w:ilvl="7" w:tplc="31AC0E16">
      <w:start w:val="1"/>
      <w:numFmt w:val="decimal"/>
      <w:lvlText w:val=""/>
      <w:lvlJc w:val="left"/>
    </w:lvl>
    <w:lvl w:ilvl="8" w:tplc="E4AE85E0">
      <w:start w:val="1"/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7245438"/>
    <w:lvl w:ilvl="0" w:tplc="D3B68656">
      <w:start w:val="1"/>
      <w:numFmt w:val="decimal"/>
      <w:isLgl/>
      <w:lvlText w:val="13.10.2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F664E482">
      <w:start w:val="1"/>
      <w:numFmt w:val="decimal"/>
      <w:lvlText w:val=""/>
      <w:lvlJc w:val="left"/>
    </w:lvl>
    <w:lvl w:ilvl="2" w:tplc="0ED2FCA4">
      <w:start w:val="1"/>
      <w:numFmt w:val="decimal"/>
      <w:lvlText w:val=""/>
      <w:lvlJc w:val="left"/>
    </w:lvl>
    <w:lvl w:ilvl="3" w:tplc="A6B2AD5A">
      <w:start w:val="1"/>
      <w:numFmt w:val="decimal"/>
      <w:lvlText w:val=""/>
      <w:lvlJc w:val="left"/>
    </w:lvl>
    <w:lvl w:ilvl="4" w:tplc="CE1A4B9A">
      <w:start w:val="1"/>
      <w:numFmt w:val="decimal"/>
      <w:lvlText w:val=""/>
      <w:lvlJc w:val="left"/>
    </w:lvl>
    <w:lvl w:ilvl="5" w:tplc="E45067F4">
      <w:start w:val="1"/>
      <w:numFmt w:val="decimal"/>
      <w:lvlText w:val=""/>
      <w:lvlJc w:val="left"/>
    </w:lvl>
    <w:lvl w:ilvl="6" w:tplc="90580CB0">
      <w:start w:val="1"/>
      <w:numFmt w:val="decimal"/>
      <w:lvlText w:val=""/>
      <w:lvlJc w:val="left"/>
    </w:lvl>
    <w:lvl w:ilvl="7" w:tplc="F8B60594">
      <w:start w:val="1"/>
      <w:numFmt w:val="decimal"/>
      <w:lvlText w:val=""/>
      <w:lvlJc w:val="left"/>
    </w:lvl>
    <w:lvl w:ilvl="8" w:tplc="4CDC0406">
      <w:start w:val="1"/>
      <w:numFmt w:val="decimal"/>
      <w:lvlText w:val=""/>
      <w:lvlJc w:val="left"/>
    </w:lvl>
  </w:abstractNum>
  <w:abstractNum w:abstractNumId="2" w15:restartNumberingAfterBreak="0">
    <w:nsid w:val="0000000B"/>
    <w:multiLevelType w:val="hybridMultilevel"/>
    <w:tmpl w:val="68DAD6F6"/>
    <w:lvl w:ilvl="0" w:tplc="AC2475DE">
      <w:start w:val="1"/>
      <w:numFmt w:val="decimal"/>
      <w:isLgl/>
      <w:lvlText w:val="13.10.3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FF342494">
      <w:start w:val="1"/>
      <w:numFmt w:val="decimal"/>
      <w:lvlText w:val=""/>
      <w:lvlJc w:val="left"/>
    </w:lvl>
    <w:lvl w:ilvl="2" w:tplc="960E126A">
      <w:start w:val="1"/>
      <w:numFmt w:val="decimal"/>
      <w:lvlText w:val=""/>
      <w:lvlJc w:val="left"/>
    </w:lvl>
    <w:lvl w:ilvl="3" w:tplc="E0B66604">
      <w:start w:val="1"/>
      <w:numFmt w:val="decimal"/>
      <w:lvlText w:val=""/>
      <w:lvlJc w:val="left"/>
    </w:lvl>
    <w:lvl w:ilvl="4" w:tplc="434C1E42">
      <w:start w:val="1"/>
      <w:numFmt w:val="decimal"/>
      <w:lvlText w:val=""/>
      <w:lvlJc w:val="left"/>
    </w:lvl>
    <w:lvl w:ilvl="5" w:tplc="22B25BF0">
      <w:start w:val="1"/>
      <w:numFmt w:val="decimal"/>
      <w:lvlText w:val=""/>
      <w:lvlJc w:val="left"/>
    </w:lvl>
    <w:lvl w:ilvl="6" w:tplc="9E329240">
      <w:start w:val="1"/>
      <w:numFmt w:val="decimal"/>
      <w:lvlText w:val=""/>
      <w:lvlJc w:val="left"/>
    </w:lvl>
    <w:lvl w:ilvl="7" w:tplc="10280E24">
      <w:start w:val="1"/>
      <w:numFmt w:val="decimal"/>
      <w:lvlText w:val=""/>
      <w:lvlJc w:val="left"/>
    </w:lvl>
    <w:lvl w:ilvl="8" w:tplc="D2B2AEFC">
      <w:start w:val="1"/>
      <w:numFmt w:val="decimal"/>
      <w:lvlText w:val=""/>
      <w:lvlJc w:val="left"/>
    </w:lvl>
  </w:abstractNum>
  <w:abstractNum w:abstractNumId="3" w15:restartNumberingAfterBreak="0">
    <w:nsid w:val="01BA5FC4"/>
    <w:multiLevelType w:val="hybridMultilevel"/>
    <w:tmpl w:val="BBFE7CD6"/>
    <w:lvl w:ilvl="0" w:tplc="777A030A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928B8"/>
    <w:multiLevelType w:val="hybridMultilevel"/>
    <w:tmpl w:val="EE3E7B9E"/>
    <w:lvl w:ilvl="0" w:tplc="B798F8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294041"/>
    <w:multiLevelType w:val="multilevel"/>
    <w:tmpl w:val="1D0A4AD0"/>
    <w:lvl w:ilvl="0">
      <w:start w:val="1"/>
      <w:numFmt w:val="decimal"/>
      <w:lvlText w:val="4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086954C0"/>
    <w:multiLevelType w:val="multilevel"/>
    <w:tmpl w:val="3ED24F1A"/>
    <w:lvl w:ilvl="0">
      <w:start w:val="1"/>
      <w:numFmt w:val="decimal"/>
      <w:lvlText w:val="6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099300BD"/>
    <w:multiLevelType w:val="hybridMultilevel"/>
    <w:tmpl w:val="EC66CA16"/>
    <w:lvl w:ilvl="0" w:tplc="5778EAF4">
      <w:start w:val="3"/>
      <w:numFmt w:val="decimal"/>
      <w:lvlText w:val="%1."/>
      <w:lvlJc w:val="left"/>
      <w:pPr>
        <w:ind w:left="49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4" w:hanging="480"/>
      </w:p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</w:lvl>
    <w:lvl w:ilvl="3" w:tplc="0409000F" w:tentative="1">
      <w:start w:val="1"/>
      <w:numFmt w:val="decimal"/>
      <w:lvlText w:val="%4."/>
      <w:lvlJc w:val="left"/>
      <w:pPr>
        <w:ind w:left="1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</w:lvl>
    <w:lvl w:ilvl="6" w:tplc="0409000F" w:tentative="1">
      <w:start w:val="1"/>
      <w:numFmt w:val="decimal"/>
      <w:lvlText w:val="%7."/>
      <w:lvlJc w:val="left"/>
      <w:pPr>
        <w:ind w:left="3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</w:lvl>
  </w:abstractNum>
  <w:abstractNum w:abstractNumId="8" w15:restartNumberingAfterBreak="0">
    <w:nsid w:val="0A064A14"/>
    <w:multiLevelType w:val="multilevel"/>
    <w:tmpl w:val="DE0E7AA4"/>
    <w:lvl w:ilvl="0">
      <w:start w:val="1"/>
      <w:numFmt w:val="decimal"/>
      <w:lvlText w:val="11.2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2.2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11.2.2.1.%1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 w15:restartNumberingAfterBreak="0">
    <w:nsid w:val="0A5D42AB"/>
    <w:multiLevelType w:val="hybridMultilevel"/>
    <w:tmpl w:val="9E06C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C715AE"/>
    <w:multiLevelType w:val="hybridMultilevel"/>
    <w:tmpl w:val="DE0E7A6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5E2C3F"/>
    <w:multiLevelType w:val="hybridMultilevel"/>
    <w:tmpl w:val="6F4E7E02"/>
    <w:lvl w:ilvl="0" w:tplc="B41620B6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E0D26862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0BB7F9B"/>
    <w:multiLevelType w:val="hybridMultilevel"/>
    <w:tmpl w:val="91B41806"/>
    <w:lvl w:ilvl="0" w:tplc="C414DB66">
      <w:start w:val="1"/>
      <w:numFmt w:val="decimal"/>
      <w:isLgl/>
      <w:lvlText w:val="10.4.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134797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4B22BC4"/>
    <w:multiLevelType w:val="multilevel"/>
    <w:tmpl w:val="31D2BF28"/>
    <w:lvl w:ilvl="0">
      <w:start w:val="1"/>
      <w:numFmt w:val="decimal"/>
      <w:lvlText w:val="7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4" w15:restartNumberingAfterBreak="0">
    <w:nsid w:val="1ADB782A"/>
    <w:multiLevelType w:val="hybridMultilevel"/>
    <w:tmpl w:val="6A744E7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1D1963"/>
    <w:multiLevelType w:val="multilevel"/>
    <w:tmpl w:val="3E88329A"/>
    <w:lvl w:ilvl="0">
      <w:start w:val="3"/>
      <w:numFmt w:val="decimal"/>
      <w:isLgl/>
      <w:lvlText w:val="10.%1"/>
      <w:lvlJc w:val="left"/>
      <w:pPr>
        <w:tabs>
          <w:tab w:val="num" w:pos="425"/>
        </w:tabs>
        <w:ind w:left="567" w:hanging="567"/>
      </w:pPr>
      <w:rPr>
        <w:rFonts w:ascii="Times New Roman" w:eastAsia="新細明體" w:hAnsi="Times New Roman" w:hint="default"/>
      </w:rPr>
    </w:lvl>
    <w:lvl w:ilvl="1">
      <w:start w:val="2"/>
      <w:numFmt w:val="decimal"/>
      <w:lvlText w:val="11.2.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2"/>
      <w:numFmt w:val="decimal"/>
      <w:lvlText w:val="11.2.2.1.%1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2"/>
      <w:numFmt w:val="decimal"/>
      <w:lvlText w:val="11.2.2.1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14D3EDB"/>
    <w:multiLevelType w:val="hybridMultilevel"/>
    <w:tmpl w:val="1930C90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23E5320C"/>
    <w:multiLevelType w:val="multilevel"/>
    <w:tmpl w:val="E7207A2E"/>
    <w:lvl w:ilvl="0">
      <w:start w:val="1"/>
      <w:numFmt w:val="decimal"/>
      <w:isLgl/>
      <w:lvlText w:val="10.3.%1"/>
      <w:lvlJc w:val="left"/>
      <w:pPr>
        <w:tabs>
          <w:tab w:val="num" w:pos="425"/>
        </w:tabs>
        <w:ind w:left="567" w:hanging="567"/>
      </w:pPr>
      <w:rPr>
        <w:rFonts w:ascii="Times New Roman" w:eastAsia="新細明體" w:hAnsi="Times New Roman" w:hint="default"/>
      </w:rPr>
    </w:lvl>
    <w:lvl w:ilvl="1">
      <w:start w:val="1"/>
      <w:numFmt w:val="decimal"/>
      <w:lvlText w:val="11.3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none"/>
      <w:lvlText w:val="11.2.2.1.2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8" w15:restartNumberingAfterBreak="0">
    <w:nsid w:val="2A1937F1"/>
    <w:multiLevelType w:val="hybridMultilevel"/>
    <w:tmpl w:val="D512A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37105C"/>
    <w:multiLevelType w:val="hybridMultilevel"/>
    <w:tmpl w:val="7F5EA79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7A1A9D"/>
    <w:multiLevelType w:val="multilevel"/>
    <w:tmpl w:val="263AC8B0"/>
    <w:lvl w:ilvl="0">
      <w:start w:val="1"/>
      <w:numFmt w:val="decimal"/>
      <w:lvlText w:val="11.2.%1"/>
      <w:lvlJc w:val="left"/>
      <w:pPr>
        <w:tabs>
          <w:tab w:val="num" w:pos="1593"/>
        </w:tabs>
        <w:ind w:left="1735" w:hanging="567"/>
      </w:pPr>
      <w:rPr>
        <w:rFonts w:hint="eastAsia"/>
      </w:rPr>
    </w:lvl>
    <w:lvl w:ilvl="1">
      <w:start w:val="2"/>
      <w:numFmt w:val="decimal"/>
      <w:isLgl/>
      <w:lvlText w:val="10.2.2.%2"/>
      <w:lvlJc w:val="left"/>
      <w:pPr>
        <w:tabs>
          <w:tab w:val="num" w:pos="2586"/>
        </w:tabs>
        <w:ind w:left="2586" w:hanging="567"/>
      </w:pPr>
      <w:rPr>
        <w:rFonts w:hint="default"/>
      </w:rPr>
    </w:lvl>
    <w:lvl w:ilvl="2">
      <w:start w:val="2"/>
      <w:numFmt w:val="decimal"/>
      <w:lvlText w:val="11.2.2.1.%1"/>
      <w:lvlJc w:val="left"/>
      <w:pPr>
        <w:tabs>
          <w:tab w:val="num" w:pos="2739"/>
        </w:tabs>
        <w:ind w:left="2586" w:hanging="567"/>
      </w:pPr>
      <w:rPr>
        <w:rFonts w:hint="eastAsia"/>
      </w:rPr>
    </w:lvl>
    <w:lvl w:ilvl="3">
      <w:start w:val="2"/>
      <w:numFmt w:val="decimal"/>
      <w:lvlText w:val="11.2.2.1.%4"/>
      <w:lvlJc w:val="left"/>
      <w:pPr>
        <w:tabs>
          <w:tab w:val="num" w:pos="3524"/>
        </w:tabs>
        <w:ind w:left="315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949"/>
        </w:tabs>
        <w:ind w:left="371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734"/>
        </w:tabs>
        <w:ind w:left="442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519"/>
        </w:tabs>
        <w:ind w:left="499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944"/>
        </w:tabs>
        <w:ind w:left="556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730"/>
        </w:tabs>
        <w:ind w:left="6270" w:hanging="1700"/>
      </w:pPr>
      <w:rPr>
        <w:rFonts w:hint="eastAsia"/>
      </w:rPr>
    </w:lvl>
  </w:abstractNum>
  <w:abstractNum w:abstractNumId="21" w15:restartNumberingAfterBreak="0">
    <w:nsid w:val="2D391CC0"/>
    <w:multiLevelType w:val="hybridMultilevel"/>
    <w:tmpl w:val="9904B5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D6B0BA4"/>
    <w:multiLevelType w:val="hybridMultilevel"/>
    <w:tmpl w:val="8C1694DE"/>
    <w:lvl w:ilvl="0" w:tplc="A7CA5CCE">
      <w:start w:val="1"/>
      <w:numFmt w:val="decimal"/>
      <w:lvlText w:val="%1."/>
      <w:lvlJc w:val="left"/>
      <w:pPr>
        <w:ind w:left="59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3" w15:restartNumberingAfterBreak="0">
    <w:nsid w:val="2E936F29"/>
    <w:multiLevelType w:val="hybridMultilevel"/>
    <w:tmpl w:val="2898AA0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628"/>
    <w:multiLevelType w:val="hybridMultilevel"/>
    <w:tmpl w:val="518A818A"/>
    <w:lvl w:ilvl="0" w:tplc="CA1634C2">
      <w:start w:val="1"/>
      <w:numFmt w:val="decimal"/>
      <w:lvlText w:val="%1."/>
      <w:lvlJc w:val="left"/>
      <w:pPr>
        <w:ind w:left="473" w:hanging="372"/>
      </w:pPr>
      <w:rPr>
        <w:rFonts w:ascii="Trebuchet MS" w:eastAsia="Trebuchet MS" w:hAnsi="Trebuchet MS" w:cs="Trebuchet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5" w15:restartNumberingAfterBreak="0">
    <w:nsid w:val="3144467E"/>
    <w:multiLevelType w:val="hybridMultilevel"/>
    <w:tmpl w:val="3F3AF3CC"/>
    <w:lvl w:ilvl="0" w:tplc="DF427168"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6" w15:restartNumberingAfterBreak="0">
    <w:nsid w:val="35997AF9"/>
    <w:multiLevelType w:val="hybridMultilevel"/>
    <w:tmpl w:val="00DAE5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8E31D3A"/>
    <w:multiLevelType w:val="hybridMultilevel"/>
    <w:tmpl w:val="BEDEEB62"/>
    <w:lvl w:ilvl="0" w:tplc="A7CA5CCE">
      <w:start w:val="1"/>
      <w:numFmt w:val="decimal"/>
      <w:lvlText w:val="%1."/>
      <w:lvlJc w:val="left"/>
      <w:pPr>
        <w:ind w:left="881" w:hanging="480"/>
      </w:pPr>
      <w:rPr>
        <w:rFonts w:eastAsia="標楷體" w:hint="eastAsia"/>
        <w:b w:val="0"/>
        <w:i w:val="0"/>
        <w:sz w:val="24"/>
      </w:rPr>
    </w:lvl>
    <w:lvl w:ilvl="1" w:tplc="A7CA5CCE">
      <w:start w:val="1"/>
      <w:numFmt w:val="decimal"/>
      <w:lvlText w:val="%2."/>
      <w:lvlJc w:val="left"/>
      <w:pPr>
        <w:ind w:left="1361" w:hanging="48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28" w15:restartNumberingAfterBreak="0">
    <w:nsid w:val="3B3101C7"/>
    <w:multiLevelType w:val="multilevel"/>
    <w:tmpl w:val="57E8D1A0"/>
    <w:lvl w:ilvl="0">
      <w:start w:val="5"/>
      <w:numFmt w:val="decimal"/>
      <w:lvlText w:val="6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9" w15:restartNumberingAfterBreak="0">
    <w:nsid w:val="3B492E60"/>
    <w:multiLevelType w:val="hybridMultilevel"/>
    <w:tmpl w:val="F1921442"/>
    <w:lvl w:ilvl="0" w:tplc="CB7865CE">
      <w:start w:val="1"/>
      <w:numFmt w:val="decimal"/>
      <w:isLgl/>
      <w:lvlText w:val="13.8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58B23AE0">
      <w:start w:val="1"/>
      <w:numFmt w:val="decimal"/>
      <w:lvlText w:val=""/>
      <w:lvlJc w:val="left"/>
    </w:lvl>
    <w:lvl w:ilvl="2" w:tplc="2EBEB1DC">
      <w:start w:val="1"/>
      <w:numFmt w:val="decimal"/>
      <w:lvlText w:val=""/>
      <w:lvlJc w:val="left"/>
    </w:lvl>
    <w:lvl w:ilvl="3" w:tplc="EDFED652">
      <w:start w:val="1"/>
      <w:numFmt w:val="decimal"/>
      <w:lvlText w:val=""/>
      <w:lvlJc w:val="left"/>
    </w:lvl>
    <w:lvl w:ilvl="4" w:tplc="8F961668">
      <w:start w:val="1"/>
      <w:numFmt w:val="decimal"/>
      <w:lvlText w:val=""/>
      <w:lvlJc w:val="left"/>
    </w:lvl>
    <w:lvl w:ilvl="5" w:tplc="070CDAEA">
      <w:start w:val="1"/>
      <w:numFmt w:val="decimal"/>
      <w:lvlText w:val=""/>
      <w:lvlJc w:val="left"/>
    </w:lvl>
    <w:lvl w:ilvl="6" w:tplc="F9D65266">
      <w:start w:val="1"/>
      <w:numFmt w:val="decimal"/>
      <w:lvlText w:val=""/>
      <w:lvlJc w:val="left"/>
    </w:lvl>
    <w:lvl w:ilvl="7" w:tplc="67BE4F92">
      <w:start w:val="1"/>
      <w:numFmt w:val="decimal"/>
      <w:lvlText w:val=""/>
      <w:lvlJc w:val="left"/>
    </w:lvl>
    <w:lvl w:ilvl="8" w:tplc="2182E6FA">
      <w:start w:val="1"/>
      <w:numFmt w:val="decimal"/>
      <w:lvlText w:val=""/>
      <w:lvlJc w:val="left"/>
    </w:lvl>
  </w:abstractNum>
  <w:abstractNum w:abstractNumId="30" w15:restartNumberingAfterBreak="0">
    <w:nsid w:val="40874C0D"/>
    <w:multiLevelType w:val="multilevel"/>
    <w:tmpl w:val="55C4AEAC"/>
    <w:lvl w:ilvl="0">
      <w:start w:val="1"/>
      <w:numFmt w:val="decimal"/>
      <w:lvlText w:val="11.3.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11.3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isLgl/>
      <w:lvlText w:val="10.3.1.%3"/>
      <w:lvlJc w:val="left"/>
      <w:pPr>
        <w:tabs>
          <w:tab w:val="num" w:pos="1181"/>
        </w:tabs>
        <w:ind w:left="1181" w:hanging="330"/>
      </w:pPr>
      <w:rPr>
        <w:rFonts w:ascii="Times New Roman" w:eastAsia="新細明體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1" w15:restartNumberingAfterBreak="0">
    <w:nsid w:val="431E0A96"/>
    <w:multiLevelType w:val="multilevel"/>
    <w:tmpl w:val="D00618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3.10.3.9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3EF71CA"/>
    <w:multiLevelType w:val="hybridMultilevel"/>
    <w:tmpl w:val="1202337E"/>
    <w:lvl w:ilvl="0" w:tplc="F7D06FCA">
      <w:start w:val="1"/>
      <w:numFmt w:val="taiwaneseCountingThousand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4F05F2E"/>
    <w:multiLevelType w:val="multilevel"/>
    <w:tmpl w:val="5DE694EE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44027A"/>
    <w:multiLevelType w:val="multilevel"/>
    <w:tmpl w:val="DA5C753C"/>
    <w:lvl w:ilvl="0">
      <w:start w:val="1"/>
      <w:numFmt w:val="decimal"/>
      <w:isLgl/>
      <w:lvlText w:val="10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10.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5" w15:restartNumberingAfterBreak="0">
    <w:nsid w:val="469A3C66"/>
    <w:multiLevelType w:val="multilevel"/>
    <w:tmpl w:val="992A6750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7329A4"/>
    <w:multiLevelType w:val="hybridMultilevel"/>
    <w:tmpl w:val="B1CA251A"/>
    <w:lvl w:ilvl="0" w:tplc="52F05A82">
      <w:start w:val="1"/>
      <w:numFmt w:val="lowerLetter"/>
      <w:lvlText w:val="(%1)"/>
      <w:lvlJc w:val="left"/>
      <w:pPr>
        <w:ind w:left="717" w:hanging="36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494F138D"/>
    <w:multiLevelType w:val="hybridMultilevel"/>
    <w:tmpl w:val="47FE5016"/>
    <w:lvl w:ilvl="0" w:tplc="1EBC5F16">
      <w:start w:val="1"/>
      <w:numFmt w:val="decimal"/>
      <w:isLgl/>
      <w:lvlText w:val="13.9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34224682">
      <w:start w:val="1"/>
      <w:numFmt w:val="decimal"/>
      <w:lvlText w:val=""/>
      <w:lvlJc w:val="left"/>
    </w:lvl>
    <w:lvl w:ilvl="2" w:tplc="5820562E">
      <w:start w:val="1"/>
      <w:numFmt w:val="decimal"/>
      <w:lvlText w:val=""/>
      <w:lvlJc w:val="left"/>
    </w:lvl>
    <w:lvl w:ilvl="3" w:tplc="8C5E8A04">
      <w:start w:val="1"/>
      <w:numFmt w:val="decimal"/>
      <w:lvlText w:val=""/>
      <w:lvlJc w:val="left"/>
    </w:lvl>
    <w:lvl w:ilvl="4" w:tplc="60702C82">
      <w:start w:val="1"/>
      <w:numFmt w:val="decimal"/>
      <w:lvlText w:val=""/>
      <w:lvlJc w:val="left"/>
    </w:lvl>
    <w:lvl w:ilvl="5" w:tplc="CEECD5AA">
      <w:start w:val="1"/>
      <w:numFmt w:val="decimal"/>
      <w:lvlText w:val=""/>
      <w:lvlJc w:val="left"/>
    </w:lvl>
    <w:lvl w:ilvl="6" w:tplc="999686C8">
      <w:start w:val="1"/>
      <w:numFmt w:val="decimal"/>
      <w:lvlText w:val=""/>
      <w:lvlJc w:val="left"/>
    </w:lvl>
    <w:lvl w:ilvl="7" w:tplc="0CEE7BCA">
      <w:start w:val="1"/>
      <w:numFmt w:val="decimal"/>
      <w:lvlText w:val=""/>
      <w:lvlJc w:val="left"/>
    </w:lvl>
    <w:lvl w:ilvl="8" w:tplc="9064AFB6">
      <w:start w:val="1"/>
      <w:numFmt w:val="decimal"/>
      <w:lvlText w:val=""/>
      <w:lvlJc w:val="left"/>
    </w:lvl>
  </w:abstractNum>
  <w:abstractNum w:abstractNumId="38" w15:restartNumberingAfterBreak="0">
    <w:nsid w:val="4AEB5C45"/>
    <w:multiLevelType w:val="multilevel"/>
    <w:tmpl w:val="AF62D98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標楷體" w:hAnsi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844"/>
        </w:tabs>
        <w:ind w:left="1844" w:hanging="567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984"/>
        </w:tabs>
        <w:ind w:left="1984" w:hanging="708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4C5221A5"/>
    <w:multiLevelType w:val="multilevel"/>
    <w:tmpl w:val="F710CD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9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0" w15:restartNumberingAfterBreak="0">
    <w:nsid w:val="4E1679D2"/>
    <w:multiLevelType w:val="multilevel"/>
    <w:tmpl w:val="CB1A58BC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2"/>
      <w:numFmt w:val="decimal"/>
      <w:isLgl/>
      <w:lvlText w:val="10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1" w15:restartNumberingAfterBreak="0">
    <w:nsid w:val="4FF06448"/>
    <w:multiLevelType w:val="multilevel"/>
    <w:tmpl w:val="BC3239EC"/>
    <w:lvl w:ilvl="0">
      <w:start w:val="1"/>
      <w:numFmt w:val="decimal"/>
      <w:lvlText w:val="5.15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2" w15:restartNumberingAfterBreak="0">
    <w:nsid w:val="5069258D"/>
    <w:multiLevelType w:val="hybridMultilevel"/>
    <w:tmpl w:val="A2FE7088"/>
    <w:lvl w:ilvl="0" w:tplc="A7CA5CCE">
      <w:start w:val="1"/>
      <w:numFmt w:val="decimal"/>
      <w:lvlText w:val="%1."/>
      <w:lvlJc w:val="left"/>
      <w:pPr>
        <w:ind w:left="120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50FB7BE9"/>
    <w:multiLevelType w:val="singleLevel"/>
    <w:tmpl w:val="10561944"/>
    <w:lvl w:ilvl="0">
      <w:start w:val="1"/>
      <w:numFmt w:val="decimal"/>
      <w:isLgl/>
      <w:lvlText w:val="13.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53621B73"/>
    <w:multiLevelType w:val="multilevel"/>
    <w:tmpl w:val="C87612E6"/>
    <w:lvl w:ilvl="0">
      <w:start w:val="2"/>
      <w:numFmt w:val="decimal"/>
      <w:isLgl/>
      <w:lvlText w:val="10.1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lvlText w:val="11.1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5" w15:restartNumberingAfterBreak="0">
    <w:nsid w:val="53C159A2"/>
    <w:multiLevelType w:val="hybridMultilevel"/>
    <w:tmpl w:val="DA5A47C6"/>
    <w:lvl w:ilvl="0" w:tplc="10A8457A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6" w15:restartNumberingAfterBreak="0">
    <w:nsid w:val="5ABD3DF5"/>
    <w:multiLevelType w:val="hybridMultilevel"/>
    <w:tmpl w:val="32F2C96A"/>
    <w:lvl w:ilvl="0" w:tplc="A7CA5CCE">
      <w:start w:val="1"/>
      <w:numFmt w:val="decimal"/>
      <w:lvlText w:val="%1."/>
      <w:lvlJc w:val="left"/>
      <w:pPr>
        <w:ind w:left="83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4" w:hanging="480"/>
      </w:pPr>
    </w:lvl>
    <w:lvl w:ilvl="2" w:tplc="0409001B" w:tentative="1">
      <w:start w:val="1"/>
      <w:numFmt w:val="lowerRoman"/>
      <w:lvlText w:val="%3."/>
      <w:lvlJc w:val="right"/>
      <w:pPr>
        <w:ind w:left="1794" w:hanging="480"/>
      </w:pPr>
    </w:lvl>
    <w:lvl w:ilvl="3" w:tplc="0409000F" w:tentative="1">
      <w:start w:val="1"/>
      <w:numFmt w:val="decimal"/>
      <w:lvlText w:val="%4."/>
      <w:lvlJc w:val="left"/>
      <w:pPr>
        <w:ind w:left="22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4" w:hanging="480"/>
      </w:pPr>
    </w:lvl>
    <w:lvl w:ilvl="5" w:tplc="0409001B" w:tentative="1">
      <w:start w:val="1"/>
      <w:numFmt w:val="lowerRoman"/>
      <w:lvlText w:val="%6."/>
      <w:lvlJc w:val="right"/>
      <w:pPr>
        <w:ind w:left="3234" w:hanging="480"/>
      </w:pPr>
    </w:lvl>
    <w:lvl w:ilvl="6" w:tplc="0409000F" w:tentative="1">
      <w:start w:val="1"/>
      <w:numFmt w:val="decimal"/>
      <w:lvlText w:val="%7."/>
      <w:lvlJc w:val="left"/>
      <w:pPr>
        <w:ind w:left="37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4" w:hanging="480"/>
      </w:pPr>
    </w:lvl>
    <w:lvl w:ilvl="8" w:tplc="0409001B" w:tentative="1">
      <w:start w:val="1"/>
      <w:numFmt w:val="lowerRoman"/>
      <w:lvlText w:val="%9."/>
      <w:lvlJc w:val="right"/>
      <w:pPr>
        <w:ind w:left="4674" w:hanging="480"/>
      </w:pPr>
    </w:lvl>
  </w:abstractNum>
  <w:abstractNum w:abstractNumId="47" w15:restartNumberingAfterBreak="0">
    <w:nsid w:val="5C8A672A"/>
    <w:multiLevelType w:val="hybridMultilevel"/>
    <w:tmpl w:val="27F8A83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D9C723A"/>
    <w:multiLevelType w:val="hybridMultilevel"/>
    <w:tmpl w:val="C1042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61500EF7"/>
    <w:multiLevelType w:val="multilevel"/>
    <w:tmpl w:val="79C86772"/>
    <w:lvl w:ilvl="0">
      <w:start w:val="1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28D7E4D"/>
    <w:multiLevelType w:val="multilevel"/>
    <w:tmpl w:val="D20227E6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1.2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1" w15:restartNumberingAfterBreak="0">
    <w:nsid w:val="63CF4CB9"/>
    <w:multiLevelType w:val="hybridMultilevel"/>
    <w:tmpl w:val="30F6C8C2"/>
    <w:lvl w:ilvl="0" w:tplc="A7CA5CCE">
      <w:start w:val="1"/>
      <w:numFmt w:val="decimal"/>
      <w:lvlText w:val="%1."/>
      <w:lvlJc w:val="left"/>
      <w:pPr>
        <w:ind w:left="11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2" w15:restartNumberingAfterBreak="0">
    <w:nsid w:val="63D958AC"/>
    <w:multiLevelType w:val="hybridMultilevel"/>
    <w:tmpl w:val="EFD8C05E"/>
    <w:lvl w:ilvl="0" w:tplc="73A4B6FA">
      <w:start w:val="1"/>
      <w:numFmt w:val="lowerRoman"/>
      <w:lvlText w:val="%1."/>
      <w:lvlJc w:val="left"/>
      <w:pPr>
        <w:ind w:left="1316" w:hanging="606"/>
        <w:jc w:val="righ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236157C">
      <w:start w:val="1"/>
      <w:numFmt w:val="bullet"/>
      <w:lvlText w:val="•"/>
      <w:lvlJc w:val="left"/>
      <w:pPr>
        <w:ind w:left="2155" w:hanging="606"/>
      </w:pPr>
      <w:rPr>
        <w:rFonts w:hint="default"/>
      </w:rPr>
    </w:lvl>
    <w:lvl w:ilvl="2" w:tplc="80908886">
      <w:start w:val="1"/>
      <w:numFmt w:val="bullet"/>
      <w:lvlText w:val="•"/>
      <w:lvlJc w:val="left"/>
      <w:pPr>
        <w:ind w:left="2993" w:hanging="606"/>
      </w:pPr>
      <w:rPr>
        <w:rFonts w:hint="default"/>
      </w:rPr>
    </w:lvl>
    <w:lvl w:ilvl="3" w:tplc="E7B25E5A">
      <w:start w:val="1"/>
      <w:numFmt w:val="bullet"/>
      <w:lvlText w:val="•"/>
      <w:lvlJc w:val="left"/>
      <w:pPr>
        <w:ind w:left="3832" w:hanging="606"/>
      </w:pPr>
      <w:rPr>
        <w:rFonts w:hint="default"/>
      </w:rPr>
    </w:lvl>
    <w:lvl w:ilvl="4" w:tplc="FADA37BC">
      <w:start w:val="1"/>
      <w:numFmt w:val="bullet"/>
      <w:lvlText w:val="•"/>
      <w:lvlJc w:val="left"/>
      <w:pPr>
        <w:ind w:left="4670" w:hanging="606"/>
      </w:pPr>
      <w:rPr>
        <w:rFonts w:hint="default"/>
      </w:rPr>
    </w:lvl>
    <w:lvl w:ilvl="5" w:tplc="ABA45484">
      <w:start w:val="1"/>
      <w:numFmt w:val="bullet"/>
      <w:lvlText w:val="•"/>
      <w:lvlJc w:val="left"/>
      <w:pPr>
        <w:ind w:left="5509" w:hanging="606"/>
      </w:pPr>
      <w:rPr>
        <w:rFonts w:hint="default"/>
      </w:rPr>
    </w:lvl>
    <w:lvl w:ilvl="6" w:tplc="C2CA5E72">
      <w:start w:val="1"/>
      <w:numFmt w:val="bullet"/>
      <w:lvlText w:val="•"/>
      <w:lvlJc w:val="left"/>
      <w:pPr>
        <w:ind w:left="6347" w:hanging="606"/>
      </w:pPr>
      <w:rPr>
        <w:rFonts w:hint="default"/>
      </w:rPr>
    </w:lvl>
    <w:lvl w:ilvl="7" w:tplc="B6E6262C">
      <w:start w:val="1"/>
      <w:numFmt w:val="bullet"/>
      <w:lvlText w:val="•"/>
      <w:lvlJc w:val="left"/>
      <w:pPr>
        <w:ind w:left="7186" w:hanging="606"/>
      </w:pPr>
      <w:rPr>
        <w:rFonts w:hint="default"/>
      </w:rPr>
    </w:lvl>
    <w:lvl w:ilvl="8" w:tplc="E9BC5C80">
      <w:start w:val="1"/>
      <w:numFmt w:val="bullet"/>
      <w:lvlText w:val="•"/>
      <w:lvlJc w:val="left"/>
      <w:pPr>
        <w:ind w:left="8024" w:hanging="606"/>
      </w:pPr>
      <w:rPr>
        <w:rFonts w:hint="default"/>
      </w:rPr>
    </w:lvl>
  </w:abstractNum>
  <w:abstractNum w:abstractNumId="53" w15:restartNumberingAfterBreak="0">
    <w:nsid w:val="66AF13BD"/>
    <w:multiLevelType w:val="multilevel"/>
    <w:tmpl w:val="B76415B8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A90E9E"/>
    <w:multiLevelType w:val="hybridMultilevel"/>
    <w:tmpl w:val="0CA8E14C"/>
    <w:lvl w:ilvl="0" w:tplc="A7CA5CCE">
      <w:start w:val="1"/>
      <w:numFmt w:val="decimal"/>
      <w:lvlText w:val="%1."/>
      <w:lvlJc w:val="left"/>
      <w:pPr>
        <w:ind w:left="762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5" w15:restartNumberingAfterBreak="0">
    <w:nsid w:val="6ADA7260"/>
    <w:multiLevelType w:val="multilevel"/>
    <w:tmpl w:val="369C8DDC"/>
    <w:lvl w:ilvl="0">
      <w:start w:val="1"/>
      <w:numFmt w:val="decimal"/>
      <w:lvlText w:val="5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6" w15:restartNumberingAfterBreak="0">
    <w:nsid w:val="6DA1785F"/>
    <w:multiLevelType w:val="multilevel"/>
    <w:tmpl w:val="1F5EA49A"/>
    <w:lvl w:ilvl="0">
      <w:start w:val="1"/>
      <w:numFmt w:val="decimal"/>
      <w:isLgl/>
      <w:lvlText w:val="10.2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lvlText w:val="11.1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7" w15:restartNumberingAfterBreak="0">
    <w:nsid w:val="6E186B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8" w15:restartNumberingAfterBreak="0">
    <w:nsid w:val="70AB1E6C"/>
    <w:multiLevelType w:val="hybridMultilevel"/>
    <w:tmpl w:val="9A6A5794"/>
    <w:lvl w:ilvl="0" w:tplc="A7CA5CCE">
      <w:start w:val="1"/>
      <w:numFmt w:val="decimal"/>
      <w:lvlText w:val="%1."/>
      <w:lvlJc w:val="left"/>
      <w:pPr>
        <w:ind w:left="1259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59" w15:restartNumberingAfterBreak="0">
    <w:nsid w:val="73FD6FD1"/>
    <w:multiLevelType w:val="multilevel"/>
    <w:tmpl w:val="59520300"/>
    <w:lvl w:ilvl="0">
      <w:start w:val="1"/>
      <w:numFmt w:val="decimal"/>
      <w:isLgl/>
      <w:lvlText w:val="8.%1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decimal"/>
      <w:isLgl/>
      <w:lvlText w:val="8.1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127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02"/>
        </w:tabs>
        <w:ind w:left="17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559"/>
      </w:pPr>
      <w:rPr>
        <w:rFonts w:hint="eastAsia"/>
      </w:rPr>
    </w:lvl>
  </w:abstractNum>
  <w:abstractNum w:abstractNumId="60" w15:restartNumberingAfterBreak="0">
    <w:nsid w:val="754F1A39"/>
    <w:multiLevelType w:val="hybridMultilevel"/>
    <w:tmpl w:val="65C4A3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5AF0AE0"/>
    <w:multiLevelType w:val="hybridMultilevel"/>
    <w:tmpl w:val="C28C1714"/>
    <w:lvl w:ilvl="0" w:tplc="4D06734C">
      <w:start w:val="1"/>
      <w:numFmt w:val="decimal"/>
      <w:isLgl/>
      <w:lvlText w:val="13.9.7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34224682">
      <w:start w:val="1"/>
      <w:numFmt w:val="decimal"/>
      <w:lvlText w:val=""/>
      <w:lvlJc w:val="left"/>
    </w:lvl>
    <w:lvl w:ilvl="2" w:tplc="5820562E">
      <w:start w:val="1"/>
      <w:numFmt w:val="decimal"/>
      <w:lvlText w:val=""/>
      <w:lvlJc w:val="left"/>
    </w:lvl>
    <w:lvl w:ilvl="3" w:tplc="8C5E8A04">
      <w:start w:val="1"/>
      <w:numFmt w:val="decimal"/>
      <w:lvlText w:val=""/>
      <w:lvlJc w:val="left"/>
    </w:lvl>
    <w:lvl w:ilvl="4" w:tplc="60702C82">
      <w:start w:val="1"/>
      <w:numFmt w:val="decimal"/>
      <w:lvlText w:val=""/>
      <w:lvlJc w:val="left"/>
    </w:lvl>
    <w:lvl w:ilvl="5" w:tplc="CEECD5AA">
      <w:start w:val="1"/>
      <w:numFmt w:val="decimal"/>
      <w:lvlText w:val=""/>
      <w:lvlJc w:val="left"/>
    </w:lvl>
    <w:lvl w:ilvl="6" w:tplc="999686C8">
      <w:start w:val="1"/>
      <w:numFmt w:val="decimal"/>
      <w:lvlText w:val=""/>
      <w:lvlJc w:val="left"/>
    </w:lvl>
    <w:lvl w:ilvl="7" w:tplc="0CEE7BCA">
      <w:start w:val="1"/>
      <w:numFmt w:val="decimal"/>
      <w:lvlText w:val=""/>
      <w:lvlJc w:val="left"/>
    </w:lvl>
    <w:lvl w:ilvl="8" w:tplc="9064AFB6">
      <w:start w:val="1"/>
      <w:numFmt w:val="decimal"/>
      <w:lvlText w:val=""/>
      <w:lvlJc w:val="left"/>
    </w:lvl>
  </w:abstractNum>
  <w:abstractNum w:abstractNumId="62" w15:restartNumberingAfterBreak="0">
    <w:nsid w:val="779B422C"/>
    <w:multiLevelType w:val="hybridMultilevel"/>
    <w:tmpl w:val="71C4C8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7EC5984"/>
    <w:multiLevelType w:val="multilevel"/>
    <w:tmpl w:val="EDBCD588"/>
    <w:lvl w:ilvl="0">
      <w:start w:val="1"/>
      <w:numFmt w:val="decimal"/>
      <w:isLgl/>
      <w:lvlText w:val="9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9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4" w15:restartNumberingAfterBreak="0">
    <w:nsid w:val="7874564B"/>
    <w:multiLevelType w:val="hybridMultilevel"/>
    <w:tmpl w:val="82D215D8"/>
    <w:lvl w:ilvl="0" w:tplc="22243CBE">
      <w:start w:val="4"/>
      <w:numFmt w:val="decimal"/>
      <w:isLgl/>
      <w:lvlText w:val="11.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284C49BE">
      <w:start w:val="4"/>
      <w:numFmt w:val="decimal"/>
      <w:isLgl/>
      <w:lvlText w:val="10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D807A2D"/>
    <w:multiLevelType w:val="multilevel"/>
    <w:tmpl w:val="44BC5322"/>
    <w:lvl w:ilvl="0">
      <w:start w:val="1"/>
      <w:numFmt w:val="decimal"/>
      <w:lvlText w:val="3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6" w15:restartNumberingAfterBreak="0">
    <w:nsid w:val="7E6253BB"/>
    <w:multiLevelType w:val="multilevel"/>
    <w:tmpl w:val="E7CAE830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1.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7" w15:restartNumberingAfterBreak="0">
    <w:nsid w:val="7E892943"/>
    <w:multiLevelType w:val="hybridMultilevel"/>
    <w:tmpl w:val="306AC1E4"/>
    <w:lvl w:ilvl="0" w:tplc="1D3A9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2"/>
  </w:num>
  <w:num w:numId="2">
    <w:abstractNumId w:val="36"/>
  </w:num>
  <w:num w:numId="3">
    <w:abstractNumId w:val="27"/>
  </w:num>
  <w:num w:numId="4">
    <w:abstractNumId w:val="42"/>
  </w:num>
  <w:num w:numId="5">
    <w:abstractNumId w:val="65"/>
  </w:num>
  <w:num w:numId="6">
    <w:abstractNumId w:val="43"/>
  </w:num>
  <w:num w:numId="7">
    <w:abstractNumId w:val="59"/>
  </w:num>
  <w:num w:numId="8">
    <w:abstractNumId w:val="38"/>
  </w:num>
  <w:num w:numId="9">
    <w:abstractNumId w:val="17"/>
  </w:num>
  <w:num w:numId="10">
    <w:abstractNumId w:val="57"/>
  </w:num>
  <w:num w:numId="11">
    <w:abstractNumId w:val="5"/>
  </w:num>
  <w:num w:numId="12">
    <w:abstractNumId w:val="55"/>
  </w:num>
  <w:num w:numId="13">
    <w:abstractNumId w:val="41"/>
  </w:num>
  <w:num w:numId="14">
    <w:abstractNumId w:val="6"/>
  </w:num>
  <w:num w:numId="15">
    <w:abstractNumId w:val="28"/>
  </w:num>
  <w:num w:numId="16">
    <w:abstractNumId w:val="13"/>
  </w:num>
  <w:num w:numId="17">
    <w:abstractNumId w:val="63"/>
  </w:num>
  <w:num w:numId="18">
    <w:abstractNumId w:val="34"/>
  </w:num>
  <w:num w:numId="19">
    <w:abstractNumId w:val="50"/>
  </w:num>
  <w:num w:numId="20">
    <w:abstractNumId w:val="66"/>
  </w:num>
  <w:num w:numId="21">
    <w:abstractNumId w:val="44"/>
  </w:num>
  <w:num w:numId="22">
    <w:abstractNumId w:val="40"/>
  </w:num>
  <w:num w:numId="23">
    <w:abstractNumId w:val="56"/>
  </w:num>
  <w:num w:numId="24">
    <w:abstractNumId w:val="8"/>
  </w:num>
  <w:num w:numId="25">
    <w:abstractNumId w:val="20"/>
  </w:num>
  <w:num w:numId="26">
    <w:abstractNumId w:val="15"/>
  </w:num>
  <w:num w:numId="27">
    <w:abstractNumId w:val="30"/>
  </w:num>
  <w:num w:numId="28">
    <w:abstractNumId w:val="64"/>
  </w:num>
  <w:num w:numId="29">
    <w:abstractNumId w:val="12"/>
  </w:num>
  <w:num w:numId="30">
    <w:abstractNumId w:val="67"/>
  </w:num>
  <w:num w:numId="31">
    <w:abstractNumId w:val="61"/>
  </w:num>
  <w:num w:numId="32">
    <w:abstractNumId w:val="0"/>
  </w:num>
  <w:num w:numId="33">
    <w:abstractNumId w:val="1"/>
  </w:num>
  <w:num w:numId="34">
    <w:abstractNumId w:val="2"/>
  </w:num>
  <w:num w:numId="35">
    <w:abstractNumId w:val="31"/>
  </w:num>
  <w:num w:numId="36">
    <w:abstractNumId w:val="29"/>
  </w:num>
  <w:num w:numId="37">
    <w:abstractNumId w:val="37"/>
  </w:num>
  <w:num w:numId="38">
    <w:abstractNumId w:val="23"/>
  </w:num>
  <w:num w:numId="39">
    <w:abstractNumId w:val="21"/>
  </w:num>
  <w:num w:numId="40">
    <w:abstractNumId w:val="26"/>
  </w:num>
  <w:num w:numId="41">
    <w:abstractNumId w:val="14"/>
  </w:num>
  <w:num w:numId="42">
    <w:abstractNumId w:val="9"/>
  </w:num>
  <w:num w:numId="43">
    <w:abstractNumId w:val="60"/>
  </w:num>
  <w:num w:numId="44">
    <w:abstractNumId w:val="10"/>
  </w:num>
  <w:num w:numId="45">
    <w:abstractNumId w:val="47"/>
  </w:num>
  <w:num w:numId="46">
    <w:abstractNumId w:val="19"/>
  </w:num>
  <w:num w:numId="47">
    <w:abstractNumId w:val="18"/>
  </w:num>
  <w:num w:numId="48">
    <w:abstractNumId w:val="48"/>
  </w:num>
  <w:num w:numId="49">
    <w:abstractNumId w:val="32"/>
  </w:num>
  <w:num w:numId="50">
    <w:abstractNumId w:val="49"/>
  </w:num>
  <w:num w:numId="51">
    <w:abstractNumId w:val="35"/>
  </w:num>
  <w:num w:numId="52">
    <w:abstractNumId w:val="33"/>
  </w:num>
  <w:num w:numId="53">
    <w:abstractNumId w:val="53"/>
  </w:num>
  <w:num w:numId="54">
    <w:abstractNumId w:val="4"/>
  </w:num>
  <w:num w:numId="55">
    <w:abstractNumId w:val="3"/>
  </w:num>
  <w:num w:numId="56">
    <w:abstractNumId w:val="25"/>
  </w:num>
  <w:num w:numId="57">
    <w:abstractNumId w:val="11"/>
  </w:num>
  <w:num w:numId="58">
    <w:abstractNumId w:val="58"/>
  </w:num>
  <w:num w:numId="59">
    <w:abstractNumId w:val="22"/>
  </w:num>
  <w:num w:numId="60">
    <w:abstractNumId w:val="46"/>
  </w:num>
  <w:num w:numId="61">
    <w:abstractNumId w:val="45"/>
  </w:num>
  <w:num w:numId="62">
    <w:abstractNumId w:val="7"/>
  </w:num>
  <w:num w:numId="63">
    <w:abstractNumId w:val="54"/>
  </w:num>
  <w:num w:numId="64">
    <w:abstractNumId w:val="51"/>
  </w:num>
  <w:num w:numId="65">
    <w:abstractNumId w:val="24"/>
  </w:num>
  <w:num w:numId="66">
    <w:abstractNumId w:val="39"/>
  </w:num>
  <w:num w:numId="67">
    <w:abstractNumId w:val="16"/>
  </w:num>
  <w:num w:numId="68">
    <w:abstractNumId w:val="6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6"/>
    <w:rsid w:val="00001839"/>
    <w:rsid w:val="00001FD4"/>
    <w:rsid w:val="00004B67"/>
    <w:rsid w:val="00011B5C"/>
    <w:rsid w:val="00046DC3"/>
    <w:rsid w:val="00055747"/>
    <w:rsid w:val="000604BB"/>
    <w:rsid w:val="00067E05"/>
    <w:rsid w:val="000715E7"/>
    <w:rsid w:val="0007636F"/>
    <w:rsid w:val="00080672"/>
    <w:rsid w:val="000840D8"/>
    <w:rsid w:val="000A2891"/>
    <w:rsid w:val="000B25D5"/>
    <w:rsid w:val="000D576B"/>
    <w:rsid w:val="000E0416"/>
    <w:rsid w:val="000E52C2"/>
    <w:rsid w:val="000F2B1E"/>
    <w:rsid w:val="001006BD"/>
    <w:rsid w:val="00101F16"/>
    <w:rsid w:val="0014273C"/>
    <w:rsid w:val="00175082"/>
    <w:rsid w:val="00177A63"/>
    <w:rsid w:val="001834CD"/>
    <w:rsid w:val="0019170B"/>
    <w:rsid w:val="00196F99"/>
    <w:rsid w:val="001A3A11"/>
    <w:rsid w:val="001A61D6"/>
    <w:rsid w:val="001B160F"/>
    <w:rsid w:val="001B7DC3"/>
    <w:rsid w:val="001C02E1"/>
    <w:rsid w:val="001C4E0D"/>
    <w:rsid w:val="001D5412"/>
    <w:rsid w:val="001D5479"/>
    <w:rsid w:val="001D7ED9"/>
    <w:rsid w:val="001E2581"/>
    <w:rsid w:val="001E5CA8"/>
    <w:rsid w:val="001F1D94"/>
    <w:rsid w:val="00202BD5"/>
    <w:rsid w:val="00202C49"/>
    <w:rsid w:val="00210DB4"/>
    <w:rsid w:val="0022066C"/>
    <w:rsid w:val="002300F4"/>
    <w:rsid w:val="0023026E"/>
    <w:rsid w:val="00256504"/>
    <w:rsid w:val="002631F7"/>
    <w:rsid w:val="002654A2"/>
    <w:rsid w:val="00265E9B"/>
    <w:rsid w:val="002719A6"/>
    <w:rsid w:val="002762C8"/>
    <w:rsid w:val="00291D6B"/>
    <w:rsid w:val="002A4548"/>
    <w:rsid w:val="002B4101"/>
    <w:rsid w:val="002B42C0"/>
    <w:rsid w:val="002B5A45"/>
    <w:rsid w:val="002C078E"/>
    <w:rsid w:val="002C6900"/>
    <w:rsid w:val="002C6EC2"/>
    <w:rsid w:val="002D75A6"/>
    <w:rsid w:val="003001CE"/>
    <w:rsid w:val="003032D7"/>
    <w:rsid w:val="00311B36"/>
    <w:rsid w:val="00312F2B"/>
    <w:rsid w:val="00315B6E"/>
    <w:rsid w:val="0031718B"/>
    <w:rsid w:val="00325F23"/>
    <w:rsid w:val="00331832"/>
    <w:rsid w:val="003362E3"/>
    <w:rsid w:val="00347143"/>
    <w:rsid w:val="003600E7"/>
    <w:rsid w:val="00367C41"/>
    <w:rsid w:val="00370BC8"/>
    <w:rsid w:val="00375B33"/>
    <w:rsid w:val="00383579"/>
    <w:rsid w:val="0039466E"/>
    <w:rsid w:val="003A7183"/>
    <w:rsid w:val="003B0C60"/>
    <w:rsid w:val="003B5BE8"/>
    <w:rsid w:val="003D3EB6"/>
    <w:rsid w:val="00413A24"/>
    <w:rsid w:val="00416E25"/>
    <w:rsid w:val="00417231"/>
    <w:rsid w:val="004214C6"/>
    <w:rsid w:val="00423B56"/>
    <w:rsid w:val="00434E9E"/>
    <w:rsid w:val="0044244C"/>
    <w:rsid w:val="00466650"/>
    <w:rsid w:val="00483517"/>
    <w:rsid w:val="00484243"/>
    <w:rsid w:val="004A3492"/>
    <w:rsid w:val="004A5862"/>
    <w:rsid w:val="004A685F"/>
    <w:rsid w:val="004B0221"/>
    <w:rsid w:val="004B622D"/>
    <w:rsid w:val="004C01F7"/>
    <w:rsid w:val="004C2590"/>
    <w:rsid w:val="004D62C6"/>
    <w:rsid w:val="004F0B4E"/>
    <w:rsid w:val="004F4064"/>
    <w:rsid w:val="005109B4"/>
    <w:rsid w:val="00511B38"/>
    <w:rsid w:val="00514B3A"/>
    <w:rsid w:val="00517227"/>
    <w:rsid w:val="0053083C"/>
    <w:rsid w:val="00543883"/>
    <w:rsid w:val="00550C57"/>
    <w:rsid w:val="00560796"/>
    <w:rsid w:val="00562E8D"/>
    <w:rsid w:val="00565372"/>
    <w:rsid w:val="00565580"/>
    <w:rsid w:val="0057457E"/>
    <w:rsid w:val="00575E96"/>
    <w:rsid w:val="00587AC5"/>
    <w:rsid w:val="00593DDE"/>
    <w:rsid w:val="005A143F"/>
    <w:rsid w:val="005B18A1"/>
    <w:rsid w:val="005B3EE6"/>
    <w:rsid w:val="005D6EBD"/>
    <w:rsid w:val="00604AB9"/>
    <w:rsid w:val="00610D98"/>
    <w:rsid w:val="0062100F"/>
    <w:rsid w:val="006334E6"/>
    <w:rsid w:val="00635251"/>
    <w:rsid w:val="006461EA"/>
    <w:rsid w:val="006476A0"/>
    <w:rsid w:val="00652463"/>
    <w:rsid w:val="00663E55"/>
    <w:rsid w:val="006B1A74"/>
    <w:rsid w:val="006B2B39"/>
    <w:rsid w:val="006B3BF4"/>
    <w:rsid w:val="006B52DA"/>
    <w:rsid w:val="006D3E96"/>
    <w:rsid w:val="006D4CA4"/>
    <w:rsid w:val="006E27DF"/>
    <w:rsid w:val="00700213"/>
    <w:rsid w:val="00706311"/>
    <w:rsid w:val="00711278"/>
    <w:rsid w:val="007144E8"/>
    <w:rsid w:val="00734D1E"/>
    <w:rsid w:val="00741FD1"/>
    <w:rsid w:val="007422F5"/>
    <w:rsid w:val="00762343"/>
    <w:rsid w:val="00764269"/>
    <w:rsid w:val="00770C0B"/>
    <w:rsid w:val="007900D5"/>
    <w:rsid w:val="007932E6"/>
    <w:rsid w:val="00795CB2"/>
    <w:rsid w:val="007B254B"/>
    <w:rsid w:val="007C5232"/>
    <w:rsid w:val="007C5A5B"/>
    <w:rsid w:val="007D3B8F"/>
    <w:rsid w:val="007E46AD"/>
    <w:rsid w:val="007E78D7"/>
    <w:rsid w:val="007F6C04"/>
    <w:rsid w:val="00801963"/>
    <w:rsid w:val="00812E7E"/>
    <w:rsid w:val="00826D21"/>
    <w:rsid w:val="008273EA"/>
    <w:rsid w:val="00827E5C"/>
    <w:rsid w:val="00844E0C"/>
    <w:rsid w:val="00846E4E"/>
    <w:rsid w:val="008542F6"/>
    <w:rsid w:val="00854B5A"/>
    <w:rsid w:val="008569B6"/>
    <w:rsid w:val="008600BE"/>
    <w:rsid w:val="008864BC"/>
    <w:rsid w:val="008902F6"/>
    <w:rsid w:val="008913AC"/>
    <w:rsid w:val="0089634D"/>
    <w:rsid w:val="008A4A93"/>
    <w:rsid w:val="008B6D46"/>
    <w:rsid w:val="008C42F7"/>
    <w:rsid w:val="008C629D"/>
    <w:rsid w:val="009032BF"/>
    <w:rsid w:val="00927227"/>
    <w:rsid w:val="009460CF"/>
    <w:rsid w:val="00947DD3"/>
    <w:rsid w:val="00954286"/>
    <w:rsid w:val="00971DC9"/>
    <w:rsid w:val="00975D48"/>
    <w:rsid w:val="00982E1E"/>
    <w:rsid w:val="00992359"/>
    <w:rsid w:val="009B5186"/>
    <w:rsid w:val="009C5F9A"/>
    <w:rsid w:val="009C6555"/>
    <w:rsid w:val="009C7325"/>
    <w:rsid w:val="009D1312"/>
    <w:rsid w:val="009D491D"/>
    <w:rsid w:val="009E6C67"/>
    <w:rsid w:val="009E724D"/>
    <w:rsid w:val="00A0613D"/>
    <w:rsid w:val="00A2413B"/>
    <w:rsid w:val="00A360FB"/>
    <w:rsid w:val="00A55639"/>
    <w:rsid w:val="00A72D0D"/>
    <w:rsid w:val="00A7506E"/>
    <w:rsid w:val="00A843FA"/>
    <w:rsid w:val="00A95F04"/>
    <w:rsid w:val="00AB0D02"/>
    <w:rsid w:val="00AC63EC"/>
    <w:rsid w:val="00AD33FA"/>
    <w:rsid w:val="00AD7DCF"/>
    <w:rsid w:val="00AE53DD"/>
    <w:rsid w:val="00AE56A2"/>
    <w:rsid w:val="00AE7153"/>
    <w:rsid w:val="00B06708"/>
    <w:rsid w:val="00B3088F"/>
    <w:rsid w:val="00B32F19"/>
    <w:rsid w:val="00B74C55"/>
    <w:rsid w:val="00B940DC"/>
    <w:rsid w:val="00BA02C3"/>
    <w:rsid w:val="00BA4D3F"/>
    <w:rsid w:val="00BA5D3B"/>
    <w:rsid w:val="00BA6B55"/>
    <w:rsid w:val="00BA747B"/>
    <w:rsid w:val="00BB20A7"/>
    <w:rsid w:val="00BB54D3"/>
    <w:rsid w:val="00BC5392"/>
    <w:rsid w:val="00BD3230"/>
    <w:rsid w:val="00BE2AE8"/>
    <w:rsid w:val="00BE546E"/>
    <w:rsid w:val="00C1444B"/>
    <w:rsid w:val="00C2291E"/>
    <w:rsid w:val="00C2618C"/>
    <w:rsid w:val="00C44CAF"/>
    <w:rsid w:val="00C46C89"/>
    <w:rsid w:val="00C51EFB"/>
    <w:rsid w:val="00C76001"/>
    <w:rsid w:val="00C85A59"/>
    <w:rsid w:val="00C91429"/>
    <w:rsid w:val="00C93232"/>
    <w:rsid w:val="00CB4312"/>
    <w:rsid w:val="00CC2354"/>
    <w:rsid w:val="00CD1B9B"/>
    <w:rsid w:val="00CE322B"/>
    <w:rsid w:val="00CF3433"/>
    <w:rsid w:val="00D01CC9"/>
    <w:rsid w:val="00D077BE"/>
    <w:rsid w:val="00D170D2"/>
    <w:rsid w:val="00D1762D"/>
    <w:rsid w:val="00D232DF"/>
    <w:rsid w:val="00D31403"/>
    <w:rsid w:val="00D32EC3"/>
    <w:rsid w:val="00D465FA"/>
    <w:rsid w:val="00D53314"/>
    <w:rsid w:val="00D60E42"/>
    <w:rsid w:val="00D66445"/>
    <w:rsid w:val="00D83DA9"/>
    <w:rsid w:val="00D9392F"/>
    <w:rsid w:val="00DA414D"/>
    <w:rsid w:val="00DC4965"/>
    <w:rsid w:val="00DC7410"/>
    <w:rsid w:val="00DE409E"/>
    <w:rsid w:val="00DF7E75"/>
    <w:rsid w:val="00E06503"/>
    <w:rsid w:val="00E108D2"/>
    <w:rsid w:val="00E157C8"/>
    <w:rsid w:val="00E264DF"/>
    <w:rsid w:val="00E27B6A"/>
    <w:rsid w:val="00E30D7D"/>
    <w:rsid w:val="00E50D01"/>
    <w:rsid w:val="00E533B8"/>
    <w:rsid w:val="00E564F5"/>
    <w:rsid w:val="00E5721E"/>
    <w:rsid w:val="00E77EE6"/>
    <w:rsid w:val="00E8003F"/>
    <w:rsid w:val="00E915C3"/>
    <w:rsid w:val="00E9597E"/>
    <w:rsid w:val="00EB0CF5"/>
    <w:rsid w:val="00EB4F37"/>
    <w:rsid w:val="00EC0B0B"/>
    <w:rsid w:val="00EC1E78"/>
    <w:rsid w:val="00EC71EC"/>
    <w:rsid w:val="00EC7965"/>
    <w:rsid w:val="00ED012F"/>
    <w:rsid w:val="00ED2167"/>
    <w:rsid w:val="00ED2B0B"/>
    <w:rsid w:val="00EF38A7"/>
    <w:rsid w:val="00EF699C"/>
    <w:rsid w:val="00F0383E"/>
    <w:rsid w:val="00F054A8"/>
    <w:rsid w:val="00F12ABD"/>
    <w:rsid w:val="00F16C81"/>
    <w:rsid w:val="00F35DAD"/>
    <w:rsid w:val="00F73EFE"/>
    <w:rsid w:val="00F84B61"/>
    <w:rsid w:val="00F911FB"/>
    <w:rsid w:val="00F94E7E"/>
    <w:rsid w:val="00FC2CD8"/>
    <w:rsid w:val="00FD0A46"/>
    <w:rsid w:val="00FD228F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D091"/>
  <w15:docId w15:val="{3A17268C-8C1A-4711-922F-524A771D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841"/>
      <w:outlineLvl w:val="0"/>
    </w:pPr>
    <w:rPr>
      <w:rFonts w:ascii="新細明體" w:eastAsia="新細明體" w:hAnsi="新細明體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8"/>
      <w:outlineLvl w:val="1"/>
    </w:pPr>
    <w:rPr>
      <w:rFonts w:ascii="新細明體" w:eastAsia="新細明體" w:hAnsi="新細明體"/>
      <w:i/>
      <w:sz w:val="25"/>
      <w:szCs w:val="25"/>
    </w:rPr>
  </w:style>
  <w:style w:type="paragraph" w:styleId="3">
    <w:name w:val="heading 3"/>
    <w:basedOn w:val="a"/>
    <w:link w:val="30"/>
    <w:uiPriority w:val="1"/>
    <w:qFormat/>
    <w:pPr>
      <w:ind w:left="118"/>
      <w:outlineLvl w:val="2"/>
    </w:pPr>
    <w:rPr>
      <w:rFonts w:ascii="新細明體" w:eastAsia="新細明體" w:hAnsi="新細明體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1"/>
    <w:qFormat/>
    <w:rsid w:val="00ED012F"/>
    <w:pPr>
      <w:keepNext/>
      <w:tabs>
        <w:tab w:val="num" w:pos="1984"/>
      </w:tabs>
      <w:spacing w:line="720" w:lineRule="auto"/>
      <w:ind w:left="1984" w:hanging="708"/>
      <w:outlineLvl w:val="3"/>
    </w:pPr>
    <w:rPr>
      <w:rFonts w:ascii="Arial" w:eastAsia="新細明體" w:hAnsi="Arial" w:cs="Times New Roman"/>
      <w:kern w:val="2"/>
      <w:sz w:val="36"/>
      <w:szCs w:val="36"/>
      <w:lang w:eastAsia="zh-TW"/>
    </w:rPr>
  </w:style>
  <w:style w:type="paragraph" w:styleId="5">
    <w:name w:val="heading 5"/>
    <w:basedOn w:val="a"/>
    <w:next w:val="a"/>
    <w:link w:val="50"/>
    <w:uiPriority w:val="1"/>
    <w:unhideWhenUsed/>
    <w:qFormat/>
    <w:rsid w:val="003001C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1"/>
    <w:unhideWhenUsed/>
    <w:qFormat/>
    <w:rsid w:val="00FD228F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42"/>
      <w:ind w:left="5"/>
    </w:pPr>
    <w:rPr>
      <w:rFonts w:ascii="新細明體" w:eastAsia="新細明體" w:hAnsi="新細明體"/>
      <w:sz w:val="24"/>
      <w:szCs w:val="24"/>
    </w:rPr>
  </w:style>
  <w:style w:type="paragraph" w:styleId="21">
    <w:name w:val="toc 2"/>
    <w:basedOn w:val="a"/>
    <w:uiPriority w:val="39"/>
    <w:qFormat/>
    <w:pPr>
      <w:spacing w:before="42"/>
      <w:ind w:left="118"/>
    </w:pPr>
    <w:rPr>
      <w:rFonts w:ascii="新細明體" w:eastAsia="新細明體" w:hAnsi="新細明體"/>
      <w:sz w:val="24"/>
      <w:szCs w:val="24"/>
    </w:rPr>
  </w:style>
  <w:style w:type="paragraph" w:styleId="31">
    <w:name w:val="toc 3"/>
    <w:basedOn w:val="a"/>
    <w:uiPriority w:val="39"/>
    <w:qFormat/>
    <w:pPr>
      <w:spacing w:before="42"/>
      <w:ind w:left="598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18"/>
    </w:pPr>
    <w:rPr>
      <w:rFonts w:ascii="新細明體" w:eastAsia="新細明體" w:hAnsi="新細明體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04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04B6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E7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7EE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7EE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12F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c">
    <w:name w:val="Table Grid"/>
    <w:basedOn w:val="a1"/>
    <w:uiPriority w:val="39"/>
    <w:rsid w:val="0041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ED012F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ED012F"/>
  </w:style>
  <w:style w:type="paragraph" w:styleId="22">
    <w:name w:val="Body Text Indent 2"/>
    <w:basedOn w:val="a"/>
    <w:link w:val="23"/>
    <w:unhideWhenUsed/>
    <w:rsid w:val="00ED012F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ED012F"/>
  </w:style>
  <w:style w:type="character" w:customStyle="1" w:styleId="40">
    <w:name w:val="標題 4 字元"/>
    <w:basedOn w:val="a0"/>
    <w:link w:val="4"/>
    <w:uiPriority w:val="1"/>
    <w:rsid w:val="00ED012F"/>
    <w:rPr>
      <w:rFonts w:ascii="Arial" w:eastAsia="新細明體" w:hAnsi="Arial" w:cs="Times New Roman"/>
      <w:kern w:val="2"/>
      <w:sz w:val="36"/>
      <w:szCs w:val="36"/>
      <w:lang w:eastAsia="zh-TW"/>
    </w:rPr>
  </w:style>
  <w:style w:type="paragraph" w:styleId="af">
    <w:name w:val="Note Heading"/>
    <w:basedOn w:val="a"/>
    <w:next w:val="a"/>
    <w:link w:val="af0"/>
    <w:rsid w:val="00ED012F"/>
    <w:pPr>
      <w:jc w:val="center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0">
    <w:name w:val="註釋標題 字元"/>
    <w:basedOn w:val="a0"/>
    <w:link w:val="af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styleId="af1">
    <w:name w:val="Hyperlink"/>
    <w:rsid w:val="00ED012F"/>
    <w:rPr>
      <w:color w:val="0000FF"/>
      <w:u w:val="single"/>
    </w:rPr>
  </w:style>
  <w:style w:type="character" w:styleId="af2">
    <w:name w:val="page number"/>
    <w:basedOn w:val="a0"/>
    <w:rsid w:val="00ED012F"/>
  </w:style>
  <w:style w:type="paragraph" w:styleId="af3">
    <w:name w:val="Date"/>
    <w:basedOn w:val="a"/>
    <w:next w:val="a"/>
    <w:link w:val="af4"/>
    <w:rsid w:val="00ED012F"/>
    <w:pPr>
      <w:jc w:val="right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4">
    <w:name w:val="日期 字元"/>
    <w:basedOn w:val="a0"/>
    <w:link w:val="af3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paragraph" w:styleId="af5">
    <w:name w:val="Closing"/>
    <w:basedOn w:val="a"/>
    <w:next w:val="a"/>
    <w:link w:val="af6"/>
    <w:rsid w:val="00ED012F"/>
    <w:pPr>
      <w:ind w:left="4320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6">
    <w:name w:val="結語 字元"/>
    <w:basedOn w:val="a0"/>
    <w:link w:val="af5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paragraph" w:customStyle="1" w:styleId="12">
    <w:name w:val="樣式1"/>
    <w:basedOn w:val="a"/>
    <w:rsid w:val="00ED012F"/>
    <w:pPr>
      <w:snapToGrid w:val="0"/>
      <w:spacing w:line="360" w:lineRule="auto"/>
      <w:jc w:val="both"/>
    </w:pPr>
    <w:rPr>
      <w:rFonts w:ascii="Times New Roman" w:eastAsia="標楷體" w:hAnsi="Times New Roman" w:cs="Times New Roman"/>
      <w:b/>
      <w:color w:val="000000"/>
      <w:kern w:val="2"/>
      <w:sz w:val="28"/>
      <w:szCs w:val="20"/>
      <w:lang w:eastAsia="zh-TW"/>
    </w:rPr>
  </w:style>
  <w:style w:type="paragraph" w:styleId="41">
    <w:name w:val="toc 4"/>
    <w:basedOn w:val="a"/>
    <w:next w:val="a"/>
    <w:autoRedefine/>
    <w:uiPriority w:val="1"/>
    <w:qFormat/>
    <w:rsid w:val="00ED012F"/>
    <w:pPr>
      <w:ind w:leftChars="600" w:left="1440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paragraph" w:customStyle="1" w:styleId="114">
    <w:name w:val="樣式 標題 1 + (拉丁) 標楷體 (中文) 標楷體 14 點"/>
    <w:basedOn w:val="1"/>
    <w:rsid w:val="00ED012F"/>
    <w:pPr>
      <w:keepNext/>
      <w:tabs>
        <w:tab w:val="num" w:pos="425"/>
      </w:tabs>
      <w:spacing w:before="180" w:after="180" w:line="720" w:lineRule="auto"/>
      <w:ind w:left="425" w:hanging="425"/>
    </w:pPr>
    <w:rPr>
      <w:rFonts w:ascii="標楷體" w:eastAsia="標楷體" w:hAnsi="標楷體" w:cs="Times New Roman"/>
      <w:kern w:val="52"/>
      <w:lang w:eastAsia="zh-TW"/>
    </w:rPr>
  </w:style>
  <w:style w:type="character" w:customStyle="1" w:styleId="20">
    <w:name w:val="標題 2 字元"/>
    <w:link w:val="2"/>
    <w:uiPriority w:val="1"/>
    <w:rsid w:val="00ED012F"/>
    <w:rPr>
      <w:rFonts w:ascii="新細明體" w:eastAsia="新細明體" w:hAnsi="新細明體"/>
      <w:i/>
      <w:sz w:val="25"/>
      <w:szCs w:val="25"/>
    </w:rPr>
  </w:style>
  <w:style w:type="numbering" w:styleId="111111">
    <w:name w:val="Outline List 2"/>
    <w:basedOn w:val="a2"/>
    <w:rsid w:val="00ED012F"/>
    <w:pPr>
      <w:numPr>
        <w:numId w:val="10"/>
      </w:numPr>
    </w:pPr>
  </w:style>
  <w:style w:type="paragraph" w:customStyle="1" w:styleId="13">
    <w:name w:val="1."/>
    <w:basedOn w:val="a"/>
    <w:rsid w:val="00ED012F"/>
    <w:pPr>
      <w:snapToGrid w:val="0"/>
      <w:spacing w:line="520" w:lineRule="atLeast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paragraph" w:customStyle="1" w:styleId="14">
    <w:name w:val="1.文"/>
    <w:basedOn w:val="a"/>
    <w:rsid w:val="00ED012F"/>
    <w:pPr>
      <w:snapToGrid w:val="0"/>
      <w:spacing w:line="520" w:lineRule="atLeast"/>
      <w:ind w:leftChars="118" w:left="283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paragraph" w:customStyle="1" w:styleId="310">
    <w:name w:val="3.1"/>
    <w:basedOn w:val="a"/>
    <w:rsid w:val="00ED012F"/>
    <w:pPr>
      <w:snapToGrid w:val="0"/>
      <w:spacing w:line="520" w:lineRule="atLeast"/>
      <w:ind w:leftChars="118" w:left="283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character" w:customStyle="1" w:styleId="10">
    <w:name w:val="標題 1 字元"/>
    <w:link w:val="1"/>
    <w:uiPriority w:val="1"/>
    <w:rsid w:val="00ED012F"/>
    <w:rPr>
      <w:rFonts w:ascii="新細明體" w:eastAsia="新細明體" w:hAnsi="新細明體"/>
      <w:b/>
      <w:bCs/>
      <w:sz w:val="28"/>
      <w:szCs w:val="28"/>
    </w:rPr>
  </w:style>
  <w:style w:type="character" w:customStyle="1" w:styleId="a4">
    <w:name w:val="本文 字元"/>
    <w:link w:val="a3"/>
    <w:uiPriority w:val="1"/>
    <w:rsid w:val="00ED012F"/>
    <w:rPr>
      <w:rFonts w:ascii="新細明體" w:eastAsia="新細明體" w:hAnsi="新細明體"/>
      <w:sz w:val="24"/>
      <w:szCs w:val="24"/>
    </w:rPr>
  </w:style>
  <w:style w:type="paragraph" w:customStyle="1" w:styleId="Default">
    <w:name w:val="Default"/>
    <w:rsid w:val="007144E8"/>
    <w:pPr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  <w:lang w:eastAsia="zh-TW"/>
    </w:rPr>
  </w:style>
  <w:style w:type="character" w:customStyle="1" w:styleId="50">
    <w:name w:val="標題 5 字元"/>
    <w:basedOn w:val="a0"/>
    <w:link w:val="5"/>
    <w:uiPriority w:val="1"/>
    <w:rsid w:val="003001C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1"/>
    <w:rsid w:val="00FD228F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FD228F"/>
    <w:rPr>
      <w:rFonts w:ascii="新細明體" w:eastAsia="新細明體" w:hAnsi="新細明體"/>
      <w:b/>
      <w:bCs/>
      <w:sz w:val="24"/>
      <w:szCs w:val="24"/>
    </w:rPr>
  </w:style>
  <w:style w:type="paragraph" w:styleId="51">
    <w:name w:val="toc 5"/>
    <w:basedOn w:val="a"/>
    <w:uiPriority w:val="1"/>
    <w:qFormat/>
    <w:rsid w:val="00FD228F"/>
    <w:pPr>
      <w:spacing w:before="162"/>
      <w:ind w:left="358"/>
    </w:pPr>
    <w:rPr>
      <w:rFonts w:ascii="Cambria" w:eastAsia="Cambria" w:hAnsi="Cambria"/>
      <w:b/>
      <w:bCs/>
      <w:i/>
    </w:rPr>
  </w:style>
  <w:style w:type="paragraph" w:styleId="af7">
    <w:name w:val="caption"/>
    <w:basedOn w:val="a"/>
    <w:next w:val="a"/>
    <w:uiPriority w:val="35"/>
    <w:unhideWhenUsed/>
    <w:qFormat/>
    <w:rsid w:val="00FD228F"/>
    <w:rPr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FD228F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459</Characters>
  <Application>Microsoft Office Word</Application>
  <DocSecurity>0</DocSecurity>
  <Lines>51</Lines>
  <Paragraphs>55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陳淑娟</cp:lastModifiedBy>
  <cp:revision>3</cp:revision>
  <cp:lastPrinted>2025-05-07T03:32:00Z</cp:lastPrinted>
  <dcterms:created xsi:type="dcterms:W3CDTF">2026-07-09T09:01:00Z</dcterms:created>
  <dcterms:modified xsi:type="dcterms:W3CDTF">2026-07-09T09:04:00Z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LastSaved">
    <vt:filetime>2016-11-03T00:00:00Z</vt:filetime>
  </property>
</Properties>
</file>