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E2" w:rsidRPr="003479E6" w:rsidRDefault="00155CF6" w:rsidP="00155CF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3479E6">
        <w:rPr>
          <w:rFonts w:ascii="標楷體" w:eastAsia="標楷體" w:hAnsi="標楷體" w:hint="eastAsia"/>
          <w:b/>
          <w:sz w:val="28"/>
          <w:szCs w:val="28"/>
        </w:rPr>
        <w:t xml:space="preserve">國立中興大學   </w:t>
      </w:r>
      <w:r w:rsidR="00383BB1" w:rsidRPr="003479E6">
        <w:rPr>
          <w:rFonts w:ascii="標楷體" w:eastAsia="標楷體" w:hAnsi="標楷體" w:hint="eastAsia"/>
          <w:b/>
          <w:sz w:val="28"/>
          <w:szCs w:val="28"/>
        </w:rPr>
        <w:t>實驗室</w:t>
      </w:r>
      <w:r w:rsidR="00192BBD">
        <w:rPr>
          <w:rFonts w:ascii="標楷體" w:eastAsia="標楷體" w:hAnsi="標楷體" w:hint="eastAsia"/>
          <w:b/>
          <w:sz w:val="28"/>
          <w:szCs w:val="28"/>
        </w:rPr>
        <w:t>輻射</w:t>
      </w:r>
      <w:r w:rsidRPr="003479E6">
        <w:rPr>
          <w:rFonts w:ascii="標楷體" w:eastAsia="標楷體" w:hAnsi="標楷體" w:hint="eastAsia"/>
          <w:b/>
          <w:sz w:val="28"/>
          <w:szCs w:val="28"/>
        </w:rPr>
        <w:t>異常狀況</w:t>
      </w:r>
      <w:r w:rsidR="00BE5B04">
        <w:rPr>
          <w:rFonts w:ascii="標楷體" w:eastAsia="標楷體" w:hAnsi="標楷體" w:hint="eastAsia"/>
          <w:b/>
          <w:sz w:val="28"/>
          <w:szCs w:val="28"/>
        </w:rPr>
        <w:t>通</w:t>
      </w:r>
      <w:r w:rsidRPr="003479E6">
        <w:rPr>
          <w:rFonts w:ascii="標楷體" w:eastAsia="標楷體" w:hAnsi="標楷體" w:hint="eastAsia"/>
          <w:b/>
          <w:sz w:val="28"/>
          <w:szCs w:val="28"/>
        </w:rPr>
        <w:t>報</w:t>
      </w:r>
      <w:r w:rsidR="0051471F" w:rsidRPr="003479E6">
        <w:rPr>
          <w:rFonts w:ascii="標楷體" w:eastAsia="標楷體" w:hAnsi="標楷體" w:hint="eastAsia"/>
          <w:b/>
          <w:sz w:val="28"/>
          <w:szCs w:val="28"/>
        </w:rPr>
        <w:t>/</w:t>
      </w:r>
      <w:r w:rsidR="00B96E10" w:rsidRPr="003479E6">
        <w:rPr>
          <w:rFonts w:ascii="標楷體" w:eastAsia="標楷體" w:hAnsi="標楷體" w:hint="eastAsia"/>
          <w:b/>
          <w:sz w:val="28"/>
          <w:szCs w:val="28"/>
        </w:rPr>
        <w:t>處置</w:t>
      </w:r>
      <w:r w:rsidR="002A7018" w:rsidRPr="003479E6">
        <w:rPr>
          <w:rFonts w:ascii="標楷體" w:eastAsia="標楷體" w:hAnsi="標楷體" w:hint="eastAsia"/>
          <w:b/>
          <w:sz w:val="28"/>
          <w:szCs w:val="28"/>
        </w:rPr>
        <w:t>紀錄</w:t>
      </w:r>
      <w:r w:rsidRPr="003479E6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626E84" w:rsidRPr="00A5194B" w:rsidRDefault="00626E84" w:rsidP="00A5194B">
      <w:pPr>
        <w:snapToGrid w:val="0"/>
        <w:jc w:val="right"/>
        <w:rPr>
          <w:rFonts w:ascii="標楷體" w:eastAsia="標楷體" w:hAnsi="標楷體" w:hint="eastAsia"/>
          <w:sz w:val="28"/>
          <w:szCs w:val="28"/>
        </w:rPr>
      </w:pPr>
      <w:r w:rsidRPr="00A5194B">
        <w:rPr>
          <w:rFonts w:ascii="標楷體" w:eastAsia="標楷體" w:hAnsi="標楷體" w:hint="eastAsia"/>
          <w:sz w:val="28"/>
          <w:szCs w:val="28"/>
        </w:rPr>
        <w:t>編號</w:t>
      </w:r>
      <w:r w:rsidR="002A7018" w:rsidRPr="00A5194B">
        <w:rPr>
          <w:rFonts w:ascii="標楷體" w:eastAsia="標楷體" w:hAnsi="標楷體" w:hint="eastAsia"/>
          <w:sz w:val="28"/>
          <w:szCs w:val="28"/>
        </w:rPr>
        <w:t>：</w:t>
      </w:r>
      <w:r w:rsidRPr="00A5194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AE5195" w:rsidRPr="00A5194B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5194B">
        <w:rPr>
          <w:rFonts w:ascii="標楷體" w:eastAsia="標楷體" w:hAnsi="標楷體" w:hint="eastAsia"/>
          <w:sz w:val="28"/>
          <w:szCs w:val="28"/>
        </w:rPr>
        <w:t xml:space="preserve">                        年   月   日</w:t>
      </w:r>
    </w:p>
    <w:tbl>
      <w:tblPr>
        <w:tblStyle w:val="a4"/>
        <w:tblW w:w="9288" w:type="dxa"/>
        <w:jc w:val="center"/>
        <w:tblLook w:val="01E0" w:firstRow="1" w:lastRow="1" w:firstColumn="1" w:lastColumn="1" w:noHBand="0" w:noVBand="0"/>
      </w:tblPr>
      <w:tblGrid>
        <w:gridCol w:w="828"/>
        <w:gridCol w:w="2115"/>
        <w:gridCol w:w="1865"/>
        <w:gridCol w:w="180"/>
        <w:gridCol w:w="2185"/>
        <w:gridCol w:w="2115"/>
      </w:tblGrid>
      <w:tr w:rsidR="00626E84" w:rsidTr="0014393D">
        <w:trPr>
          <w:jc w:val="center"/>
        </w:trPr>
        <w:tc>
          <w:tcPr>
            <w:tcW w:w="828" w:type="dxa"/>
            <w:vMerge w:val="restart"/>
            <w:vAlign w:val="center"/>
          </w:tcPr>
          <w:p w:rsidR="00626E84" w:rsidRPr="009038CF" w:rsidRDefault="00626E84" w:rsidP="009038CF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通報</w:t>
            </w:r>
          </w:p>
          <w:p w:rsidR="00626E84" w:rsidRPr="009038CF" w:rsidRDefault="00626E84" w:rsidP="009038CF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基本</w:t>
            </w:r>
          </w:p>
          <w:p w:rsidR="00626E84" w:rsidRPr="009038CF" w:rsidRDefault="00626E84" w:rsidP="009038CF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3980" w:type="dxa"/>
            <w:gridSpan w:val="2"/>
          </w:tcPr>
          <w:p w:rsidR="00626E84" w:rsidRPr="009038CF" w:rsidRDefault="00626E84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</w:p>
        </w:tc>
        <w:tc>
          <w:tcPr>
            <w:tcW w:w="4480" w:type="dxa"/>
            <w:gridSpan w:val="3"/>
          </w:tcPr>
          <w:p w:rsidR="00626E84" w:rsidRPr="009038CF" w:rsidRDefault="00C641BA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實驗室負責</w:t>
            </w:r>
            <w:r w:rsidR="00626E84" w:rsidRPr="009038CF">
              <w:rPr>
                <w:rFonts w:ascii="標楷體" w:eastAsia="標楷體" w:hAnsi="標楷體" w:hint="eastAsia"/>
                <w:sz w:val="28"/>
                <w:szCs w:val="28"/>
              </w:rPr>
              <w:t>教授：</w:t>
            </w:r>
          </w:p>
        </w:tc>
      </w:tr>
      <w:tr w:rsidR="00626E84" w:rsidTr="0014393D">
        <w:trPr>
          <w:jc w:val="center"/>
        </w:trPr>
        <w:tc>
          <w:tcPr>
            <w:tcW w:w="828" w:type="dxa"/>
            <w:vMerge/>
          </w:tcPr>
          <w:p w:rsidR="00626E84" w:rsidRPr="009038CF" w:rsidRDefault="00626E84" w:rsidP="009038CF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980" w:type="dxa"/>
            <w:gridSpan w:val="2"/>
          </w:tcPr>
          <w:p w:rsidR="00626E84" w:rsidRPr="009038CF" w:rsidRDefault="006E4CFB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  <w:r w:rsidR="008A0B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26E84" w:rsidRPr="009038CF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="008A0B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26E84" w:rsidRPr="009038C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</w:p>
        </w:tc>
        <w:tc>
          <w:tcPr>
            <w:tcW w:w="4480" w:type="dxa"/>
            <w:gridSpan w:val="3"/>
          </w:tcPr>
          <w:p w:rsidR="00626E84" w:rsidRPr="009038CF" w:rsidRDefault="00626E84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</w:tr>
      <w:tr w:rsidR="00626E84" w:rsidTr="009038CF">
        <w:trPr>
          <w:jc w:val="center"/>
        </w:trPr>
        <w:tc>
          <w:tcPr>
            <w:tcW w:w="828" w:type="dxa"/>
            <w:vMerge/>
          </w:tcPr>
          <w:p w:rsidR="00626E84" w:rsidRPr="009038CF" w:rsidRDefault="00626E84" w:rsidP="009038CF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460" w:type="dxa"/>
            <w:gridSpan w:val="5"/>
          </w:tcPr>
          <w:p w:rsidR="00626E84" w:rsidRPr="009038CF" w:rsidRDefault="00626E84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發生地點：                      樓        室</w:t>
            </w:r>
          </w:p>
        </w:tc>
      </w:tr>
      <w:tr w:rsidR="00626E84" w:rsidTr="002A7018">
        <w:trPr>
          <w:jc w:val="center"/>
        </w:trPr>
        <w:tc>
          <w:tcPr>
            <w:tcW w:w="828" w:type="dxa"/>
            <w:vMerge/>
            <w:tcBorders>
              <w:bottom w:val="single" w:sz="12" w:space="0" w:color="auto"/>
            </w:tcBorders>
          </w:tcPr>
          <w:p w:rsidR="00626E84" w:rsidRPr="009038CF" w:rsidRDefault="00626E84" w:rsidP="009038CF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460" w:type="dxa"/>
            <w:gridSpan w:val="5"/>
            <w:tcBorders>
              <w:bottom w:val="single" w:sz="12" w:space="0" w:color="auto"/>
            </w:tcBorders>
          </w:tcPr>
          <w:p w:rsidR="00626E84" w:rsidRPr="009038CF" w:rsidRDefault="00626E84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發生時間：    年    月    日    時    分</w:t>
            </w:r>
          </w:p>
        </w:tc>
      </w:tr>
      <w:tr w:rsidR="005B2D00" w:rsidTr="002A7018">
        <w:trPr>
          <w:jc w:val="center"/>
        </w:trPr>
        <w:tc>
          <w:tcPr>
            <w:tcW w:w="828" w:type="dxa"/>
            <w:vMerge w:val="restart"/>
            <w:tcBorders>
              <w:top w:val="single" w:sz="12" w:space="0" w:color="auto"/>
            </w:tcBorders>
            <w:vAlign w:val="center"/>
          </w:tcPr>
          <w:p w:rsidR="005B2D00" w:rsidRDefault="005B2D00" w:rsidP="009038CF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  <w:p w:rsidR="005B2D00" w:rsidRDefault="005B2D00" w:rsidP="009038CF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故</w:t>
            </w:r>
          </w:p>
          <w:p w:rsidR="005B2D00" w:rsidRDefault="005B2D00" w:rsidP="009038CF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</w:p>
          <w:p w:rsidR="005B2D00" w:rsidRPr="009038CF" w:rsidRDefault="005B2D00" w:rsidP="009038CF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</w:p>
        </w:tc>
        <w:tc>
          <w:tcPr>
            <w:tcW w:w="8460" w:type="dxa"/>
            <w:gridSpan w:val="5"/>
            <w:tcBorders>
              <w:top w:val="single" w:sz="12" w:space="0" w:color="auto"/>
            </w:tcBorders>
          </w:tcPr>
          <w:p w:rsidR="00ED6D02" w:rsidRDefault="00AE5195" w:rsidP="00111EBC">
            <w:pPr>
              <w:snapToGrid w:val="0"/>
              <w:spacing w:beforeLines="25" w:before="9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危害類別：</w:t>
            </w:r>
          </w:p>
          <w:p w:rsidR="00AE5195" w:rsidRPr="009038CF" w:rsidRDefault="00AE5195" w:rsidP="00111EBC">
            <w:pPr>
              <w:snapToGrid w:val="0"/>
              <w:spacing w:line="360" w:lineRule="exact"/>
              <w:ind w:leftChars="58" w:left="13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□火災；□爆炸；□淹水</w:t>
            </w:r>
            <w:r w:rsidR="00A845D2" w:rsidRPr="009038CF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3716A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716AE">
              <w:rPr>
                <w:rFonts w:ascii="標楷體" w:eastAsia="標楷體" w:hAnsi="標楷體" w:hint="eastAsia"/>
                <w:sz w:val="28"/>
                <w:szCs w:val="28"/>
              </w:rPr>
              <w:t>意外；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□其他</w:t>
            </w: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；名稱：</w:t>
            </w:r>
            <w:r w:rsidRPr="002A70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3716A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2A70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  <w:p w:rsidR="005B2D00" w:rsidRPr="009038CF" w:rsidRDefault="00BE5B04" w:rsidP="00111EBC">
            <w:pPr>
              <w:snapToGrid w:val="0"/>
              <w:spacing w:afterLines="25" w:after="90" w:line="360" w:lineRule="exact"/>
              <w:ind w:leftChars="58" w:left="13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輻射物質</w:t>
            </w:r>
            <w:r w:rsidR="00ED6D0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□外漏；□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遺失</w:t>
            </w:r>
            <w:r w:rsidR="003716AE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3716AE" w:rsidRPr="009038C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716AE">
              <w:rPr>
                <w:rFonts w:ascii="標楷體" w:eastAsia="標楷體" w:hAnsi="標楷體" w:hint="eastAsia"/>
                <w:sz w:val="28"/>
                <w:szCs w:val="28"/>
              </w:rPr>
              <w:t>脫落射源</w:t>
            </w: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  <w:r w:rsidRPr="002A70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D6D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A70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5B2D00" w:rsidTr="009038CF">
        <w:trPr>
          <w:jc w:val="center"/>
        </w:trPr>
        <w:tc>
          <w:tcPr>
            <w:tcW w:w="828" w:type="dxa"/>
            <w:vMerge/>
            <w:vAlign w:val="center"/>
          </w:tcPr>
          <w:p w:rsidR="005B2D00" w:rsidRPr="00626E84" w:rsidRDefault="005B2D00" w:rsidP="00155CF6">
            <w:pPr>
              <w:jc w:val="center"/>
              <w:rPr>
                <w:rFonts w:hint="eastAsia"/>
              </w:rPr>
            </w:pPr>
          </w:p>
        </w:tc>
        <w:tc>
          <w:tcPr>
            <w:tcW w:w="8460" w:type="dxa"/>
            <w:gridSpan w:val="5"/>
          </w:tcPr>
          <w:p w:rsidR="005B2D00" w:rsidRDefault="005B2D00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危害範圍：</w:t>
            </w:r>
          </w:p>
          <w:p w:rsidR="005B2D00" w:rsidRDefault="005B2D00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5B2D00" w:rsidRPr="009038CF" w:rsidRDefault="005B2D00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B2D00" w:rsidTr="009038CF">
        <w:trPr>
          <w:jc w:val="center"/>
        </w:trPr>
        <w:tc>
          <w:tcPr>
            <w:tcW w:w="828" w:type="dxa"/>
            <w:vMerge/>
            <w:vAlign w:val="center"/>
          </w:tcPr>
          <w:p w:rsidR="005B2D00" w:rsidRPr="00626E84" w:rsidRDefault="005B2D00" w:rsidP="00155CF6">
            <w:pPr>
              <w:jc w:val="center"/>
              <w:rPr>
                <w:rFonts w:hint="eastAsia"/>
              </w:rPr>
            </w:pPr>
          </w:p>
        </w:tc>
        <w:tc>
          <w:tcPr>
            <w:tcW w:w="8460" w:type="dxa"/>
            <w:gridSpan w:val="5"/>
          </w:tcPr>
          <w:p w:rsidR="005B2D00" w:rsidRDefault="005B2D00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發生原因及經過（請詳填，可自行附頁說明）：</w:t>
            </w:r>
          </w:p>
          <w:p w:rsidR="005B2D00" w:rsidRDefault="005B2D00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5B2D00" w:rsidRPr="009038CF" w:rsidRDefault="005B2D00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B2D00" w:rsidTr="009038CF">
        <w:trPr>
          <w:jc w:val="center"/>
        </w:trPr>
        <w:tc>
          <w:tcPr>
            <w:tcW w:w="828" w:type="dxa"/>
            <w:vMerge/>
            <w:vAlign w:val="center"/>
          </w:tcPr>
          <w:p w:rsidR="005B2D00" w:rsidRPr="00626E84" w:rsidRDefault="005B2D00" w:rsidP="00155CF6">
            <w:pPr>
              <w:jc w:val="center"/>
              <w:rPr>
                <w:rFonts w:hint="eastAsia"/>
              </w:rPr>
            </w:pPr>
          </w:p>
        </w:tc>
        <w:tc>
          <w:tcPr>
            <w:tcW w:w="8460" w:type="dxa"/>
            <w:gridSpan w:val="5"/>
          </w:tcPr>
          <w:p w:rsidR="005B2D00" w:rsidRDefault="005B2D00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目前現況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（含人員傷害</w:t>
            </w:r>
            <w:r w:rsidR="00C641BA">
              <w:rPr>
                <w:rFonts w:ascii="標楷體" w:eastAsia="標楷體" w:hAnsi="標楷體" w:hint="eastAsia"/>
                <w:sz w:val="28"/>
                <w:szCs w:val="28"/>
              </w:rPr>
              <w:t>及緊急處置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5B2D00" w:rsidRDefault="005B2D00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5B2D00" w:rsidRPr="009038CF" w:rsidRDefault="005B2D00" w:rsidP="009038CF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B2D00" w:rsidTr="009038CF">
        <w:trPr>
          <w:jc w:val="center"/>
        </w:trPr>
        <w:tc>
          <w:tcPr>
            <w:tcW w:w="828" w:type="dxa"/>
            <w:vMerge/>
            <w:vAlign w:val="center"/>
          </w:tcPr>
          <w:p w:rsidR="005B2D00" w:rsidRPr="00626E84" w:rsidRDefault="005B2D00" w:rsidP="00155CF6">
            <w:pPr>
              <w:jc w:val="center"/>
              <w:rPr>
                <w:rFonts w:hint="eastAsia"/>
              </w:rPr>
            </w:pPr>
          </w:p>
        </w:tc>
        <w:tc>
          <w:tcPr>
            <w:tcW w:w="8460" w:type="dxa"/>
            <w:gridSpan w:val="5"/>
          </w:tcPr>
          <w:p w:rsidR="005B2D00" w:rsidRPr="009038CF" w:rsidRDefault="005B2D00" w:rsidP="004A48D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B2D00">
              <w:rPr>
                <w:rFonts w:ascii="標楷體" w:eastAsia="標楷體" w:hAnsi="標楷體" w:hint="eastAsia"/>
                <w:sz w:val="28"/>
                <w:szCs w:val="28"/>
              </w:rPr>
              <w:t>危害層級：□</w:t>
            </w:r>
            <w:r w:rsidR="004A48D5">
              <w:rPr>
                <w:rFonts w:ascii="標楷體" w:eastAsia="標楷體" w:hAnsi="標楷體" w:hint="eastAsia"/>
                <w:sz w:val="28"/>
                <w:szCs w:val="28"/>
              </w:rPr>
              <w:t>單位自行處理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415D8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□校內支援</w:t>
            </w:r>
            <w:r w:rsidR="00415D8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415D8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A48D5">
              <w:rPr>
                <w:rFonts w:ascii="標楷體" w:eastAsia="標楷體" w:hAnsi="標楷體" w:hint="eastAsia"/>
                <w:sz w:val="28"/>
                <w:szCs w:val="28"/>
              </w:rPr>
              <w:t>校外支援</w:t>
            </w:r>
          </w:p>
        </w:tc>
      </w:tr>
      <w:tr w:rsidR="005B2D00" w:rsidTr="002A7018">
        <w:trPr>
          <w:jc w:val="center"/>
        </w:trPr>
        <w:tc>
          <w:tcPr>
            <w:tcW w:w="828" w:type="dxa"/>
            <w:vMerge/>
            <w:tcBorders>
              <w:bottom w:val="single" w:sz="12" w:space="0" w:color="auto"/>
            </w:tcBorders>
            <w:vAlign w:val="center"/>
          </w:tcPr>
          <w:p w:rsidR="005B2D00" w:rsidRPr="009038CF" w:rsidRDefault="005B2D00" w:rsidP="00155CF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46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5B2D00" w:rsidRDefault="005B2D00" w:rsidP="005B2D0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請求支援項目：</w:t>
            </w:r>
          </w:p>
          <w:p w:rsidR="005B2D00" w:rsidRDefault="005B2D00" w:rsidP="005B2D0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5B2D00" w:rsidRPr="005B2D00" w:rsidRDefault="005B2D00" w:rsidP="005B2D0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63EF5" w:rsidTr="00963EF5">
        <w:trPr>
          <w:jc w:val="center"/>
        </w:trPr>
        <w:tc>
          <w:tcPr>
            <w:tcW w:w="828" w:type="dxa"/>
            <w:vMerge w:val="restart"/>
            <w:tcBorders>
              <w:top w:val="single" w:sz="12" w:space="0" w:color="auto"/>
            </w:tcBorders>
            <w:vAlign w:val="center"/>
          </w:tcPr>
          <w:p w:rsidR="00963EF5" w:rsidRDefault="00963EF5" w:rsidP="00155CF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</w:p>
          <w:p w:rsidR="00963EF5" w:rsidRPr="009038CF" w:rsidRDefault="00963EF5" w:rsidP="00155CF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</w:tc>
        <w:tc>
          <w:tcPr>
            <w:tcW w:w="2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3EF5" w:rsidRPr="005B2D00" w:rsidRDefault="00963EF5" w:rsidP="005B2D0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  錄  人</w:t>
            </w:r>
          </w:p>
        </w:tc>
        <w:tc>
          <w:tcPr>
            <w:tcW w:w="2045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3EF5" w:rsidRPr="001462F8" w:rsidRDefault="00963EF5" w:rsidP="005B2D0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實驗室負責人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63EF5" w:rsidRDefault="00963EF5" w:rsidP="00F760B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63EF5">
              <w:rPr>
                <w:rFonts w:ascii="標楷體" w:eastAsia="標楷體" w:hAnsi="標楷體" w:hint="eastAsia"/>
              </w:rPr>
              <w:t>輻射防護委員會</w:t>
            </w:r>
          </w:p>
          <w:p w:rsidR="00963EF5" w:rsidRPr="005B2D00" w:rsidRDefault="00963EF5" w:rsidP="00F760B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3EF5" w:rsidRPr="00963EF5" w:rsidRDefault="00963EF5" w:rsidP="00F760B5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963EF5">
              <w:rPr>
                <w:rFonts w:ascii="標楷體" w:eastAsia="標楷體" w:hAnsi="標楷體" w:hint="eastAsia"/>
              </w:rPr>
              <w:t>輻射防護委員會</w:t>
            </w:r>
          </w:p>
          <w:p w:rsidR="00963EF5" w:rsidRPr="005B2D00" w:rsidRDefault="00963EF5" w:rsidP="00F760B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執行秘書</w:t>
            </w:r>
          </w:p>
        </w:tc>
      </w:tr>
      <w:tr w:rsidR="009038CF" w:rsidTr="00963EF5">
        <w:trPr>
          <w:jc w:val="center"/>
        </w:trPr>
        <w:tc>
          <w:tcPr>
            <w:tcW w:w="828" w:type="dxa"/>
            <w:vMerge/>
          </w:tcPr>
          <w:p w:rsidR="009038CF" w:rsidRPr="00626E84" w:rsidRDefault="009038CF" w:rsidP="00155CF6">
            <w:pPr>
              <w:jc w:val="center"/>
              <w:rPr>
                <w:rFonts w:hint="eastAsia"/>
              </w:rPr>
            </w:pPr>
          </w:p>
        </w:tc>
        <w:tc>
          <w:tcPr>
            <w:tcW w:w="2115" w:type="dxa"/>
            <w:shd w:val="clear" w:color="auto" w:fill="auto"/>
          </w:tcPr>
          <w:p w:rsidR="009038CF" w:rsidRPr="00626E84" w:rsidRDefault="009038CF" w:rsidP="00626E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4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9038CF" w:rsidRPr="00626E84" w:rsidRDefault="009038CF" w:rsidP="00626E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85" w:type="dxa"/>
            <w:tcBorders>
              <w:left w:val="single" w:sz="18" w:space="0" w:color="auto"/>
            </w:tcBorders>
            <w:shd w:val="clear" w:color="auto" w:fill="auto"/>
          </w:tcPr>
          <w:p w:rsidR="009038CF" w:rsidRPr="00626E84" w:rsidRDefault="009038CF" w:rsidP="00626E8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15" w:type="dxa"/>
            <w:shd w:val="clear" w:color="auto" w:fill="auto"/>
          </w:tcPr>
          <w:p w:rsidR="009038CF" w:rsidRPr="00626E84" w:rsidRDefault="009038CF" w:rsidP="00626E84">
            <w:pPr>
              <w:rPr>
                <w:rFonts w:ascii="標楷體" w:eastAsia="標楷體" w:hAnsi="標楷體" w:hint="eastAsia"/>
              </w:rPr>
            </w:pPr>
          </w:p>
        </w:tc>
      </w:tr>
    </w:tbl>
    <w:p w:rsidR="00626E84" w:rsidRDefault="00626E84" w:rsidP="002A7018">
      <w:pPr>
        <w:rPr>
          <w:rFonts w:hint="eastAsia"/>
          <w:b/>
          <w:sz w:val="28"/>
          <w:szCs w:val="28"/>
        </w:rPr>
      </w:pPr>
    </w:p>
    <w:tbl>
      <w:tblPr>
        <w:tblStyle w:val="a4"/>
        <w:tblW w:w="9309" w:type="dxa"/>
        <w:tblInd w:w="-396" w:type="dxa"/>
        <w:tblLook w:val="01E0" w:firstRow="1" w:lastRow="1" w:firstColumn="1" w:lastColumn="1" w:noHBand="0" w:noVBand="0"/>
      </w:tblPr>
      <w:tblGrid>
        <w:gridCol w:w="864"/>
        <w:gridCol w:w="8445"/>
      </w:tblGrid>
      <w:tr w:rsidR="002A7018" w:rsidTr="002A7018">
        <w:tc>
          <w:tcPr>
            <w:tcW w:w="864" w:type="dxa"/>
            <w:vMerge w:val="restart"/>
            <w:vAlign w:val="center"/>
          </w:tcPr>
          <w:p w:rsidR="002A7018" w:rsidRPr="002A7018" w:rsidRDefault="002A7018" w:rsidP="00155CF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7018">
              <w:rPr>
                <w:rFonts w:ascii="標楷體" w:eastAsia="標楷體" w:hAnsi="標楷體" w:hint="eastAsia"/>
                <w:sz w:val="28"/>
                <w:szCs w:val="28"/>
              </w:rPr>
              <w:t>後續處理項目</w:t>
            </w:r>
          </w:p>
        </w:tc>
        <w:tc>
          <w:tcPr>
            <w:tcW w:w="8445" w:type="dxa"/>
          </w:tcPr>
          <w:p w:rsidR="002A7018" w:rsidRDefault="002A7018" w:rsidP="002A701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83BB1">
              <w:rPr>
                <w:rFonts w:ascii="標楷體" w:eastAsia="標楷體" w:hAnsi="標楷體" w:hint="eastAsia"/>
                <w:sz w:val="28"/>
                <w:szCs w:val="28"/>
              </w:rPr>
              <w:t>支援項目：</w:t>
            </w:r>
          </w:p>
          <w:p w:rsidR="002A7018" w:rsidRDefault="002A7018" w:rsidP="002A7018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2A7018" w:rsidTr="002A7018">
        <w:trPr>
          <w:trHeight w:val="2398"/>
        </w:trPr>
        <w:tc>
          <w:tcPr>
            <w:tcW w:w="864" w:type="dxa"/>
            <w:vMerge/>
          </w:tcPr>
          <w:p w:rsidR="002A7018" w:rsidRDefault="002A7018" w:rsidP="00155CF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445" w:type="dxa"/>
          </w:tcPr>
          <w:p w:rsidR="002A7018" w:rsidRDefault="002A7018" w:rsidP="002A701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善後處理：</w:t>
            </w:r>
          </w:p>
          <w:p w:rsidR="002A7018" w:rsidRDefault="002A7018" w:rsidP="002A701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A7018" w:rsidRDefault="002A7018" w:rsidP="002A7018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AA76E2" w:rsidRPr="003479E6" w:rsidRDefault="006B1FD9" w:rsidP="002A7018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br w:type="page"/>
      </w:r>
      <w:r w:rsidR="00AD6736" w:rsidRPr="003479E6">
        <w:rPr>
          <w:rFonts w:ascii="標楷體" w:eastAsia="標楷體" w:hAnsi="標楷體" w:hint="eastAsia"/>
          <w:b/>
          <w:sz w:val="28"/>
          <w:szCs w:val="28"/>
        </w:rPr>
        <w:lastRenderedPageBreak/>
        <w:t>國立中興大學   實驗室</w:t>
      </w:r>
      <w:r w:rsidR="00192BBD">
        <w:rPr>
          <w:rFonts w:ascii="標楷體" w:eastAsia="標楷體" w:hAnsi="標楷體" w:hint="eastAsia"/>
          <w:b/>
          <w:sz w:val="28"/>
          <w:szCs w:val="28"/>
        </w:rPr>
        <w:t>輻射</w:t>
      </w:r>
      <w:r w:rsidR="00AD6736" w:rsidRPr="003479E6">
        <w:rPr>
          <w:rFonts w:ascii="標楷體" w:eastAsia="標楷體" w:hAnsi="標楷體" w:hint="eastAsia"/>
          <w:b/>
          <w:sz w:val="28"/>
          <w:szCs w:val="28"/>
        </w:rPr>
        <w:t>異常狀況事故調查紀錄表</w:t>
      </w:r>
    </w:p>
    <w:p w:rsidR="002A7018" w:rsidRDefault="00A5194B" w:rsidP="00A5194B">
      <w:pPr>
        <w:snapToGrid w:val="0"/>
        <w:jc w:val="center"/>
        <w:rPr>
          <w:rFonts w:hint="eastAsia"/>
          <w:b/>
          <w:sz w:val="28"/>
          <w:szCs w:val="28"/>
        </w:rPr>
      </w:pPr>
      <w:r w:rsidRPr="00A5194B">
        <w:rPr>
          <w:rFonts w:ascii="標楷體" w:eastAsia="標楷體" w:hAnsi="標楷體" w:hint="eastAsia"/>
          <w:sz w:val="28"/>
          <w:szCs w:val="28"/>
        </w:rPr>
        <w:t>編號：                                         年   月   日</w:t>
      </w:r>
    </w:p>
    <w:tbl>
      <w:tblPr>
        <w:tblStyle w:val="a4"/>
        <w:tblW w:w="9288" w:type="dxa"/>
        <w:jc w:val="center"/>
        <w:tblLook w:val="01E0" w:firstRow="1" w:lastRow="1" w:firstColumn="1" w:lastColumn="1" w:noHBand="0" w:noVBand="0"/>
      </w:tblPr>
      <w:tblGrid>
        <w:gridCol w:w="828"/>
        <w:gridCol w:w="2115"/>
        <w:gridCol w:w="2045"/>
        <w:gridCol w:w="2185"/>
        <w:gridCol w:w="2115"/>
      </w:tblGrid>
      <w:tr w:rsidR="002A7018" w:rsidRPr="009038CF" w:rsidTr="00C641BA">
        <w:trPr>
          <w:jc w:val="center"/>
        </w:trPr>
        <w:tc>
          <w:tcPr>
            <w:tcW w:w="828" w:type="dxa"/>
            <w:vMerge w:val="restart"/>
            <w:vAlign w:val="center"/>
          </w:tcPr>
          <w:p w:rsidR="002A7018" w:rsidRPr="009038CF" w:rsidRDefault="002A7018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通報</w:t>
            </w:r>
          </w:p>
          <w:p w:rsidR="002A7018" w:rsidRPr="009038CF" w:rsidRDefault="002A7018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基本</w:t>
            </w:r>
          </w:p>
          <w:p w:rsidR="002A7018" w:rsidRPr="009038CF" w:rsidRDefault="002A7018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4160" w:type="dxa"/>
            <w:gridSpan w:val="2"/>
          </w:tcPr>
          <w:p w:rsidR="002A7018" w:rsidRPr="009038CF" w:rsidRDefault="002A7018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</w:p>
        </w:tc>
        <w:tc>
          <w:tcPr>
            <w:tcW w:w="4300" w:type="dxa"/>
            <w:gridSpan w:val="2"/>
          </w:tcPr>
          <w:p w:rsidR="002A7018" w:rsidRPr="009038CF" w:rsidRDefault="00C641BA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實驗室負責</w:t>
            </w:r>
            <w:r w:rsidR="002A7018" w:rsidRPr="009038CF">
              <w:rPr>
                <w:rFonts w:ascii="標楷體" w:eastAsia="標楷體" w:hAnsi="標楷體" w:hint="eastAsia"/>
                <w:sz w:val="28"/>
                <w:szCs w:val="28"/>
              </w:rPr>
              <w:t>教授：</w:t>
            </w:r>
          </w:p>
        </w:tc>
      </w:tr>
      <w:tr w:rsidR="002A7018" w:rsidRPr="009038CF" w:rsidTr="00C641BA">
        <w:trPr>
          <w:jc w:val="center"/>
        </w:trPr>
        <w:tc>
          <w:tcPr>
            <w:tcW w:w="828" w:type="dxa"/>
            <w:vMerge/>
          </w:tcPr>
          <w:p w:rsidR="002A7018" w:rsidRPr="009038CF" w:rsidRDefault="002A7018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160" w:type="dxa"/>
            <w:gridSpan w:val="2"/>
          </w:tcPr>
          <w:p w:rsidR="002A7018" w:rsidRPr="009038CF" w:rsidRDefault="006E4CFB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  <w:r w:rsidR="008A0B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7018" w:rsidRPr="009038CF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="008A0B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7018" w:rsidRPr="009038C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</w:p>
        </w:tc>
        <w:tc>
          <w:tcPr>
            <w:tcW w:w="4300" w:type="dxa"/>
            <w:gridSpan w:val="2"/>
          </w:tcPr>
          <w:p w:rsidR="002A7018" w:rsidRPr="009038CF" w:rsidRDefault="002A7018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</w:tr>
      <w:tr w:rsidR="002A7018" w:rsidRPr="009038CF" w:rsidTr="002A7018">
        <w:trPr>
          <w:jc w:val="center"/>
        </w:trPr>
        <w:tc>
          <w:tcPr>
            <w:tcW w:w="828" w:type="dxa"/>
            <w:vMerge/>
          </w:tcPr>
          <w:p w:rsidR="002A7018" w:rsidRPr="009038CF" w:rsidRDefault="002A7018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460" w:type="dxa"/>
            <w:gridSpan w:val="4"/>
          </w:tcPr>
          <w:p w:rsidR="002A7018" w:rsidRPr="009038CF" w:rsidRDefault="002A7018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發生地點：                      樓        室</w:t>
            </w:r>
          </w:p>
        </w:tc>
      </w:tr>
      <w:tr w:rsidR="002A7018" w:rsidRPr="009038CF" w:rsidTr="002A7018">
        <w:trPr>
          <w:jc w:val="center"/>
        </w:trPr>
        <w:tc>
          <w:tcPr>
            <w:tcW w:w="828" w:type="dxa"/>
            <w:vMerge/>
            <w:tcBorders>
              <w:bottom w:val="single" w:sz="12" w:space="0" w:color="auto"/>
            </w:tcBorders>
          </w:tcPr>
          <w:p w:rsidR="002A7018" w:rsidRPr="009038CF" w:rsidRDefault="002A7018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460" w:type="dxa"/>
            <w:gridSpan w:val="4"/>
            <w:tcBorders>
              <w:bottom w:val="single" w:sz="12" w:space="0" w:color="auto"/>
            </w:tcBorders>
          </w:tcPr>
          <w:p w:rsidR="002A7018" w:rsidRPr="009038CF" w:rsidRDefault="002A7018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發生時間：    年    月    日    時    分</w:t>
            </w:r>
          </w:p>
        </w:tc>
      </w:tr>
      <w:tr w:rsidR="005307C2" w:rsidRPr="009038CF" w:rsidTr="002A7018">
        <w:trPr>
          <w:jc w:val="center"/>
        </w:trPr>
        <w:tc>
          <w:tcPr>
            <w:tcW w:w="828" w:type="dxa"/>
            <w:vMerge w:val="restart"/>
            <w:tcBorders>
              <w:top w:val="single" w:sz="12" w:space="0" w:color="auto"/>
            </w:tcBorders>
            <w:vAlign w:val="center"/>
          </w:tcPr>
          <w:p w:rsidR="005307C2" w:rsidRDefault="005307C2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  <w:p w:rsidR="005307C2" w:rsidRDefault="005307C2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故</w:t>
            </w:r>
          </w:p>
          <w:p w:rsidR="005307C2" w:rsidRDefault="005307C2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</w:p>
          <w:p w:rsidR="005307C2" w:rsidRDefault="005307C2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</w:t>
            </w:r>
          </w:p>
          <w:p w:rsidR="005307C2" w:rsidRDefault="005307C2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</w:p>
          <w:p w:rsidR="005307C2" w:rsidRPr="009038CF" w:rsidRDefault="005307C2" w:rsidP="006C7CB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</w:tcBorders>
          </w:tcPr>
          <w:p w:rsidR="005307C2" w:rsidRDefault="005307C2" w:rsidP="005307C2">
            <w:pPr>
              <w:snapToGrid w:val="0"/>
              <w:spacing w:beforeLines="25" w:before="9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危害類別：</w:t>
            </w:r>
          </w:p>
          <w:p w:rsidR="005307C2" w:rsidRPr="009038CF" w:rsidRDefault="005307C2" w:rsidP="00111EBC">
            <w:pPr>
              <w:snapToGrid w:val="0"/>
              <w:spacing w:line="360" w:lineRule="exact"/>
              <w:ind w:leftChars="58" w:left="13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□火災；□爆炸；□淹水；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□意外； □其他</w:t>
            </w: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；名稱：</w:t>
            </w:r>
            <w:r w:rsidRPr="002A70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2A70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  <w:p w:rsidR="005307C2" w:rsidRPr="009038CF" w:rsidRDefault="005307C2" w:rsidP="00111EBC">
            <w:pPr>
              <w:snapToGrid w:val="0"/>
              <w:spacing w:afterLines="25" w:after="90" w:line="360" w:lineRule="exact"/>
              <w:ind w:leftChars="58" w:left="13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輻射物質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□外漏；□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遺失；</w:t>
            </w: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脫落射源</w:t>
            </w: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  <w:r w:rsidRPr="002A70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2A70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bookmarkStart w:id="0" w:name="_GoBack"/>
            <w:bookmarkEnd w:id="0"/>
          </w:p>
        </w:tc>
      </w:tr>
      <w:tr w:rsidR="002A7018" w:rsidRPr="009038CF" w:rsidTr="002A7018">
        <w:trPr>
          <w:jc w:val="center"/>
        </w:trPr>
        <w:tc>
          <w:tcPr>
            <w:tcW w:w="828" w:type="dxa"/>
            <w:vMerge/>
            <w:vAlign w:val="center"/>
          </w:tcPr>
          <w:p w:rsidR="002A7018" w:rsidRPr="00626E84" w:rsidRDefault="002A7018" w:rsidP="006C7CB1">
            <w:pPr>
              <w:jc w:val="center"/>
              <w:rPr>
                <w:rFonts w:hint="eastAsia"/>
              </w:rPr>
            </w:pPr>
          </w:p>
        </w:tc>
        <w:tc>
          <w:tcPr>
            <w:tcW w:w="8460" w:type="dxa"/>
            <w:gridSpan w:val="4"/>
          </w:tcPr>
          <w:p w:rsidR="002A7018" w:rsidRPr="009038CF" w:rsidRDefault="00AE5195" w:rsidP="00AE519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B2D00">
              <w:rPr>
                <w:rFonts w:ascii="標楷體" w:eastAsia="標楷體" w:hAnsi="標楷體" w:hint="eastAsia"/>
                <w:sz w:val="28"/>
                <w:szCs w:val="28"/>
              </w:rPr>
              <w:t>危害層級：</w:t>
            </w:r>
            <w:r w:rsidR="004A48D5" w:rsidRPr="005B2D0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A48D5">
              <w:rPr>
                <w:rFonts w:ascii="標楷體" w:eastAsia="標楷體" w:hAnsi="標楷體" w:hint="eastAsia"/>
                <w:sz w:val="28"/>
                <w:szCs w:val="28"/>
              </w:rPr>
              <w:t>單位自行處理； □校內支援 ； □校外支援</w:t>
            </w:r>
          </w:p>
        </w:tc>
      </w:tr>
      <w:tr w:rsidR="002A7018" w:rsidRPr="009038CF" w:rsidTr="002A7018">
        <w:trPr>
          <w:jc w:val="center"/>
        </w:trPr>
        <w:tc>
          <w:tcPr>
            <w:tcW w:w="828" w:type="dxa"/>
            <w:vMerge/>
            <w:vAlign w:val="center"/>
          </w:tcPr>
          <w:p w:rsidR="002A7018" w:rsidRPr="00626E84" w:rsidRDefault="002A7018" w:rsidP="006C7CB1">
            <w:pPr>
              <w:jc w:val="center"/>
              <w:rPr>
                <w:rFonts w:hint="eastAsia"/>
              </w:rPr>
            </w:pPr>
          </w:p>
        </w:tc>
        <w:tc>
          <w:tcPr>
            <w:tcW w:w="8460" w:type="dxa"/>
            <w:gridSpan w:val="4"/>
          </w:tcPr>
          <w:p w:rsidR="002A7018" w:rsidRDefault="00AE5195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危害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  <w:r w:rsidRPr="009038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E5195" w:rsidRPr="00321B2F" w:rsidRDefault="00AE5195" w:rsidP="006C7CB1">
            <w:pPr>
              <w:snapToGrid w:val="0"/>
              <w:rPr>
                <w:rFonts w:ascii="標楷體" w:eastAsia="標楷體" w:hAnsi="標楷體" w:hint="eastAsia"/>
                <w:bCs/>
              </w:rPr>
            </w:pPr>
            <w:r w:rsidRPr="00321B2F">
              <w:rPr>
                <w:rFonts w:ascii="標楷體" w:eastAsia="標楷體" w:hAnsi="標楷體" w:hint="eastAsia"/>
                <w:bCs/>
              </w:rPr>
              <w:t>直接原因：</w:t>
            </w:r>
          </w:p>
          <w:p w:rsidR="00AE5195" w:rsidRPr="00AE5195" w:rsidRDefault="00AE5195" w:rsidP="006C7CB1">
            <w:pPr>
              <w:snapToGrid w:val="0"/>
              <w:rPr>
                <w:rFonts w:ascii="新細明體" w:hAnsi="新細明體" w:hint="eastAsia"/>
                <w:bCs/>
              </w:rPr>
            </w:pPr>
          </w:p>
          <w:p w:rsidR="00AE5195" w:rsidRPr="00AE5195" w:rsidRDefault="00AE5195" w:rsidP="006C7CB1">
            <w:pPr>
              <w:snapToGrid w:val="0"/>
              <w:rPr>
                <w:rFonts w:ascii="新細明體" w:hAnsi="新細明體" w:hint="eastAsia"/>
                <w:bCs/>
              </w:rPr>
            </w:pPr>
          </w:p>
          <w:p w:rsidR="00AE5195" w:rsidRPr="00321B2F" w:rsidRDefault="00AE5195" w:rsidP="006C7CB1">
            <w:pPr>
              <w:snapToGrid w:val="0"/>
              <w:rPr>
                <w:rFonts w:ascii="標楷體" w:eastAsia="標楷體" w:hAnsi="標楷體" w:hint="eastAsia"/>
                <w:bCs/>
              </w:rPr>
            </w:pPr>
            <w:r w:rsidRPr="00321B2F">
              <w:rPr>
                <w:rFonts w:ascii="標楷體" w:eastAsia="標楷體" w:hAnsi="標楷體" w:hint="eastAsia"/>
                <w:bCs/>
              </w:rPr>
              <w:t>間接原因：</w:t>
            </w:r>
          </w:p>
          <w:p w:rsidR="00AE5195" w:rsidRPr="00AE5195" w:rsidRDefault="00AE5195" w:rsidP="006C7CB1">
            <w:pPr>
              <w:snapToGrid w:val="0"/>
              <w:rPr>
                <w:rFonts w:ascii="新細明體" w:hAnsi="新細明體" w:hint="eastAsia"/>
                <w:bCs/>
              </w:rPr>
            </w:pPr>
          </w:p>
          <w:p w:rsidR="00AE5195" w:rsidRPr="00AE5195" w:rsidRDefault="00AE5195" w:rsidP="006C7CB1">
            <w:pPr>
              <w:snapToGrid w:val="0"/>
              <w:rPr>
                <w:rFonts w:ascii="新細明體" w:hAnsi="新細明體" w:hint="eastAsia"/>
                <w:bCs/>
              </w:rPr>
            </w:pPr>
          </w:p>
          <w:p w:rsidR="00AE5195" w:rsidRPr="00AE5195" w:rsidRDefault="00AE5195" w:rsidP="006C7CB1">
            <w:pPr>
              <w:snapToGrid w:val="0"/>
              <w:rPr>
                <w:rFonts w:ascii="新細明體" w:hAnsi="新細明體" w:hint="eastAsia"/>
                <w:bCs/>
              </w:rPr>
            </w:pPr>
          </w:p>
          <w:p w:rsidR="001D4BC5" w:rsidRPr="00321B2F" w:rsidRDefault="00AE5195" w:rsidP="006C7CB1">
            <w:pPr>
              <w:snapToGrid w:val="0"/>
              <w:rPr>
                <w:rFonts w:ascii="標楷體" w:eastAsia="標楷體" w:hAnsi="標楷體" w:hint="eastAsia"/>
              </w:rPr>
            </w:pPr>
            <w:r w:rsidRPr="00321B2F">
              <w:rPr>
                <w:rFonts w:ascii="標楷體" w:eastAsia="標楷體" w:hAnsi="標楷體" w:hint="eastAsia"/>
                <w:bCs/>
              </w:rPr>
              <w:t>基本原因（可複選）</w:t>
            </w:r>
            <w:r w:rsidRPr="00321B2F">
              <w:rPr>
                <w:rFonts w:ascii="標楷體" w:eastAsia="標楷體" w:hAnsi="標楷體" w:hint="eastAsia"/>
              </w:rPr>
              <w:t>：□未實施安全衛生教育訓練 □</w:t>
            </w:r>
            <w:r w:rsidR="001D4BC5" w:rsidRPr="00321B2F">
              <w:rPr>
                <w:rFonts w:ascii="標楷體" w:eastAsia="標楷體" w:hAnsi="標楷體" w:hint="eastAsia"/>
              </w:rPr>
              <w:t>未訂定標準作業程序</w:t>
            </w:r>
          </w:p>
          <w:p w:rsidR="002A7018" w:rsidRPr="009038CF" w:rsidRDefault="001D4BC5" w:rsidP="00325250">
            <w:pPr>
              <w:snapToGrid w:val="0"/>
              <w:spacing w:afterLines="50" w:after="1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21B2F">
              <w:rPr>
                <w:rFonts w:ascii="標楷體" w:eastAsia="標楷體" w:hAnsi="標楷體" w:hint="eastAsia"/>
              </w:rPr>
              <w:t>□</w:t>
            </w:r>
            <w:r w:rsidR="00AE5195" w:rsidRPr="00321B2F">
              <w:rPr>
                <w:rFonts w:ascii="標楷體" w:eastAsia="標楷體" w:hAnsi="標楷體" w:hint="eastAsia"/>
              </w:rPr>
              <w:t>未實施機械設備的保養及檢查□未訂定安全衛生工作守則 □未實施安全衛生管理及督導□人員未依據規定之標準作業程序施作 □其他：</w:t>
            </w:r>
          </w:p>
        </w:tc>
      </w:tr>
      <w:tr w:rsidR="002A7018" w:rsidRPr="009038CF" w:rsidTr="002A7018">
        <w:trPr>
          <w:jc w:val="center"/>
        </w:trPr>
        <w:tc>
          <w:tcPr>
            <w:tcW w:w="828" w:type="dxa"/>
            <w:vMerge/>
            <w:vAlign w:val="center"/>
          </w:tcPr>
          <w:p w:rsidR="002A7018" w:rsidRPr="00626E84" w:rsidRDefault="002A7018" w:rsidP="006C7CB1">
            <w:pPr>
              <w:jc w:val="center"/>
              <w:rPr>
                <w:rFonts w:hint="eastAsia"/>
              </w:rPr>
            </w:pPr>
          </w:p>
        </w:tc>
        <w:tc>
          <w:tcPr>
            <w:tcW w:w="8460" w:type="dxa"/>
            <w:gridSpan w:val="4"/>
          </w:tcPr>
          <w:p w:rsidR="002A7018" w:rsidRDefault="00AE5195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改善措施：</w:t>
            </w:r>
          </w:p>
          <w:p w:rsidR="002A7018" w:rsidRDefault="00AE5195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人員之改善：</w:t>
            </w:r>
          </w:p>
          <w:p w:rsidR="00AE5195" w:rsidRDefault="00AE5195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E5195" w:rsidRDefault="00AE5195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E5195" w:rsidRDefault="00AE5195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環境或設備之改善：</w:t>
            </w:r>
          </w:p>
          <w:p w:rsidR="00AE5195" w:rsidRDefault="00AE5195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E5195" w:rsidRDefault="00AE5195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A7018" w:rsidRPr="009038CF" w:rsidRDefault="002A7018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E5195" w:rsidRPr="009038CF" w:rsidTr="00AE5195">
        <w:trPr>
          <w:trHeight w:val="1450"/>
          <w:jc w:val="center"/>
        </w:trPr>
        <w:tc>
          <w:tcPr>
            <w:tcW w:w="828" w:type="dxa"/>
            <w:vMerge/>
            <w:vAlign w:val="center"/>
          </w:tcPr>
          <w:p w:rsidR="00AE5195" w:rsidRPr="00626E84" w:rsidRDefault="00AE5195" w:rsidP="006C7CB1">
            <w:pPr>
              <w:jc w:val="center"/>
              <w:rPr>
                <w:rFonts w:hint="eastAsia"/>
              </w:rPr>
            </w:pPr>
          </w:p>
        </w:tc>
        <w:tc>
          <w:tcPr>
            <w:tcW w:w="8460" w:type="dxa"/>
            <w:gridSpan w:val="4"/>
          </w:tcPr>
          <w:p w:rsidR="00AE5195" w:rsidRPr="009038CF" w:rsidRDefault="00AE5195" w:rsidP="00AE519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總論：</w:t>
            </w:r>
          </w:p>
          <w:p w:rsidR="00AE5195" w:rsidRDefault="00AE5195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E5195" w:rsidRPr="009038CF" w:rsidRDefault="00AE5195" w:rsidP="006C7CB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63EF5" w:rsidRPr="005B2D00" w:rsidTr="00963EF5">
        <w:trPr>
          <w:jc w:val="center"/>
        </w:trPr>
        <w:tc>
          <w:tcPr>
            <w:tcW w:w="828" w:type="dxa"/>
            <w:vMerge w:val="restart"/>
            <w:tcBorders>
              <w:top w:val="single" w:sz="12" w:space="0" w:color="auto"/>
            </w:tcBorders>
            <w:vAlign w:val="center"/>
          </w:tcPr>
          <w:p w:rsidR="00963EF5" w:rsidRDefault="00963EF5" w:rsidP="006C7CB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</w:p>
          <w:p w:rsidR="00963EF5" w:rsidRPr="009038CF" w:rsidRDefault="00963EF5" w:rsidP="006C7CB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</w:tc>
        <w:tc>
          <w:tcPr>
            <w:tcW w:w="2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3EF5" w:rsidRPr="005B2D00" w:rsidRDefault="00963EF5" w:rsidP="006C7CB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  <w:r w:rsidRPr="005B2D00">
              <w:rPr>
                <w:rFonts w:ascii="標楷體" w:eastAsia="標楷體" w:hAnsi="標楷體" w:hint="eastAsia"/>
                <w:sz w:val="28"/>
                <w:szCs w:val="28"/>
              </w:rPr>
              <w:t>報人</w:t>
            </w:r>
          </w:p>
        </w:tc>
        <w:tc>
          <w:tcPr>
            <w:tcW w:w="2045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3EF5" w:rsidRPr="00626E84" w:rsidRDefault="00963EF5" w:rsidP="006C7CB1">
            <w:pPr>
              <w:jc w:val="center"/>
              <w:rPr>
                <w:rFonts w:ascii="標楷體" w:eastAsia="標楷體" w:hAnsi="標楷體" w:hint="eastAsia"/>
              </w:rPr>
            </w:pPr>
            <w:r w:rsidRPr="005B2D00">
              <w:rPr>
                <w:rFonts w:ascii="標楷體" w:eastAsia="標楷體" w:hAnsi="標楷體" w:hint="eastAsia"/>
                <w:sz w:val="28"/>
                <w:szCs w:val="28"/>
              </w:rPr>
              <w:t>申辦單位主管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63EF5" w:rsidRDefault="00963EF5" w:rsidP="00963EF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63EF5">
              <w:rPr>
                <w:rFonts w:ascii="標楷體" w:eastAsia="標楷體" w:hAnsi="標楷體" w:hint="eastAsia"/>
              </w:rPr>
              <w:t>輻射防護委員會</w:t>
            </w:r>
          </w:p>
          <w:p w:rsidR="00963EF5" w:rsidRPr="005B2D00" w:rsidRDefault="00963EF5" w:rsidP="00963EF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3EF5" w:rsidRPr="00963EF5" w:rsidRDefault="00963EF5" w:rsidP="00963EF5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963EF5">
              <w:rPr>
                <w:rFonts w:ascii="標楷體" w:eastAsia="標楷體" w:hAnsi="標楷體" w:hint="eastAsia"/>
              </w:rPr>
              <w:t>輻射</w:t>
            </w:r>
            <w:r w:rsidRPr="00963EF5">
              <w:rPr>
                <w:rFonts w:ascii="標楷體" w:eastAsia="標楷體" w:hAnsi="標楷體" w:hint="eastAsia"/>
              </w:rPr>
              <w:t>防護委員會</w:t>
            </w:r>
          </w:p>
          <w:p w:rsidR="00963EF5" w:rsidRPr="005B2D00" w:rsidRDefault="00963EF5" w:rsidP="00963EF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執行秘書</w:t>
            </w:r>
          </w:p>
        </w:tc>
      </w:tr>
      <w:tr w:rsidR="002A7018" w:rsidRPr="00626E84" w:rsidTr="00963EF5">
        <w:trPr>
          <w:jc w:val="center"/>
        </w:trPr>
        <w:tc>
          <w:tcPr>
            <w:tcW w:w="828" w:type="dxa"/>
            <w:vMerge/>
          </w:tcPr>
          <w:p w:rsidR="002A7018" w:rsidRPr="00626E84" w:rsidRDefault="002A7018" w:rsidP="006C7CB1">
            <w:pPr>
              <w:jc w:val="center"/>
              <w:rPr>
                <w:rFonts w:hint="eastAsia"/>
              </w:rPr>
            </w:pPr>
          </w:p>
        </w:tc>
        <w:tc>
          <w:tcPr>
            <w:tcW w:w="2115" w:type="dxa"/>
            <w:shd w:val="clear" w:color="auto" w:fill="auto"/>
          </w:tcPr>
          <w:p w:rsidR="002A7018" w:rsidRPr="00626E84" w:rsidRDefault="002A7018" w:rsidP="006C7CB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45" w:type="dxa"/>
            <w:tcBorders>
              <w:right w:val="single" w:sz="18" w:space="0" w:color="auto"/>
            </w:tcBorders>
            <w:shd w:val="clear" w:color="auto" w:fill="auto"/>
          </w:tcPr>
          <w:p w:rsidR="002A7018" w:rsidRPr="00626E84" w:rsidRDefault="002A7018" w:rsidP="006C7CB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85" w:type="dxa"/>
            <w:tcBorders>
              <w:left w:val="single" w:sz="18" w:space="0" w:color="auto"/>
            </w:tcBorders>
            <w:shd w:val="clear" w:color="auto" w:fill="auto"/>
          </w:tcPr>
          <w:p w:rsidR="002A7018" w:rsidRPr="00626E84" w:rsidRDefault="002A7018" w:rsidP="006C7CB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15" w:type="dxa"/>
            <w:shd w:val="clear" w:color="auto" w:fill="auto"/>
          </w:tcPr>
          <w:p w:rsidR="002A7018" w:rsidRPr="00626E84" w:rsidRDefault="002A7018" w:rsidP="006C7CB1">
            <w:pPr>
              <w:rPr>
                <w:rFonts w:ascii="標楷體" w:eastAsia="標楷體" w:hAnsi="標楷體" w:hint="eastAsia"/>
              </w:rPr>
            </w:pPr>
          </w:p>
        </w:tc>
      </w:tr>
    </w:tbl>
    <w:p w:rsidR="002A7018" w:rsidRDefault="002A7018">
      <w:pPr>
        <w:rPr>
          <w:rFonts w:hint="eastAsia"/>
        </w:rPr>
      </w:pPr>
    </w:p>
    <w:sectPr w:rsidR="002A7018" w:rsidSect="002A701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67" w:rsidRDefault="00AD1267" w:rsidP="00B243DA">
      <w:r>
        <w:separator/>
      </w:r>
    </w:p>
  </w:endnote>
  <w:endnote w:type="continuationSeparator" w:id="0">
    <w:p w:rsidR="00AD1267" w:rsidRDefault="00AD1267" w:rsidP="00B2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67" w:rsidRDefault="00AD1267" w:rsidP="00B243DA">
      <w:r>
        <w:separator/>
      </w:r>
    </w:p>
  </w:footnote>
  <w:footnote w:type="continuationSeparator" w:id="0">
    <w:p w:rsidR="00AD1267" w:rsidRDefault="00AD1267" w:rsidP="00B24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F6"/>
    <w:rsid w:val="00111EBC"/>
    <w:rsid w:val="0014393D"/>
    <w:rsid w:val="001462F8"/>
    <w:rsid w:val="00155CF6"/>
    <w:rsid w:val="00192BBD"/>
    <w:rsid w:val="001D4BC5"/>
    <w:rsid w:val="002A7018"/>
    <w:rsid w:val="002D29C9"/>
    <w:rsid w:val="002E79B5"/>
    <w:rsid w:val="002F1444"/>
    <w:rsid w:val="00321B2F"/>
    <w:rsid w:val="00325250"/>
    <w:rsid w:val="003479E6"/>
    <w:rsid w:val="003716AE"/>
    <w:rsid w:val="00383BB1"/>
    <w:rsid w:val="00415D8F"/>
    <w:rsid w:val="004A48D5"/>
    <w:rsid w:val="0051471F"/>
    <w:rsid w:val="005307C2"/>
    <w:rsid w:val="005B2D00"/>
    <w:rsid w:val="005F0B11"/>
    <w:rsid w:val="005F1EE7"/>
    <w:rsid w:val="00626E84"/>
    <w:rsid w:val="00677D2C"/>
    <w:rsid w:val="00697AA3"/>
    <w:rsid w:val="006B1FD9"/>
    <w:rsid w:val="006C7CB1"/>
    <w:rsid w:val="006E4CFB"/>
    <w:rsid w:val="008A0BFA"/>
    <w:rsid w:val="008D255E"/>
    <w:rsid w:val="009038CF"/>
    <w:rsid w:val="00946D86"/>
    <w:rsid w:val="00963EF5"/>
    <w:rsid w:val="00A140A3"/>
    <w:rsid w:val="00A40AE2"/>
    <w:rsid w:val="00A5194B"/>
    <w:rsid w:val="00A845D2"/>
    <w:rsid w:val="00AA76E2"/>
    <w:rsid w:val="00AD1267"/>
    <w:rsid w:val="00AD6736"/>
    <w:rsid w:val="00AE5195"/>
    <w:rsid w:val="00B243DA"/>
    <w:rsid w:val="00B57C9D"/>
    <w:rsid w:val="00B96E10"/>
    <w:rsid w:val="00BE5B04"/>
    <w:rsid w:val="00C641BA"/>
    <w:rsid w:val="00CA5B57"/>
    <w:rsid w:val="00D444C9"/>
    <w:rsid w:val="00DC7925"/>
    <w:rsid w:val="00ED6D02"/>
    <w:rsid w:val="00EF07C7"/>
    <w:rsid w:val="00F077F4"/>
    <w:rsid w:val="00FB3B83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B3B83"/>
    <w:rPr>
      <w:color w:val="0000FF"/>
      <w:u w:val="single"/>
    </w:rPr>
  </w:style>
  <w:style w:type="table" w:styleId="a4">
    <w:name w:val="Table Grid"/>
    <w:basedOn w:val="a1"/>
    <w:rsid w:val="00383BB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24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243DA"/>
    <w:rPr>
      <w:kern w:val="2"/>
    </w:rPr>
  </w:style>
  <w:style w:type="paragraph" w:styleId="a7">
    <w:name w:val="footer"/>
    <w:basedOn w:val="a"/>
    <w:link w:val="a8"/>
    <w:rsid w:val="00B24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243D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B3B83"/>
    <w:rPr>
      <w:color w:val="0000FF"/>
      <w:u w:val="single"/>
    </w:rPr>
  </w:style>
  <w:style w:type="table" w:styleId="a4">
    <w:name w:val="Table Grid"/>
    <w:basedOn w:val="a1"/>
    <w:rsid w:val="00383BB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24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243DA"/>
    <w:rPr>
      <w:kern w:val="2"/>
    </w:rPr>
  </w:style>
  <w:style w:type="paragraph" w:styleId="a7">
    <w:name w:val="footer"/>
    <w:basedOn w:val="a"/>
    <w:link w:val="a8"/>
    <w:rsid w:val="00B24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243D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異常狀況申報表</dc:title>
  <dc:subject/>
  <dc:creator>user</dc:creator>
  <cp:keywords/>
  <dc:description/>
  <cp:lastModifiedBy>Sharry Huang</cp:lastModifiedBy>
  <cp:revision>20</cp:revision>
  <dcterms:created xsi:type="dcterms:W3CDTF">2012-05-29T02:11:00Z</dcterms:created>
  <dcterms:modified xsi:type="dcterms:W3CDTF">2012-05-29T02:49:00Z</dcterms:modified>
</cp:coreProperties>
</file>