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55FBE" w14:textId="77777777" w:rsidR="00980A6F" w:rsidRPr="001714F9" w:rsidRDefault="00150972" w:rsidP="00075D7C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1714F9">
        <w:rPr>
          <w:rFonts w:eastAsia="標楷體" w:hint="eastAsia"/>
          <w:b/>
          <w:sz w:val="32"/>
          <w:szCs w:val="32"/>
        </w:rPr>
        <w:t>組織工程與再生醫學博士學位學程</w:t>
      </w:r>
      <w:r w:rsidR="00C20DB8" w:rsidRPr="001714F9">
        <w:rPr>
          <w:rFonts w:eastAsia="標楷體" w:hint="eastAsia"/>
          <w:b/>
          <w:sz w:val="32"/>
          <w:szCs w:val="32"/>
        </w:rPr>
        <w:t>學生</w:t>
      </w:r>
      <w:r w:rsidR="00980A6F" w:rsidRPr="001714F9">
        <w:rPr>
          <w:rFonts w:eastAsia="標楷體" w:hint="eastAsia"/>
          <w:b/>
          <w:sz w:val="32"/>
          <w:szCs w:val="32"/>
        </w:rPr>
        <w:t>提出</w:t>
      </w:r>
      <w:r w:rsidR="00C20DB8" w:rsidRPr="001714F9">
        <w:rPr>
          <w:rFonts w:eastAsia="標楷體" w:hint="eastAsia"/>
          <w:b/>
          <w:sz w:val="32"/>
          <w:szCs w:val="32"/>
        </w:rPr>
        <w:t>申請博士班論文口試</w:t>
      </w:r>
    </w:p>
    <w:p w14:paraId="2A06B379" w14:textId="77777777" w:rsidR="0062135D" w:rsidRPr="001714F9" w:rsidRDefault="00C20DB8" w:rsidP="00075D7C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14F9">
        <w:rPr>
          <w:rFonts w:ascii="Times New Roman" w:eastAsia="標楷體" w:hAnsi="Times New Roman" w:cs="Times New Roman"/>
          <w:b/>
          <w:sz w:val="32"/>
          <w:szCs w:val="32"/>
        </w:rPr>
        <w:t>自行檢核表</w:t>
      </w:r>
    </w:p>
    <w:p w14:paraId="5E1FEC51" w14:textId="77777777" w:rsidR="000729C0" w:rsidRPr="00CB3902" w:rsidRDefault="000729C0" w:rsidP="00C20DB8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9B9C495" w14:textId="77777777" w:rsidR="00281D7C" w:rsidRPr="00CB3902" w:rsidRDefault="00C20DB8" w:rsidP="00C20DB8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CB3902">
        <w:rPr>
          <w:rFonts w:ascii="Times New Roman" w:eastAsia="標楷體" w:hAnsi="Times New Roman" w:cs="Times New Roman"/>
          <w:sz w:val="28"/>
          <w:szCs w:val="28"/>
        </w:rPr>
        <w:t>申請學生：</w:t>
      </w:r>
      <w:r w:rsidRPr="00CB3902">
        <w:rPr>
          <w:rFonts w:ascii="Times New Roman" w:eastAsia="標楷體" w:hAnsi="Times New Roman" w:cs="Times New Roman"/>
          <w:sz w:val="28"/>
          <w:szCs w:val="28"/>
        </w:rPr>
        <w:t>___________</w:t>
      </w:r>
      <w:r w:rsidR="00150972" w:rsidRPr="00CB39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729C0" w:rsidRPr="00CB3902">
        <w:rPr>
          <w:rFonts w:ascii="Times New Roman" w:eastAsia="標楷體" w:hAnsi="Times New Roman" w:cs="Times New Roman"/>
          <w:sz w:val="28"/>
          <w:szCs w:val="28"/>
        </w:rPr>
        <w:t>學號</w:t>
      </w:r>
      <w:r w:rsidR="00150972" w:rsidRPr="00CB3902">
        <w:rPr>
          <w:rFonts w:ascii="Times New Roman" w:eastAsia="標楷體" w:hAnsi="Times New Roman" w:cs="Times New Roman"/>
          <w:sz w:val="28"/>
          <w:szCs w:val="28"/>
        </w:rPr>
        <w:t>：</w:t>
      </w:r>
      <w:r w:rsidR="000729C0" w:rsidRPr="00CB3902">
        <w:rPr>
          <w:rFonts w:ascii="Times New Roman" w:eastAsia="標楷體" w:hAnsi="Times New Roman" w:cs="Times New Roman"/>
          <w:sz w:val="28"/>
          <w:szCs w:val="28"/>
        </w:rPr>
        <w:t>______________</w:t>
      </w:r>
    </w:p>
    <w:p w14:paraId="36B743D9" w14:textId="77777777" w:rsidR="000729C0" w:rsidRPr="00CB3902" w:rsidRDefault="00150972" w:rsidP="00150972">
      <w:pPr>
        <w:spacing w:line="320" w:lineRule="exact"/>
        <w:ind w:firstLineChars="3000" w:firstLine="60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B3902">
        <w:rPr>
          <w:rFonts w:ascii="Times New Roman" w:eastAsia="標楷體" w:hAnsi="Times New Roman" w:cs="Times New Roman"/>
          <w:sz w:val="20"/>
        </w:rPr>
        <w:t>109</w:t>
      </w:r>
      <w:r w:rsidRPr="00CB3902">
        <w:rPr>
          <w:rFonts w:ascii="Times New Roman" w:eastAsia="標楷體" w:hAnsi="Times New Roman" w:cs="Times New Roman"/>
          <w:sz w:val="20"/>
        </w:rPr>
        <w:t>年</w:t>
      </w:r>
      <w:r w:rsidRPr="00CB3902">
        <w:rPr>
          <w:rFonts w:ascii="Times New Roman" w:eastAsia="標楷體" w:hAnsi="Times New Roman" w:cs="Times New Roman"/>
          <w:sz w:val="20"/>
        </w:rPr>
        <w:t>12</w:t>
      </w:r>
      <w:r w:rsidRPr="00CB3902">
        <w:rPr>
          <w:rFonts w:ascii="Times New Roman" w:eastAsia="標楷體" w:hAnsi="Times New Roman" w:cs="Times New Roman"/>
          <w:sz w:val="20"/>
        </w:rPr>
        <w:t>月</w:t>
      </w:r>
      <w:r w:rsidRPr="00CB3902">
        <w:rPr>
          <w:rFonts w:ascii="Times New Roman" w:eastAsia="標楷體" w:hAnsi="Times New Roman" w:cs="Times New Roman"/>
          <w:sz w:val="20"/>
        </w:rPr>
        <w:t>16</w:t>
      </w:r>
      <w:r w:rsidRPr="00CB3902">
        <w:rPr>
          <w:rFonts w:ascii="Times New Roman" w:eastAsia="標楷體" w:hAnsi="Times New Roman" w:cs="Times New Roman"/>
          <w:sz w:val="20"/>
        </w:rPr>
        <w:t>日執行委員會議訂定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405"/>
        <w:gridCol w:w="3982"/>
      </w:tblGrid>
      <w:tr w:rsidR="00E4570D" w:rsidRPr="008927AE" w14:paraId="26E3DFFB" w14:textId="77777777" w:rsidTr="00150972">
        <w:trPr>
          <w:trHeight w:val="449"/>
        </w:trPr>
        <w:tc>
          <w:tcPr>
            <w:tcW w:w="807" w:type="dxa"/>
            <w:vAlign w:val="center"/>
          </w:tcPr>
          <w:p w14:paraId="2FB2ACC2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勾選</w:t>
            </w:r>
          </w:p>
        </w:tc>
        <w:tc>
          <w:tcPr>
            <w:tcW w:w="5405" w:type="dxa"/>
            <w:vAlign w:val="center"/>
          </w:tcPr>
          <w:p w14:paraId="749A488B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982" w:type="dxa"/>
            <w:vAlign w:val="center"/>
          </w:tcPr>
          <w:p w14:paraId="5DDDF3EE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注意事項</w:t>
            </w:r>
          </w:p>
        </w:tc>
      </w:tr>
      <w:tr w:rsidR="0056511B" w:rsidRPr="008927AE" w14:paraId="4A31D411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0F1476F4" w14:textId="77777777" w:rsidR="0056511B" w:rsidRPr="008927AE" w:rsidRDefault="0056511B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87" w:type="dxa"/>
            <w:gridSpan w:val="2"/>
            <w:vAlign w:val="center"/>
          </w:tcPr>
          <w:p w14:paraId="1F242F28" w14:textId="77777777" w:rsidR="0056511B" w:rsidRPr="004004DE" w:rsidRDefault="0056511B" w:rsidP="0056511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請至本</w:t>
            </w:r>
            <w:r w:rsidR="00150972" w:rsidRPr="004004D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網頁下載</w:t>
            </w:r>
            <w:r w:rsidRPr="004004DE">
              <w:rPr>
                <w:rFonts w:ascii="Times New Roman" w:eastAsia="標楷體" w:hAnsi="Times New Roman" w:cs="Times New Roman"/>
                <w:b/>
                <w:szCs w:val="24"/>
              </w:rPr>
              <w:t>「博士班論文口試應注意事項」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，並依據內容逐項</w:t>
            </w:r>
            <w:r w:rsidR="00F53E8D" w:rsidRPr="004004DE">
              <w:rPr>
                <w:rFonts w:ascii="Times New Roman" w:eastAsia="標楷體" w:hAnsi="Times New Roman" w:cs="Times New Roman"/>
                <w:szCs w:val="24"/>
              </w:rPr>
              <w:t>依序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檢附相關</w:t>
            </w:r>
            <w:r w:rsidRPr="004004DE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並於規定時間內送至</w:t>
            </w:r>
            <w:r w:rsidR="008927AE" w:rsidRPr="004004DE">
              <w:rPr>
                <w:rFonts w:ascii="Times New Roman" w:eastAsia="標楷體" w:hAnsi="Times New Roman" w:cs="Times New Roman" w:hint="eastAsia"/>
                <w:szCs w:val="24"/>
              </w:rPr>
              <w:t>學程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辦公室。</w:t>
            </w:r>
            <w:bookmarkStart w:id="0" w:name="_GoBack"/>
            <w:bookmarkEnd w:id="0"/>
          </w:p>
        </w:tc>
      </w:tr>
      <w:tr w:rsidR="00E4570D" w:rsidRPr="008927AE" w14:paraId="3EC8CC51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74A17567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7121D977" w14:textId="386E4B2E" w:rsidR="00E4570D" w:rsidRPr="004004DE" w:rsidRDefault="00E4570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一、通過博士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候選人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資格考核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通知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書影印本</w:t>
            </w:r>
          </w:p>
        </w:tc>
        <w:tc>
          <w:tcPr>
            <w:tcW w:w="3982" w:type="dxa"/>
            <w:vAlign w:val="center"/>
          </w:tcPr>
          <w:p w14:paraId="3AA09D8C" w14:textId="77777777" w:rsidR="00E4570D" w:rsidRPr="008927AE" w:rsidRDefault="001335BB" w:rsidP="0056511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請於博三結束前完成資格考核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並於</w:t>
            </w:r>
            <w:r w:rsidR="001B71D2" w:rsidRPr="008927AE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論文口試前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至本</w:t>
            </w:r>
            <w:r w:rsidR="00150972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="00E742E0" w:rsidRPr="008927AE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75313C" w:rsidRPr="008927AE">
              <w:rPr>
                <w:rFonts w:ascii="Times New Roman" w:eastAsia="標楷體" w:hAnsi="Times New Roman" w:cs="Times New Roman"/>
                <w:szCs w:val="24"/>
              </w:rPr>
              <w:t>影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印</w:t>
            </w:r>
            <w:r w:rsidR="0075313C" w:rsidRPr="008927AE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E4570D" w:rsidRPr="008927AE" w14:paraId="09A1253B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38530BB4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64F4CEC8" w14:textId="77777777" w:rsidR="00E4570D" w:rsidRPr="004004DE" w:rsidRDefault="00E4570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二、博士論文考試申請書及委員名單</w:t>
            </w:r>
          </w:p>
        </w:tc>
        <w:tc>
          <w:tcPr>
            <w:tcW w:w="3982" w:type="dxa"/>
            <w:vAlign w:val="center"/>
          </w:tcPr>
          <w:p w14:paraId="1EADB90F" w14:textId="77777777" w:rsidR="00E4570D" w:rsidRPr="008927AE" w:rsidRDefault="00E4570D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請將電子檔案寄到本</w:t>
            </w:r>
            <w:r w:rsidR="00150972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信箱</w:t>
            </w:r>
          </w:p>
        </w:tc>
      </w:tr>
      <w:tr w:rsidR="00E4570D" w:rsidRPr="008927AE" w14:paraId="1177F8E8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061E056E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48C2FAE4" w14:textId="77777777" w:rsidR="00E4570D" w:rsidRPr="004004DE" w:rsidRDefault="00E4570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三、歷年成績單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論文口試</w:t>
            </w:r>
            <w:proofErr w:type="gramStart"/>
            <w:r w:rsidRPr="004004DE">
              <w:rPr>
                <w:rFonts w:ascii="Times New Roman" w:eastAsia="標楷體" w:hAnsi="Times New Roman" w:cs="Times New Roman"/>
                <w:szCs w:val="24"/>
              </w:rPr>
              <w:t>審核用表</w:t>
            </w:r>
            <w:proofErr w:type="gramEnd"/>
            <w:r w:rsidRPr="004004D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82" w:type="dxa"/>
            <w:vAlign w:val="center"/>
          </w:tcPr>
          <w:p w14:paraId="7B1FE3ED" w14:textId="77777777" w:rsidR="00E4570D" w:rsidRPr="008927AE" w:rsidRDefault="00DC2D56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確定要口試當學期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請先向本</w:t>
            </w:r>
            <w:r w:rsidR="00150972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告知協助申請</w:t>
            </w:r>
          </w:p>
        </w:tc>
      </w:tr>
      <w:tr w:rsidR="00E4570D" w:rsidRPr="008927AE" w14:paraId="20B5D7F5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42948EDC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583958B3" w14:textId="77777777" w:rsidR="00E4570D" w:rsidRPr="004004DE" w:rsidRDefault="00E4570D" w:rsidP="00075D7C">
            <w:pPr>
              <w:spacing w:line="32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四、確認是否符合</w:t>
            </w:r>
            <w:r w:rsidR="0056511B" w:rsidRPr="004004DE">
              <w:rPr>
                <w:rFonts w:ascii="Times New Roman" w:eastAsia="標楷體" w:hAnsi="Times New Roman" w:cs="Times New Roman"/>
                <w:szCs w:val="24"/>
              </w:rPr>
              <w:t>該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入學</w:t>
            </w:r>
            <w:r w:rsidR="0056511B" w:rsidRPr="004004DE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年度所屬畢業條件之要</w:t>
            </w:r>
            <w:r w:rsidR="0056511B" w:rsidRPr="004004D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  <w:tc>
          <w:tcPr>
            <w:tcW w:w="3982" w:type="dxa"/>
            <w:vAlign w:val="center"/>
          </w:tcPr>
          <w:p w14:paraId="2B0CAF82" w14:textId="66247C3F" w:rsidR="00E4570D" w:rsidRPr="008927AE" w:rsidRDefault="00E4570D" w:rsidP="008F123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請先自行</w:t>
            </w:r>
            <w:r w:rsidR="008F1231" w:rsidRPr="008927AE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核所有</w:t>
            </w:r>
            <w:r w:rsidR="0056511B" w:rsidRPr="008927AE">
              <w:rPr>
                <w:rFonts w:ascii="Times New Roman" w:eastAsia="標楷體" w:hAnsi="Times New Roman" w:cs="Times New Roman"/>
                <w:szCs w:val="24"/>
              </w:rPr>
              <w:t>畢業條件</w:t>
            </w:r>
            <w:r w:rsidR="00DC2D56" w:rsidRPr="008927AE">
              <w:rPr>
                <w:rFonts w:ascii="Times New Roman" w:eastAsia="標楷體" w:hAnsi="Times New Roman" w:cs="Times New Roman"/>
                <w:szCs w:val="24"/>
              </w:rPr>
              <w:t>明細表內容</w:t>
            </w:r>
          </w:p>
        </w:tc>
      </w:tr>
      <w:tr w:rsidR="00E4570D" w:rsidRPr="008927AE" w14:paraId="7010EA12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7B2AA1A6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2D8860BB" w14:textId="77777777" w:rsidR="0010742E" w:rsidRPr="004004DE" w:rsidRDefault="00CB3902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="00E4570D" w:rsidRPr="004004D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10742E" w:rsidRPr="004004DE">
              <w:rPr>
                <w:rFonts w:ascii="Times New Roman" w:eastAsia="標楷體" w:hAnsi="Times New Roman" w:cs="Times New Roman"/>
                <w:szCs w:val="24"/>
              </w:rPr>
              <w:t>已發表或發表被接受著作應繳資料：</w:t>
            </w:r>
          </w:p>
          <w:p w14:paraId="63F3B07C" w14:textId="4D143167" w:rsidR="0010742E" w:rsidRPr="004004DE" w:rsidRDefault="0010742E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="00075D7C" w:rsidRPr="004004DE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發表著作目錄一覽表</w:t>
            </w:r>
            <w:r w:rsidR="008927AE" w:rsidRPr="004004D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F81194" w:rsidRPr="004004D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網頁下載</w:t>
            </w:r>
            <w:r w:rsidR="008927AE" w:rsidRPr="004004D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16C67AFD" w14:textId="6FAE817B" w:rsidR="0010742E" w:rsidRPr="004004DE" w:rsidRDefault="0010742E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 xml:space="preserve">  2</w:t>
            </w:r>
            <w:r w:rsidR="00075D7C" w:rsidRPr="004004DE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每篇著作之抽印本及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排序表</w:t>
            </w:r>
          </w:p>
          <w:p w14:paraId="5768EBA3" w14:textId="765DA372" w:rsidR="00E4570D" w:rsidRPr="004004DE" w:rsidRDefault="0010742E" w:rsidP="001074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 xml:space="preserve">  3</w:t>
            </w:r>
            <w:r w:rsidR="00075D7C" w:rsidRPr="004004DE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4004DE">
              <w:rPr>
                <w:rFonts w:ascii="Times New Roman" w:eastAsia="標楷體" w:hAnsi="Times New Roman" w:cs="Times New Roman"/>
                <w:szCs w:val="24"/>
              </w:rPr>
              <w:t>被期刊接受的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證明文件</w:t>
            </w:r>
          </w:p>
        </w:tc>
        <w:tc>
          <w:tcPr>
            <w:tcW w:w="3982" w:type="dxa"/>
            <w:vAlign w:val="center"/>
          </w:tcPr>
          <w:p w14:paraId="6F24C11A" w14:textId="77777777" w:rsidR="00E4570D" w:rsidRPr="008927AE" w:rsidRDefault="00B025BC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請將發表著作目錄一覽表之電子檔案寄到本</w:t>
            </w:r>
            <w:r w:rsidR="00F81194" w:rsidRPr="008927AE">
              <w:rPr>
                <w:rFonts w:ascii="Times New Roman" w:eastAsia="標楷體" w:hAnsi="Times New Roman" w:cs="Times New Roman"/>
                <w:szCs w:val="24"/>
              </w:rPr>
              <w:t>學程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信箱</w:t>
            </w:r>
          </w:p>
        </w:tc>
      </w:tr>
      <w:tr w:rsidR="00E4570D" w:rsidRPr="008927AE" w14:paraId="21870B49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53F09678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4FC96304" w14:textId="1839588C" w:rsidR="00E4570D" w:rsidRPr="004004DE" w:rsidRDefault="00CB3902" w:rsidP="00C012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="00E4570D" w:rsidRPr="004004DE">
              <w:rPr>
                <w:rFonts w:ascii="Times New Roman" w:eastAsia="標楷體" w:hAnsi="Times New Roman" w:cs="Times New Roman"/>
                <w:szCs w:val="24"/>
              </w:rPr>
              <w:t>、參與國際會</w:t>
            </w:r>
            <w:r w:rsidR="00C0127B" w:rsidRPr="004004DE">
              <w:rPr>
                <w:rFonts w:ascii="Times New Roman" w:eastAsia="標楷體" w:hAnsi="Times New Roman" w:cs="Times New Roman"/>
                <w:szCs w:val="24"/>
              </w:rPr>
              <w:t>議</w:t>
            </w:r>
            <w:r w:rsidR="00E4570D" w:rsidRPr="004004DE">
              <w:rPr>
                <w:rFonts w:ascii="Times New Roman" w:eastAsia="標楷體" w:hAnsi="Times New Roman" w:cs="Times New Roman"/>
                <w:szCs w:val="24"/>
              </w:rPr>
              <w:t>相關</w:t>
            </w:r>
            <w:r w:rsidR="00C63AA8" w:rsidRPr="004004DE">
              <w:rPr>
                <w:rFonts w:ascii="Times New Roman" w:eastAsia="標楷體" w:hAnsi="Times New Roman" w:cs="Times New Roman" w:hint="eastAsia"/>
                <w:szCs w:val="24"/>
              </w:rPr>
              <w:t>發表</w:t>
            </w:r>
            <w:r w:rsidR="00E4570D" w:rsidRPr="004004DE">
              <w:rPr>
                <w:rFonts w:ascii="Times New Roman" w:eastAsia="標楷體" w:hAnsi="Times New Roman" w:cs="Times New Roman"/>
                <w:szCs w:val="24"/>
              </w:rPr>
              <w:t>文件</w:t>
            </w:r>
          </w:p>
        </w:tc>
        <w:tc>
          <w:tcPr>
            <w:tcW w:w="3982" w:type="dxa"/>
            <w:vAlign w:val="center"/>
          </w:tcPr>
          <w:p w14:paraId="7BE88018" w14:textId="77777777" w:rsidR="00E4570D" w:rsidRPr="008927AE" w:rsidRDefault="00E4570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70D" w:rsidRPr="008927AE" w14:paraId="2AA5DCEB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54C8BF04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08109DE4" w14:textId="49194A35" w:rsidR="00E4570D" w:rsidRPr="004004DE" w:rsidRDefault="00CB3902" w:rsidP="001714F9">
            <w:pPr>
              <w:spacing w:line="320" w:lineRule="exact"/>
              <w:ind w:left="420" w:hangingChars="175" w:hanging="420"/>
              <w:rPr>
                <w:rFonts w:ascii="Times New Roman" w:eastAsia="標楷體" w:hAnsi="Times New Roman" w:cs="Times New Roman"/>
                <w:szCs w:val="24"/>
              </w:rPr>
            </w:pPr>
            <w:r w:rsidRPr="004004DE">
              <w:rPr>
                <w:rFonts w:ascii="Times New Roman" w:eastAsia="標楷體" w:hAnsi="Times New Roman" w:cs="Times New Roman"/>
                <w:szCs w:val="24"/>
              </w:rPr>
              <w:t>七</w:t>
            </w:r>
            <w:r w:rsidR="00E4570D" w:rsidRPr="004004D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29718D" w:rsidRPr="004004DE">
              <w:rPr>
                <w:rFonts w:ascii="Times New Roman" w:eastAsia="標楷體" w:hAnsi="Times New Roman" w:cs="Times New Roman"/>
                <w:szCs w:val="24"/>
              </w:rPr>
              <w:t>確認是否</w:t>
            </w:r>
            <w:r w:rsidR="0029718D" w:rsidRPr="004004DE">
              <w:rPr>
                <w:rFonts w:ascii="Times New Roman" w:eastAsia="標楷體" w:hAnsi="Times New Roman" w:cs="Times New Roman" w:hint="eastAsia"/>
                <w:szCs w:val="24"/>
              </w:rPr>
              <w:t>參加五次</w:t>
            </w:r>
            <w:r w:rsidR="006A7ED0" w:rsidRPr="004004DE">
              <w:rPr>
                <w:rFonts w:ascii="Times New Roman" w:eastAsia="標楷體" w:hAnsi="Times New Roman" w:cs="Times New Roman" w:hint="eastAsia"/>
                <w:szCs w:val="24"/>
              </w:rPr>
              <w:t>年度進度報告</w:t>
            </w:r>
            <w:r w:rsidR="0029718D" w:rsidRPr="004004DE">
              <w:rPr>
                <w:rFonts w:ascii="Times New Roman" w:eastAsia="標楷體" w:hAnsi="Times New Roman" w:cs="Times New Roman" w:hint="eastAsia"/>
                <w:szCs w:val="24"/>
              </w:rPr>
              <w:t>，且全程以英文做口頭報告及回答問題</w:t>
            </w:r>
          </w:p>
        </w:tc>
        <w:tc>
          <w:tcPr>
            <w:tcW w:w="3982" w:type="dxa"/>
            <w:vAlign w:val="center"/>
          </w:tcPr>
          <w:p w14:paraId="0085DE18" w14:textId="2C60E56B" w:rsidR="00E4570D" w:rsidRPr="008927AE" w:rsidRDefault="00E4570D" w:rsidP="005F46C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70D" w:rsidRPr="008927AE" w14:paraId="0A4C28E1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3818DE91" w14:textId="77777777" w:rsidR="00E4570D" w:rsidRPr="008927AE" w:rsidRDefault="00E4570D" w:rsidP="00B025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2D1F32B0" w14:textId="77777777" w:rsidR="00E4570D" w:rsidRPr="008927AE" w:rsidRDefault="00CB3902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八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、學術倫理測驗通過證明</w:t>
            </w:r>
          </w:p>
        </w:tc>
        <w:tc>
          <w:tcPr>
            <w:tcW w:w="3982" w:type="dxa"/>
            <w:vAlign w:val="center"/>
          </w:tcPr>
          <w:p w14:paraId="20E8492E" w14:textId="77777777" w:rsidR="00E4570D" w:rsidRPr="008927AE" w:rsidRDefault="00B025BC" w:rsidP="00B025B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學年度</w:t>
            </w:r>
            <w:r w:rsidR="00CB3902" w:rsidRPr="008927AE">
              <w:rPr>
                <w:rFonts w:ascii="Times New Roman" w:eastAsia="標楷體" w:hAnsi="Times New Roman" w:cs="Times New Roman"/>
                <w:szCs w:val="24"/>
              </w:rPr>
              <w:t>起</w:t>
            </w:r>
            <w:r w:rsidRPr="008927AE">
              <w:rPr>
                <w:rFonts w:ascii="Times New Roman" w:eastAsia="標楷體" w:hAnsi="Times New Roman" w:cs="Times New Roman"/>
                <w:szCs w:val="24"/>
              </w:rPr>
              <w:t>入學學生</w:t>
            </w:r>
          </w:p>
        </w:tc>
      </w:tr>
      <w:tr w:rsidR="00E4570D" w:rsidRPr="008927AE" w14:paraId="4B655BCD" w14:textId="77777777" w:rsidTr="00150972">
        <w:trPr>
          <w:trHeight w:val="851"/>
        </w:trPr>
        <w:tc>
          <w:tcPr>
            <w:tcW w:w="807" w:type="dxa"/>
            <w:vAlign w:val="center"/>
          </w:tcPr>
          <w:p w14:paraId="7032FFD8" w14:textId="77777777" w:rsidR="00E4570D" w:rsidRPr="008927AE" w:rsidRDefault="00E4570D" w:rsidP="00B025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6F8DFA2D" w14:textId="4753181A" w:rsidR="00E4570D" w:rsidRPr="008927AE" w:rsidRDefault="0029718D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  <w:r w:rsidR="00E4570D" w:rsidRPr="008927AE">
              <w:rPr>
                <w:rFonts w:ascii="Times New Roman" w:eastAsia="標楷體" w:hAnsi="Times New Roman" w:cs="Times New Roman"/>
                <w:szCs w:val="24"/>
              </w:rPr>
              <w:t>、其他有助審查資料</w:t>
            </w:r>
          </w:p>
        </w:tc>
        <w:tc>
          <w:tcPr>
            <w:tcW w:w="3982" w:type="dxa"/>
            <w:vAlign w:val="center"/>
          </w:tcPr>
          <w:p w14:paraId="34C3822A" w14:textId="77777777" w:rsidR="00E4570D" w:rsidRPr="008927AE" w:rsidRDefault="00B025BC" w:rsidP="00B02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27AE">
              <w:rPr>
                <w:rFonts w:ascii="Times New Roman" w:eastAsia="標楷體" w:hAnsi="Times New Roman" w:cs="Times New Roman"/>
                <w:szCs w:val="24"/>
              </w:rPr>
              <w:t>請檢附相關資料</w:t>
            </w:r>
          </w:p>
        </w:tc>
      </w:tr>
    </w:tbl>
    <w:p w14:paraId="0A7F9973" w14:textId="77777777" w:rsidR="00C20DB8" w:rsidRPr="00CB3902" w:rsidRDefault="0056511B" w:rsidP="0056511B">
      <w:pPr>
        <w:spacing w:line="320" w:lineRule="exact"/>
        <w:jc w:val="both"/>
        <w:rPr>
          <w:rFonts w:ascii="標楷體" w:eastAsia="標楷體" w:hAnsi="標楷體" w:cs="Times New Roman"/>
          <w:szCs w:val="24"/>
        </w:rPr>
      </w:pPr>
      <w:r w:rsidRPr="00CB3902">
        <w:rPr>
          <w:rFonts w:ascii="標楷體" w:eastAsia="標楷體" w:hAnsi="標楷體" w:cs="Times New Roman"/>
          <w:szCs w:val="24"/>
        </w:rPr>
        <w:t>□本人已確認呈送的</w:t>
      </w:r>
      <w:r w:rsidR="00DC2D56" w:rsidRPr="00CB3902">
        <w:rPr>
          <w:rFonts w:ascii="標楷體" w:eastAsia="標楷體" w:hAnsi="標楷體" w:cs="Times New Roman"/>
          <w:szCs w:val="24"/>
        </w:rPr>
        <w:t>博士論文口試</w:t>
      </w:r>
      <w:r w:rsidRPr="00CB3902">
        <w:rPr>
          <w:rFonts w:ascii="標楷體" w:eastAsia="標楷體" w:hAnsi="標楷體" w:cs="Times New Roman"/>
          <w:szCs w:val="24"/>
        </w:rPr>
        <w:t>送審書面資料均依據上表檢</w:t>
      </w:r>
      <w:proofErr w:type="gramStart"/>
      <w:r w:rsidRPr="00CB3902">
        <w:rPr>
          <w:rFonts w:ascii="標楷體" w:eastAsia="標楷體" w:hAnsi="標楷體" w:cs="Times New Roman"/>
          <w:szCs w:val="24"/>
        </w:rPr>
        <w:t>附</w:t>
      </w:r>
      <w:proofErr w:type="gramEnd"/>
      <w:r w:rsidRPr="00CB3902">
        <w:rPr>
          <w:rFonts w:ascii="標楷體" w:eastAsia="標楷體" w:hAnsi="標楷體" w:cs="Times New Roman"/>
          <w:szCs w:val="24"/>
        </w:rPr>
        <w:t>。</w:t>
      </w:r>
    </w:p>
    <w:p w14:paraId="5C2E7950" w14:textId="77777777" w:rsidR="0056511B" w:rsidRPr="00CB3902" w:rsidRDefault="0056511B" w:rsidP="0056511B">
      <w:pPr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7DF0D62A" w14:textId="77777777" w:rsidR="0056511B" w:rsidRPr="00CB3902" w:rsidRDefault="0056511B" w:rsidP="0056511B">
      <w:pPr>
        <w:spacing w:line="3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1B54FCE0" w14:textId="77777777" w:rsidR="00704929" w:rsidRPr="00CB3902" w:rsidRDefault="00704929">
      <w:pPr>
        <w:rPr>
          <w:rFonts w:ascii="Times New Roman" w:eastAsia="標楷體" w:hAnsi="Times New Roman" w:cs="Times New Roman"/>
        </w:rPr>
      </w:pPr>
    </w:p>
    <w:p w14:paraId="2675DB58" w14:textId="77777777" w:rsidR="00704929" w:rsidRPr="00CB3902" w:rsidRDefault="00050E3F">
      <w:pPr>
        <w:rPr>
          <w:rFonts w:ascii="Times New Roman" w:eastAsia="標楷體" w:hAnsi="Times New Roman" w:cs="Times New Roman"/>
        </w:rPr>
      </w:pPr>
      <w:r w:rsidRPr="00CB3902">
        <w:rPr>
          <w:rFonts w:ascii="Times New Roman" w:eastAsia="標楷體" w:hAnsi="Times New Roman" w:cs="Times New Roman"/>
        </w:rPr>
        <w:t>檢核者簽章：</w:t>
      </w:r>
      <w:r w:rsidRPr="00CB3902">
        <w:rPr>
          <w:rFonts w:ascii="Times New Roman" w:eastAsia="標楷體" w:hAnsi="Times New Roman" w:cs="Times New Roman"/>
        </w:rPr>
        <w:t xml:space="preserve">                          </w:t>
      </w:r>
      <w:r w:rsidRPr="00CB3902">
        <w:rPr>
          <w:rFonts w:ascii="Times New Roman" w:eastAsia="標楷體" w:hAnsi="Times New Roman" w:cs="Times New Roman"/>
        </w:rPr>
        <w:t>日期</w:t>
      </w:r>
      <w:r w:rsidR="008927AE">
        <w:rPr>
          <w:rFonts w:ascii="Times New Roman" w:eastAsia="標楷體" w:hAnsi="Times New Roman" w:cs="Times New Roman" w:hint="eastAsia"/>
        </w:rPr>
        <w:t>：</w:t>
      </w:r>
    </w:p>
    <w:sectPr w:rsidR="00704929" w:rsidRPr="00CB3902" w:rsidSect="00C20D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9E769" w14:textId="77777777" w:rsidR="00186181" w:rsidRDefault="00186181" w:rsidP="003E04B3">
      <w:r>
        <w:separator/>
      </w:r>
    </w:p>
  </w:endnote>
  <w:endnote w:type="continuationSeparator" w:id="0">
    <w:p w14:paraId="0CFCA888" w14:textId="77777777" w:rsidR="00186181" w:rsidRDefault="00186181" w:rsidP="003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FDB35" w14:textId="77777777" w:rsidR="00186181" w:rsidRDefault="00186181" w:rsidP="003E04B3">
      <w:r>
        <w:separator/>
      </w:r>
    </w:p>
  </w:footnote>
  <w:footnote w:type="continuationSeparator" w:id="0">
    <w:p w14:paraId="28C96C3A" w14:textId="77777777" w:rsidR="00186181" w:rsidRDefault="00186181" w:rsidP="003E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B8"/>
    <w:rsid w:val="000069A6"/>
    <w:rsid w:val="00050E3F"/>
    <w:rsid w:val="00055112"/>
    <w:rsid w:val="000729C0"/>
    <w:rsid w:val="00075D7C"/>
    <w:rsid w:val="00106CC2"/>
    <w:rsid w:val="0010742E"/>
    <w:rsid w:val="001335BB"/>
    <w:rsid w:val="00150972"/>
    <w:rsid w:val="001714F9"/>
    <w:rsid w:val="00186181"/>
    <w:rsid w:val="001B71D2"/>
    <w:rsid w:val="00253420"/>
    <w:rsid w:val="00281D7C"/>
    <w:rsid w:val="002914B6"/>
    <w:rsid w:val="0029718D"/>
    <w:rsid w:val="003B3B0A"/>
    <w:rsid w:val="003E04B3"/>
    <w:rsid w:val="004004DE"/>
    <w:rsid w:val="00413F8E"/>
    <w:rsid w:val="00425BA1"/>
    <w:rsid w:val="00493172"/>
    <w:rsid w:val="005318CC"/>
    <w:rsid w:val="0056511B"/>
    <w:rsid w:val="005F46CF"/>
    <w:rsid w:val="0062135D"/>
    <w:rsid w:val="00674BEB"/>
    <w:rsid w:val="006A0C66"/>
    <w:rsid w:val="006A41D1"/>
    <w:rsid w:val="006A7ED0"/>
    <w:rsid w:val="00704929"/>
    <w:rsid w:val="007260A5"/>
    <w:rsid w:val="0075313C"/>
    <w:rsid w:val="00763D0B"/>
    <w:rsid w:val="00794D59"/>
    <w:rsid w:val="00816ACF"/>
    <w:rsid w:val="008927AE"/>
    <w:rsid w:val="008F1231"/>
    <w:rsid w:val="0092004B"/>
    <w:rsid w:val="00935558"/>
    <w:rsid w:val="00980A6F"/>
    <w:rsid w:val="00A549E8"/>
    <w:rsid w:val="00AE3D9E"/>
    <w:rsid w:val="00B025BC"/>
    <w:rsid w:val="00B81095"/>
    <w:rsid w:val="00C0127B"/>
    <w:rsid w:val="00C20DB8"/>
    <w:rsid w:val="00C459BE"/>
    <w:rsid w:val="00C50340"/>
    <w:rsid w:val="00C516CD"/>
    <w:rsid w:val="00C63AA8"/>
    <w:rsid w:val="00CB3902"/>
    <w:rsid w:val="00DC2D56"/>
    <w:rsid w:val="00DD6B45"/>
    <w:rsid w:val="00E37CD3"/>
    <w:rsid w:val="00E4570D"/>
    <w:rsid w:val="00E742E0"/>
    <w:rsid w:val="00EF69A3"/>
    <w:rsid w:val="00F30548"/>
    <w:rsid w:val="00F4742D"/>
    <w:rsid w:val="00F53E8D"/>
    <w:rsid w:val="00F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40947"/>
  <w15:docId w15:val="{440C4558-7DB5-4A73-92EA-694E4BD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4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4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2020-12-17T02:27:00Z</dcterms:created>
  <dcterms:modified xsi:type="dcterms:W3CDTF">2020-12-28T06:28:00Z</dcterms:modified>
</cp:coreProperties>
</file>